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КАНСТЫТУЦЫЯ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РЭСПУБЛІКІ БЕЛАРУСЬ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  <w:gridCol w:w="9349"/>
      </w:tblGrid>
      <w:tr w:rsidR="00D20643" w:rsidRPr="00D20643" w:rsidTr="00D20643">
        <w:trPr>
          <w:tblCellSpacing w:w="0" w:type="dxa"/>
        </w:trPr>
        <w:tc>
          <w:tcPr>
            <w:tcW w:w="0" w:type="auto"/>
            <w:vAlign w:val="center"/>
            <w:hideMark/>
          </w:tcPr>
          <w:p w:rsidR="00D20643" w:rsidRPr="00D20643" w:rsidRDefault="00D20643" w:rsidP="00D20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Мы, народ Рэспублікі Беларусь (Беларусі),</w:t>
            </w:r>
          </w:p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зыходзячы з адказнасці за цяперашні стан і будучыню Беларусі,</w:t>
            </w:r>
          </w:p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усведамляючы сябе паўнапраўным суб'ектам сусветнага супольніцтва і пацвярджаючы сваю прыхільнасць да агульначалавечых каштоўнасцей,</w:t>
            </w:r>
          </w:p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грунтуючыся на сваім неад'емным праве на самавызначэнне,</w:t>
            </w:r>
          </w:p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абапіраючыся на шматвяковую гісторыю развіцця беларускай дзяржаўнасці,</w:t>
            </w:r>
          </w:p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імкнучыся зацвердзіць правы і свабоды кожнага грамадзяніна Рэспублікі Беларусь,</w:t>
            </w:r>
          </w:p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жадаючы забяспечыць грамадзянскую згоду, непахісныя ўстоі народаўладдзя і прававой дзяржавы,</w:t>
            </w:r>
          </w:p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прымаем гэту Канстытуцыю - Асноўны Закон Рэспублікі Беларусь.</w:t>
            </w:r>
          </w:p>
          <w:p w:rsidR="00D20643" w:rsidRPr="00D20643" w:rsidRDefault="00D20643" w:rsidP="00D20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 I.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АСНОВЫ КАНСТЫТУЦЫЙНАГА ЛАДУ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Рэспубліка Беларусь - унітарная дэмакратычная сацыяльная прававая дзяржава.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Рэспубліка Беларусь валодае вяршэнствам і паўнатой улады на сваёй тэрыторыі, самастойна ажыццяўляе ўнутраную і знешнюю палітыку.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Рэспубліка Беларусь абараняе сваю незалежнасць і тэрытарыяльную цэласнасць, канстытуцыйны лад, забяспечвае законнасць і правапарадак.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Чалавек з'яўляецца найвышэйшай каштоўнасцю грамадства і дзяржавы.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Дзяржава адказная перад грамадзянінам за стварэнне ўмоў для свабоднага і годнага развіцця асобы. Грамадзянін адказны перад дзяржавай за няўхільнае выкананне абавязкаў, якія ўскладзены на яго Канстытуцыяй.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Адзінай крыніцай дзяржаўнай улады ў Рэспубліцы Беларусь з'яўляецца народ. Народ ажыццяўляе сваю ўладу непасрэдна і праз прадстаўнічыя органы ў формах і межах, вызначаных Канстытуцыяй.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Любыя дзеянні па дасягненню дзяржаўнай улады гвалтоўнымі метадамі, а таксама шляхам іншага парушэння законаў Рэспублікі Беларусь караюцца згодна з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Дэмакратыя ў Рэспубліцы Беларусь ажыццяўляецца на аснове разнастайнасці палітычных інстытутаў, ідэалогій і поглядаў.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Ідэалогія палітычных партый, рэлігійных або іншых грамадскіх аб'яднанняў, сацыяльных груп не можа ўстанаўлівацца ў якасці абавязковай для грамадзян.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Палітычныя партыі, іншыя грамадскія аб'яднанні, дзейнічаючы ў рамках Канстытуцыі і законаў Рэспублікі Беларусь, садзейнічаюць выяўленню і выказванню палітычнай волі грамадзян, удзельнічаюць у выбарах.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Палітычныя партыі і іншыя грамадскія аб'яднанні маюць права карыстацца дзяржаўнымі сродкамі масавай інфармацыі ў парадку, вызначаным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Забараняецца стварэнне і дзейнасць палітычных партый, а таксама іншых грамадскіх аб'яднанняў, якія маюць на мэце гвалтоўнае змяненне канстытуцыйнага ладу ці вядуць прапаганду вайны, нацыянальнай, рэлігійнай і расавай варожасці.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Дзяржава грунтуецца на прынцыпе падзелу ўлад: заканадаўчай, выканаўчай і судовай. Дзяржаўныя органы ў межах сваіх паўнамоцтваў самастойныя: яны узаемадзейнічаюць паміж сабой, стрымліваюць i ўраўнаважваюць адзін аднаго.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Дзяржава, усе яе органы і службовыя асобы звязаны правам, дзейнічаюць у межах Канстытуцыі і прынятых у адпаведнасці з ёю законаў.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Прававыя акты або іх асобныя палажэнні, прызнаныя ва ўстаноўленым законам парадку супярэчнымі з палажэннямі Канстытуцыі, не маюць юрыдычнай сілы.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Нарматыўныя акты дзяржаўных органаў публікуюцца або даводзяцца да ўсеагульнага ведама іншым прадугледжаным законам спосабам.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Рэспубліка Беларусь прызнае прыярытэт агульнапрызнаных прынцыпаў міжнароднага права і забяспечвае адпаведнасць ім заканадаўства.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дапускаецца заключэнне міжнародных дагавораў, якія супярэчаць Канстытуцыі.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Тэрыторыя Рэспублікі Беларусь з'яўляецца натуральнай умовай існавання і прасторавай мяжой самавызначэння народа, асновай яго дабрабыту і суверэнітэту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Тэрыторыя Беларусі адзіная і неадчужальная.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Тэрыторыя падзяляецца на вобласці, раёны, гарады і іншыя адміністрацыйна-тэрытарыяльныя адзінкі. Адміністрацыйна-тэрытарыяльны падзел дзяржавы вызначаецца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Грамадзяніну Рэспублікі Беларусь гарантуецца абарона і заступніцтва дзяржавы як на тэрыторыі Беларусі, так і за яе межамі.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Ніхто не можа быць пазбаўлены грамадзянства Рэспублікі Беларусь або права змяніць грамадзянства.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Грамадзянін Рэспублікі Беларусь не можа быць выдадзены замежнай дзяржаве, калі іншае не прадугледжана міжнароднымі дагаворамі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Набыццё і страта грамадзянства ажыццяўляюцца ў адпаведнасці з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Замежныя грамадзяне і асобы без грамадзянства на тэрыторыі Беларусі карыстаюцца правамі і свабодамі і выконваюць абавязкі нароўні з грамадзянамі Рэспублікі Беларусь, калі іншае не вызначана Канстытуцыяй, законамі і міжнароднымі дагаворамі.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Рэспубліка Беларусь можа надаваць права прытулку асобам, якія церпяць пераслед у іншых дзяржавах за палітычныя, рэлігійныя перакананні або нацыянальную прыналежнасць.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Дзяржава надае ўсім роўныя правы для ажыццяўлення гаспадарчай і іншай дзейнасці, акрамя забароненай законам, і гарантуе роўную абарону і роўныя ўмовы для развіцця ўсіх форм уласнасці.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Дзяржава ажыццяўляе рэгуляванне эканамічнай дзейнасці ў інтарэсах чалавека і грамадства.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Законам могуць быць вызначаны аб'екты, якія знаходзяцца толькі ва ўласнасці дзяржавы, а таксама замацавана выключнае права дзяржавы на ажыццяўленне асобных відаў дзейнасці.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Дзяржава рэгулюе адносіны паміж сацыяльнымі, нацыянальнымі і іншымі супольнасцямі на аснове прынцыпаў роўнасці перад законам, павагі іх правоў і інтарэсаў.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Дзяржава адказная за захаванне гісторыка-культурнай спадчыны, свабоднае развіццё культур усіх нацьянальных супольнасцей, якія пражываюць у Рэспубліцы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Усе рэлігіі і веравызнанні роўныя перад законам. Наданне якіх-небудзь пераваг або абмежаванняў адной рэлігіі або веравызнання ў адносінах да іншых не дапускаецца.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Забараняецца дзейнасць канфесійных арганізацый, іх органаў і прадстаўнікоў, якая накіравана супраць суверэнітэту Рэспублікі Беларусь, яе канстытуцыйнага ладу і грамадзянскай згоды ці звязана з парушэннем правоў і свабод грамадзян.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Адносіны дзяржавы і канфесій рэгулююцца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Дзяржаўнай мовай Рэспублікі Беларусь з'яўляецца беларуская мова.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Рэспубліка Беларусь забяспечвае права свабоднага карыстання рускай мовай як мовай міжнацыянальных зносін.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18.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Рэспубліка Беларусь у сваёй знешняй палітыцы зыходзіць з прынцыпаў роўнасці дзяржаў, непрымянення сілы або пагрозы сілай, непарушнасці межаў, мірнага ўрэгулявання спрэчак, неўмяшання ва ўнутраныя справы і іншых агульнапрызнаных прынцьпаў і нормаў міжнароднага права.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Рэспубліка Беларусь ставіць за мэту зрабіць сваю тэрыторыю бяз'ядзернай зонай, а дзяржаву - нейтральнай.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Сімваламі Рэспублікі Беларусь як суверэннай дзяржавы з'яўляюцца яе Дзяржаўны сцяг, Дзяржаўны герб і Дзяржаўны гімн.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Сталіца Рэспублікі Беларусь - горад Мінск.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Статус горада Мінска вызначаецца законам.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 II.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АСОБА, ГРАМАДСТВА, ДЗЯРЖАВА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Забеспячэнне правоў і свабод грамадзян Рэспублікі Беларусь з'яўляецца найвышэйшай мэтай дзяржавы.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Дзяржава гарантуе правы і свабоды грамадзян Беларусі, замацаваныя ў Канстытуцыі, законах і прадугледжаныя міжнароднымі абавязацельствамі дзяржавы.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Усе роўныя перад законам і маюць права без усякай дыскрымінацыі на роўную абарону правоў і законных інтарэсаў.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Абмежаванне правоў і свабод асобы дапускаецца толькі ў выпадках, прадугледжаных законам, у інтарэсах нацыянальнай бяспекі, грамадскага парадку, абароны маралі, здароўя насельніцтва, правоў і свабод іншых асоб.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Ніхто не можа карыстацца перавагамі і прывілеямі, якія супярэчаць закону.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на жыццё.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Дзяржава абараняе жыццё чалавека ад любых супрацьпраўных замахаў.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Смяротная кара да яе адмены можа прымяняцца ў адпаведнасці з законам як выключная мера пакарання за асабліва цяжкія злачынствы і толькі згодна з прыгаворам суда.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Дзяржава забяспечвае свабоду, недатыкальнасць і годнасць асобы. Абмежаванне або пазбаўленне асабістай свабоды магчыма ў выпадках і парадку, устаноўленых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Асоба, узятая пад варту, мае права на судовую праверку законнасці яе затрымання або арышту.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Ніхто не павінен падвяргацца катаванням, жорсткаму, бесчалавечнаму або зневажальнаму да яго годнасці абыходжанню ці пакаранню, а таксама без яго згоды падвяргацца медыцынскім або іншым доследам.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Ніхто не можа быць прызнаны вінаватым у злачынстве, калі яго віна не будзе ў прадугледжаным законам парадку даказана і ўстаноўлена прыгаворам суда, які ўступіў у законную сілу. Той, каго абвінавачваюць, не павінен даказваць сваю невінаватасць.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Ніхто не павінен прымушацца даваць паказанні і тлумачэнні супраць самога сябе, членаў сваёй сям'і, блізкіх родных. Доказы, атрыманыя з парушэннем закона, не маюць юрыдычнай сілы.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на абарону ад незаконнага ўмяшання ў яго асабістае жыццё, у тым ліку ад замаху на тайну яго карэспандэнцыі, тэлефонных і іншых паведамленняў, на яго гонар і годнасць.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Недатыкальнасць жылля і іншых законных уладанняў грамадзян гарантуецца. Ніхто не мае права без законнай падставы ўвайсці ў жыллё і іншае законнае ўладанне грамадзяніна супраць яго волі.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Грамадзяне Рэспублікі Беларусь маюць права свабодна перамяшчацца і выбіраць месца жыхарства ў межах Рэспублікі Беларусь, пакідаць яе і бесперашкодна вяртацца назад.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самастойна вызначаць свае адносіны да рэлігіі, асабіста або сумесна з іншымі вызнаваць любую рэлігію або не вызнаваць ніякай, выказваць і распаўсюджваць перакананні, звязаныя з адносінамі да рэлігіі, удзельнічаць у адпраўленш рэлігійных культаў, рытуалаў, абрадаў.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Шлюб, сям'я, мацярынства, бацькоўства і дзяцінства знаходзяцца пад абаронай дзяржавы.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Жанчына і мужчына па дасягненні шлюбнага ўзросту маюць права на добраахвотнай аснове ўступіць у шлюб і стварыць сям'ю. Муж і жонка раўнапраўныя ў сямейных адносінах.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Бацькі або асобы, якія іх замяняюць, маюць права і абавязаны выхоўваць дзяцей, клапаціцца аб іх здароўі, развіцці і навучанні. Дзіця не павінна падвяргацца жорсткаму абыходжанню або знявазе, прыцягвацца да работ, якія могуць нанесці шкоду яго фізічнаму, разумоваму або маральнаму развіццю. Дзеці абавязаны клапаціцца пра бацькоў, а таксама пра асоб, якія іх замяняюць, і аказваць ім дапамогу.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Кожнаму гарантуецца свабода поглядаў, перакананняў і іх свабоднае выказванне.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Ніхто не можа быць прымушаны да выказвання сваіх перакананняў або адмовы ад іх.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Манапалізацыя сродкаў масавай інфармацыі дзяржавай, грамадскімі аб'яднаннямі або асобнымі грамадзянамі, а таксама цэнзура не дапускаюцца.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Грамадзянам Рэспублікі Беларусь гарантуецца права на атрыманне, захоўванне і распаўсюджванне поўнай, дакладнай і своечасовай інфармацыі аб дзейнасці дзяржаўных органаў, грамадскіх аб'яднанняў, аб палітычным, эканамічным і міжнародным жыцці, стане навакольнага асяроддзя.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Дзяржаўныя органы, грамадскія аб'яднанні, службовыя асобы абавязаны даць грамадзяніну Рэспублікі Беларусь магчымасць азнаёміцца з матэрыяламі, якія закранаюць яго правы і законныя інтарэсы.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Свабода сходаў, мітынгаў, вулічных шэсцяў, дэманстрацый і пікетавання, якія не парушаюць правапарадак і правы іншых грамадзян Рэспублікі Беларусь, гарантуецца дзяржавай. Парадак правядзення ўказаных мерапрыемстваў вызначаецца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на свабоду аб'яднанняў.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Суддзі, пракурорскія работнікі, супрацоўнікі органаў унутраных спраў, Кантрольнай палаты Рэспублікі Беларусь, органаў бяспекі, ваеннаслужачыя не могуць быць членамі палітычных партый і іншых грамадскіх аб'яднанняў, якія дамагаюцца палітычных мэт.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Грамадзяне Рэспублікі Беларусь маюць права ўдзельнічаць у вырашэнні дзяржаўных спраў як непасрэдна, так і праз свабодна выбраных прадстаўнікоў. Непасрэдны ўдзел грамадзян у кіраванні справамі грамадства і дзяржавы забяспечваецца правядзеннем рэферэндумаў, абмеркаваннем праектаў законаў і пытанняў рэспубліканскага і мясцовага значэння, іншымі вызначанымі законам спосабамі.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Грамадзяне Рэспублікі Беларусь маюць права свабодна выбіраць і быць выбранымі ў дзяржаўныя органы на аснове ўсеагульнага, роўнага, прамога выбарчага права пры тайным галасаванні.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Грамадзяне Рэспублікі Беларусь у адпаведнасці са сваімі здольнасцямі, прафесійнай падрыхтоўкай маюць права роўнага доступу да любых пасад у дзяржаўных органах.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накіроўваць асабістыя або калектыўныя звароты ў дзяржаўныя органы.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Дзяржаўныя органы, а таксама службовыя асобы абавязаны разгледзець зварот і даць адказ па сутнасці ў вызначаны законам тэрмін. Адмова ад разгляду пададзенай заявы павінна быць нісьмова матываванай.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Грамадзянам Рэспублікі Беларусь гарантуецца права на працу як найбольш годны спосаб самасцвярджэння чалавека, гэта значыць права на выбар прафесіі, роду заняткаў і работы ў адпаведнасці з прызваннем, здольнасцямі, адукацыяй, прафесійнай падрыхтоўкай і з улікам грамадскіх патрэбнасцей, а таксама на здаровыя і бяспечныя ўмовы працы.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Дзяржава стварае ўмовы для поўнай занятасці насельніцтва. У выпадку незанятасці асобы па не залежных ад яе прычынах ёй гарантуецца навучанне новым спецыяльнасцям і 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павышэнне кваліфікацыі з улікам грамадскіх патрэбнасцей, а таксама дапамога па беспрацоўі ў адпаведнасці з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Грамадзяне маюць права на абарону сваіх эканамічных і сацыяльных інтарэсаў, уключаючы права на аб'яднанне ў прафесійныя саюзы, заключэнне калектыўных дагавораў (пагадненняў) і права на забастоўку. 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Прымусовая праца забараняецца, акрамя работы або службы, якая вызначаецца прыгаворам суда або ў адпаведнасці з законам аб надзвычайным і ваенным становішчы.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Асобы, якія працуюць па найму, маюць права на ўзнагароджанне за выкананую работу ў адпаведнасці з яе колькасцю, якасцю і грамадскім значэннем, але не ніжэй устаноўленага дзяржавай мінімальнага размеру. Жанчыны і мужчыны, дарослыя і непаўналетнія маюць права на роўнае ўзнагароджанне за працу роўнай вартасці. 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Працоўныя маюць права на адпачынак. Для тых, хто працуе па найму, гэта права забяспечваецца ўстанаўленнем рабочага тыдня, які не перавышае 40 гадзін, скарочанай працягласцю работы ў начны час, прадастаўленнем штогадовых аплатных водпускаў, дзён штотыднёвага адпачынку.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Дзяржава гарантуе кожнаму права ўласнасці.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Уласнік мае права валодаць, карыстацца і распараджацца маёмасцю як аднаасобна, так і сумесна з іншымі асобамі. Недатыкальнасць уласнасці, права яе атрымання ў спадчыну ахоўваюцца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Прымусовае адчужэнне маёмасці дапускаецца толькі па матывах грамадскай неабходнасці пры захаванні ўмоў і парадку, вызначаных законам, са своечасовым і поўным кампенсаваннем кошту адчужанай маёмасці, а таксама згодна з прыгаворам суда.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Ажыццяўленне права ўласнасці не павінна наносіць шкоды навакольнаму асяроддзю, гісторыка-культурным каштоўнасцям, уціскаць правы і абараняемыя законам інтарэсы іншых асоб.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Грамадзянам Рэспублікі Беларусь гарантуецца права на ахову здароўя, уключаючы бясплатнае лячэнне ў дзяржаўных установах аховы здароўя. Права грамадзян Рэспублікі Беларусь на ахову здароўя забяспечваецца таксама развіццём фізічнай культуры і спорту, мерамі па аздараўленню навакольнага асяроддзя, магчымасцю карыстання аздараўленчымі ўстановамі, удасканальваннем аховы працы.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на спрыяльнае навакольнае асяроддзе і на пакрыццё шкоды, прычыненай парушэннем гэтага права.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Грамадзянам Рэшублікі Беларусь гарантуецца права на сацыяльнае забеспячэнне ў старасці, у выпадку хваробы, інваліднасці, страты працаздольнасці, страты карміцеля і ў іншых выпадках, прадугледжаных законам. Дзяржава праяўляе асаблівы клопат аб асобах, якія страцілі здароўе пры абароне дзяржаўных і грамадскіх інтарэсаў.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Грамадзяне Рэспублікі Беларусь маюць права на жыллё. Гэта права забяспечваецца развіццём дзяржаўнага, грамадскага і прыватнага жыллёвага фонду, садзейнічаннем грамадзянам у набыцці жылля.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Ніхто не можа быць адвольна пазбаўлены жылля.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на адукацыю.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Гарантуюцца даступнасць і бясплатнасць агульнай сярэдняй і прафесійна-тэхнічнай адукацыі.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Сярэдняя спецыяльная і вышэйшая адукацыя даступная для ўсіх у адпаведнасці са здольнасцямі кожнага. Кожны можа на конкурснай аснове бясплатна атрымаць адпаведную адукацыю ў дзяржаўных навучальных установах.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захоўваць сваю нацыянальную прыналежнасць, таксама як ніхто не можа быць прымушаны да вызначэння i ўказання нацыянальнай прыналежнасці.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Знявага нацыянальнай годнасці караецца згодна з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Кожны мае права карыстацца роднай мовай, выбіраць мову зносін. Дзяржава гарантуе ў адпаведнасці з законам свабоду выбару мовы выхавання і навучання.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мае права на ўдзел у культурным жыцці. Гэта права забяспечваецца агульнадаступнасцю каштоўнасцей айчыннай і сусветнай культуры, якія знаходзяцца ў дзяржаўных і грамадскіх фондах, развіццём сеткі культурна-асветных устаноў.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Свабода мастацкай, навуковай, тэхнічнай творчасці і выкладання гарантуецца.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Інтэлектуальная ўласнасць ахоўваецца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Кожны, хто знаходзіцца на тэрыторыі Рэспублікі Беларусь, абавязаны выхонваць яе Канстытуцыю, законы і паважадь нацыянальныя традыцыі.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абавязаны паважаць годнасць, правы, свабоды, законныя інтарэсы іншых асоб.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Кожны абавязаны берагчы гісторыка-культурную спадчыну і іншыя культурныя каштоўнасці.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Ахова прыроднага асяроддзя - абавязак кожнага.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Грамадзяне Рэспублікі Беларусь абавязаны прымаць удзел у фінансаванні дзяржаўных расходаў шляхам выплаты дзяржаўных падаткаў, пошлін і іншых плацяжоў.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Абарона Рэспублікі Беларусь - абавязак і свяшчэнны доўг грамадзяніна Рэспублікі Беларусь. Парадак праходжання вайсковай службы, падставы і ўмовы вызвалення ад вайсковай службы ці замена яе альтэрнатыўнай вызначаюцца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Ніхто не можа быць прымушаны да выканання абавязкаў, якія не прадугледжаны Канстытуцыяй Рэспублікі Беларусь і яе законамі, ці да адмаўлення ад сваіх нравоў.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Дзяржава абавязана прымаць усе даступныя ёй меры дзеля стварэння ўнутранага і міжнароднага парадку, неабходнага для поўнага ажыццяўлення правоў і свабод грамадзян Рэспублікі Беларусь, прадугледжаных Канстытуцыяй.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60.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Дзяржаўныя органы, службовыя і іншыя асобы, якім даверана выкананне дзяржаўных функцый, абавязаны ў межах сваёй кампетэнцыі прымаць неабходныя меры для ажыццяўлення і абароны правоў і свабод асобы.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Гэтыя органы і асобы нясуць адказнасць за дзеянні, якія парушаюць правы і свабоды асобы.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Кожнаму гарантуецца абарона яго правоў і свабод кампетэнтным, незалежным і непрадузятым судом у вызначаныя законам тэрміны.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3 мэтай абароны правоў, свабод, гонару і годнасці грамадзяне маюць права спагнаць у судовым парадку як маёмасную шкоду, так і матэрыяльнае кампенсаванне маральнай шкоды.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Артыхул 62. Кожны мае права на юрыдычную дапамогу для ажыццяўлення і абароны правоў і свабод, у тым ліку права карыстацца ў любы момант дапамогай адвакатаў і іншых сваіх прадстаўнікоў у судзе, іншых дзяржаўных органах, органах мясцовага кіравання, на прадпрыемствах, ва ўстановах, у арганізацыях, грамадскіх аб'яднаннях і ў адносінах са службовымі асобамі і грамадзянамі. У выпадках, прадугледжаных законам, юрыдычная дапамога аказваецца за кошт дзяржаўных сродкаў.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Процідзеянне аказанню прававой дапамогі ў Рэспубліцы Беларусь забараняецца.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Ажыццяўленне прадугледжаных гэтай Канстытуцыяй правоў і свабод асобы можа быць прыпынена толькі ва ўмовах надзвычайнага або ваеннага становішча ў парадку і межах, вызначаных Канстытуцыяй і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 ажыццяўленні асобых мер у перыяд надзвычайнага становішча не могуць абмяжоўвацца правы, прадугледжаныя ў артыкуле 24, частцы трэцяй артыкула 25, артыкулах 26, 31 Канстытуцыі.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РА3Д3ЕЛ III.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ВЫБАРЧАЯ СІСТЭМА. РЭФЕРЭНДУМ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1.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ВЫБАРЧАЯ СІСТЭМА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Выбары дэпутатаў і іншых асоб, якія выбіраюцца на дзяржаўныя пасады народам, з'яўляюцца ўсеагульнымі: права выбіраць маюць грамадзяне Рэспублікі Беларусь, якія дасягнулі 18 гадоў.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выбарах не ўдзельнічаюць грамадзяне, прызнаныя судом недзеяздольнымі, асобы, якія ўтрымліваюцца па прыгавору суда ў месцах пазбаўлення волі. У галасаванні не прымаюць удзелу асобы, у адносінах да якіх у парадку, устаноўленым крымінальна-працэсуальным заканадаўствам, выбрана мера стрымання - утрыманне пад вартай. Любое прамое або ўскоснае абмежаванне выбарчых правоў грамадзян у іншых выпадках з'яўляецца недапушчальным і караецца згодна з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Узроставы цэнз дэпутатаў і іншых асоб, якія выбіраюцца на дзяржаўныя пасады, вызначаецца адпаведнымі законамі, калі іншае не прадугледжана Канстытуцыяй.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Выбары з'яўляюцца свабоднымі: выбаршчык асабіста вырашае, ці ўдзельнічаць яму ў выбарах і за каго галасаваць.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Падрыхтоўка і правядзенне выбараў праводзяцца адкрыта і галосна.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Выбары з'яўляюцца роўнымі: выбаршчыкі маюць роўную колькасць галасоў.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Колькасць выбаршчыкаў у кожнай выбарчай акрузе павінна быць прыкладна роўнай.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Кандыдаты, якія выбіраюцца на дзяржаўныя пасады народам, удзельнічаюць у выбарах на роўных падставах.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Выбары з'яўляюцца прамымі: дэпутаты выбіраюцца грамадзянамі непасрэдна.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Галасаванне на выбарах з'яўляецца тайным: кантроль за волевыяўленнем выбаршчыкаў у ходзе галасавання забараняецца.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вылучэння кандыдатаў у дэпутаты належыць грамадскім аб'яднанням, працоўным калектывам і грамадзянам у адпаведнасці з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Расходы на падрыхтоўку і правядзенне выбараў ажыццяўляюцца за кошт дзяржавы ў межах выдзеленых на гэтыя мэты сродкаў.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Правядзенне выбараў забяспечваюць выбарчыя камісіі.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Парадак правядзення выбараў вызначаецца законамі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Выбары не праводзяцца ў перыяд надзвычайнага або ваеннага становішча.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2.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РЭФЕРЭНДУМ (НАРОДНАЕ ГАЛАСАВАННЕ)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73.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вырашэння важнейшых пытанняў дзяржаўнага і грамадскага жыцця могуць праводзіцца рэспубліканскія і мясцовыя рэферэндумы.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Рэспубліканскія рэферэндумы назначаюцца Вярхоўным Саветам Рэспублікі Беларусь па прапанове Прэзідэнта Рэспублікі Беларусь або не менш як 450 тысяч грамадзян, якія валодаюць выбарчым правам.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Вярхоўны Савет не пазней чым за 30 дзён пасля ўнясення на яго разгляд у адпаведнасці з законам прапаноў Прэзідэнта або грамадзян аб правядзенні рэферэндуму абавязаны назначыць дату правядзення рэспубліканскага рэферэндуму.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Пытанне аб правядзенні рэспубліканскага рэферэндуму можа быць разгледжана Вярхоўным Саветам таксама па ініцыятыве не менш як 70 дэпутатаў Вярхоўнага Савета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Мясцовыя рэферэндумы назначаюцца адпаведнымі мясцовымі прадстаўнічымі органамі па сваёй ініцыятыве або па прапанове не менш дзесяці працэнтаў грамадзян, якія валодаюць выбарчым правам і пражываюць на адпаведнай тэрыторыі.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Рэферэндумы праводзяцца шляхам усеагульнага, свабоднага, роўнага і тайнага галасавання.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 рэферэндумах удзельнічаюць грамадзяне Рэспублікі Беларусь, якія валодаюць выбарчым правам.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Рашэнні, прынятыя рэферэндумам, могуць быць адменены або зменены толькі шляхам рэферэндуму, калі іншае не будзе вызначана рэферэндумам.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Парадак правядзення рэспубліканскіх і мясцовых рэферэндумаў, а таксама пералік пытанняў, якія не могуць быць вынесены на рэферэндум, вызначаюцца законам Рэспублікі Беларусь.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 IV.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ЗАКАНАДАЎЧАЯ, ВЫКАНАЎЧАЯ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СУДОВАЯ ЎЛАДА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3.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ВЯРХОЎНЫ САВЕТ РЭСПУБЛІКІ БЕЛАРУСЬ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79.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Вярхоўны Савет Рэспублікі Беларусь з'яўляецца найвышэйшым прадстаўнічым пастаянна дзеючым і адзіным заканадаўчым органам дзяржаўнай улады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Вярхоўны Савет складаецца з 260 дэпутатаў, якія выбіраюцца грамадзянамі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Дэпутатам Вярхоўнага Савета можа быць любы грамадзянін Рэспублікі Беларусь, які валодае выбарчым правам і дасягнуў 21 года.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Тэрмін паўнамоцтваў Вярхоўнага Савета - пяць гадоў.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Паўнамоцтвы Вярхоўнага Савета могуць быць датэрмінова спынены па пастанове Вярхоўнага Савета, прынятай большасцю не менш як дзве трэці ад выбраных дэпутатаў,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Выбары новага складу Вярхоўнага Савета назначаюцца не пазней чым за тры месяцы да заканчэння паўнамоцтваў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Першае пасяджэнне Вярхоўнага Савета склікаецца Цэнтральнай камісіяй Рэспублікі Беларусь па выбарах і правядзенню рэспубліканскіх рэферэндумаў не пазней чым праз 30 дзён пасля выбараў.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Вярхоўны Савет Рэспублікі Беларусь: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назначае рэспубліканскія рэферэндумы;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прымае і змяняе Канстытуцыю;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прымае законы і пастановы і ажыццяўляе кантроль за іх выкананнем;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дае тлумачэнне Канстытуцыі і законаў;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назначае чарговыя выбары дэпутатаў Вярхоўнага Савета і мясцовых Саветаў дэпутатаў; выбары Прэзідэнта;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6) утварае Цэнтральную камісію па выбарах і правядзенню рэспубліканскіх рэферэндумаў;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7) выбірае Канстытуцыйны Суд Рэспублікі Беларусь, Вярхоўны Суд Рэспублікі Беларусь, Вышэйшы Гаспадарчы Суд Рэспублікі Беларусь, Генеральнага пракурора Рэспублікі Беларусь, Старшыню і Савет Кантрольнай палаты Рэспублікі Беларусь, Старшыню і членаў Праўлення Нацыянальнага банка Рэспублікі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8) вызначае парадак вырашэння пытанняў адміністрацыйна-тэрытарыяльнага ўладкавання дзяржавы;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9) вызначае асноўныя напрамкі ўнутранай і знешняй палітыкі Рэспублікі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зацвярджае рэспубліканскі бюджэт, справаздачу аб яго выкананні, нарматывы адлічэнняў ад агульнадзяржаўных падаткаў і даходаў у мясцовыя бюджэты;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устанаўлівае рэспубліканскія падаткі і зборы, ажыццяўляе кантроль за грашовай эмісіяй;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12) ратыфікуе і дэнансуе міжнародныя дагаворы Рэспублікі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13) прымае рашэнні аб амністыі;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14) вызначае ваенную дактрыну;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15) аб'яўляе вайну і заключае мір;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16) устанаўлівае дзяржаўныя ўзнагароды, класныя чыны і званні Рэспублікі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17) прымае пастановы аб роспуску мясцовых Саветаў дэпутатаў і назначае новыя выбары ў выпадку сістэматычнага або грубага парушэння імі патрабаванняў заканадаўства;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18) адмяняе распараджэнні Старшыні Вярхоўнага Савета Рэспублікі Беларусь у выпадках, калі яны супярэчаць законам і пастановам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Вярхоўны Савет можа вырашаць іншыя пытанні ў адпаведнасці з Канстытуцыяй.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Галасаванне на пасяджэннях Вярхоўнага Савета ажыццяўляецца дэпутатамі асабіста.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Законы і пастановы Вярхоўнага Савета лічацца прынятымі пры ўмове, што за іх прагаласавала большасць выбраных дэпутатаў, калі іншае не прадугледжана Канстытуцыяй.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Прынятыя законы ў дзесяцідзённы тэрмін з дня прыняцця накіроўваюцца на подпіс Прэзідэнту.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Вярхоўны Савет выбірае з ліку дэпутатаў Вярхоўнага Савета Старшыню Вярхоўнага Савета, Першага намесніка Старшыні Вярхоўнага Савета і намеснікаў Старшыні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Старшыня Вярхоўнага Савета выбіраецца тайным галасаваннем. Ён падсправаздачны Вярхоўнаму Савету.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Старшыня Вярхоўнага Савета Рэспублікі Беларусь: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1) ажыццяўляе агульнае кіраўніцтва падрыхтоўкай пытанняў, якія падлягаюць разгляду Вярхоўным Саветам;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2) вядзе пасяджэнні Вярхоўнага Савета;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прадстаўляе Вярхоўны Савет у адносінах з органамі і арганізацыямі ўнутры краіны і за мяжой;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 падпісвае пастановы, прынятыя Вярхоўным Саветам;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прадстаўляе Вярхоўнаму Сазету кандадатуры для выбрання на пасады Першага намесніка і намеснікаў Старшыні Вярхоўнага Савета, Генеральнага пракурора, Старшыні кантрольнай палаты;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6) кіруе работай апарату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Старшыня Вярхоўнага Савета выдае распараджэнні.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Першы намеснік і намеснікі Старшыні Вярхоўнага Савета Рэспублікі Беларусь выконваюць па даручэнню Старшыні Вярхоўнага Савета асобныя яго абавязкі і замяшчаюць Старшыню Вярхоўнага Савета ў выпадку яго адсутнасці або немагчымасці ажыццяўлення ім сваіх абавязкаў.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Вярхоўны Савег выбірае з ліку дэпутатаў пастаянныя камісіі і іншыя органы для вядзення законапраектнай работы, папярэдняга разгляду і падрыхтоўкі пытанняў, якія адносяцца да ведання Вярхоўнага Савета, ажыццяўлення кантролю за выкананнем законаў.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 выпадку неабходнасці Вярхоўны Савет можа ствараць следчыя, рэвізійныя і іншыя часовыя камісіі.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арганізацыі работы Вярхоўнага Савета ствараецца Прэзідыум Вярхоўнага Савета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 склад Прэзідыума Вярхоўнага Савета ўваходзяць Старшыня Вярхоўнага Савета, Першы намеснік Старшыні Вярхоўнага Савета, намеснікі Старшыні Вярхоўнага Савета і дэпутаты ў парадку, прадугледжаным Рэгламентам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Прэзідыум Вярхоўнага Савета ўзначальвае Старшыня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заканадаўчай ініцыятывы ў Вярхоўным Савеце Рэспублікі Беларусь належыць дэпутатам Вярхоўнага Савета, пастаянным камісіям Вярхоўнага Савета, Прэзідэнту, Вярхоўнаму Суду, Вышэйшаму Гаспадарчаму Суду, Генеральнаму пракурору, Кантрольнай палаце, Нацыянальнаму банку, а таксама грамадзянам, якія валодаюць выбарчым правам, у колькасці не менш як 50 тысяч чалавек.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Паўнамоцтвы Вярхоўнага Савета захоўваюцца да адкрыцця першага пасяджэння Вярхоўнага Савета новага склікання.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Дэпутат Вярхоўнага Савета ажыццяўляе свае паўнамоцтвы ў Вярхоўным Савеце на прафесійнай аснове або па яго жаданню не парываючы з вытворчай або службовай дзейнасцю.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Дэпутатамі Вярхоўнага Савета не могуць быць Прэзідэнт, члены Кабінета Міністраў, суддзі, а таксама іншыя асобы, якія назначаюцца на пасаду Прэзідэнтам або па ўзгадненню з ім.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Дэпутат Вярхоўнага Савета не нясе юрыдычнай адказнасці за сваю дзейнасць у Вярхоўным Савеце, якая ажыццяўляецца ў адпаведнасці з Канстытуцыяй, як у перыяд выканання дэпутацкіх паўнамоцтваў, так і пасля іх спынення.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Дэпутат Вархоўнага Савета не можа быць прыцягнуты да крымінальнай адказнасці, арыштаваны, іншым чынам пазбаўлены асабістай свабоды без згоды Вярхоўнага Савета, акрамя выпадкаў затрымання на месцы ўчынення злачынства.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Крымінальная справа супраць дэпутата Вярхоўнага Савета можа быць узбуджана Генеральным пракурорам са згоды Вярхоўнага Савета, а ў перыяд паміж сесіямі - са згоды Прэзідыума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Парадак дзейнасці Вярхоўнага Савета, яго органаў і дэпутатаў вызначаецца Рэгламентам Вярхоўнага Савета, які прымаецца Вярхоўным Саветам і падпісваецца яго Старшынёй, а таксама іншымі заканадаўчымі актамі Рэспублікі Беларусь.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4.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ПРЭЗІДЭНТ РЭСПУБЛІКІ БЕЛАРУСЬ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 Рэспублікі Беларусь з'яўляецца кіраўніком дзяржавы і выканаўчай улады.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Прэзідэнтам можа быць выбраны грамадзянін Рэспублікі Беларусь не маладзейшы за 35 гадоў, які валодае выбарчым правам і пражывае ў Рэспубліцы Беларусь не менш дзесяці гадоў.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 выбіраецца непасрэдна народам Рэспублікі Беларусь. Тэрмін паўнамоцтваў Прэзідэнта - пяць гадоў. Адна і тая ж асоба можа быць Прэзідэнтам не болып двух тэрмінаў.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Кандыдаты на пасаду Прэзідэнта вылучаюцца не менш чым 70 дэпутатамі Вярхоўнага Савета, грамадзянамі Рэспублікі Беларусь - пры наяўнасці не менш як 100 тысяч подпісаў выбаршчыкаў.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Выбары Прэзідэнта назначаюцца Вярхоўным Саветам не пазней чым за пяць месяцаў і праводзяцца не пазней чым за два месяцы да сканчэння тэрміну паўнамоцтваў папярэдняга Прэзідэнта.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 пасада Прэзідэнта аказалася вакантнай, выбары праводзяцца не раней чым праз 30 дзён і не пазней чым праз 70 дзён з дня адкрыцця вакансіі.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Лічыцца, што выбары адбыліся, калі ў галасаванні прынялі ўдзел больш паловы грамадзян Рэспублікі Беларусь, уключаных у спіс выбаршчыкаў.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Прэзідэнт лічыцца выбраным, калі за яго прагаласавала больш як палова грамадзян Рэспублікі Беларусь, якія прынялі ўдзел у галасаванні.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Калі ні адзін з кандыдатаў не набраў неабходнай колькасці галасоў, то ў двухтыднёвы тэрмін праводзіцца другі тур галасавання па двух кандыдатах, якія атрымалі найбольшую 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колькасць галасоў выбаршчыкаў. Выбраным лічыцца кандыдат у Прэзідэнты, які атрымаў пры паўторным галасаванні больш паловы галасоў выбаршчыкаў, што прынялі ўдзел у галасаванні.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Парадак правядзення выбараў Прэзідэнта вызначаецца законам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 заступае на пасаду пасля прынясення Прысягі наступнага зместу: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"Заступаючы на пасаду Прэзідэнта Рэспублікі Беларусь, урачыста клянуся служыць народу Рэспублікі Беларусь, выконваць Канстытуцыю і законы Рэспублікі Беларусь, добрасумленна выконваць ускладзеныя на мяне высокія абавязкі".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Прысяга прыносіцца ва ўрачыстай абстаноўцы на спецыяльным пасяджэнні Вярхоўнага Савета Рэспублікі Беларусь не пазней двух месяцаў з дня выбрання Прэзідэнта. 3 моманту прынясення Прысягі нававыбраным Прэзідэнтам паўнамоцтвы папярэдняга Прэзідэнта спыняюцца.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 Рэспублікі Беларусь: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прымае меры па ахове суверэнітэту, нацыянальнай бяспекі і тэрытарыяльнай цэласнасці Рэспублікі Беларусь, забеспячэнню палітычнай і эканамічнай стабільнасці, захоўванню правоў і свабод грамадзян;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2) кіруе сістэмай органаў выканаўчай улады і забяспечвае іх узаемадзеянне з прадстаўнічымі органамі;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3) стварае і скасоўвае міністэрствы, дзяржаўныя камітэты і іншыя цэнтральныя органы кіравання Рэспублікі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са згоды Вярхоўнага Савета назначае і вызваляе ад пасады Прэм'ер-міністра, яго намеснікаў, міністраў замежных спраў, фінансаў, абароны, унутраных спраў, Старшыню Камітэта дзяржаўнай бяспекі; назначае і вызваляе ад пасады іншых членаў Кабінета Міністраў; прымае адстаўку ўказаных у гэтым пункце асоб;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прадстаўляе Вярхоўнаму Савету кандыдатуры для выбрання на пасады Старшыні Канстытуцыйнага Суда, Старшыні Вярхоўнага Суда, Старшыні Вышэйшага Гаспадарчзга Суда, Старшыні Праўлення Нацыянальнага банка;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6) штогод прадстаўляе Вярхоўнаму Савету даклады аб становішчы дзяржавы, па ўласнай ініцыятыве або па прапанове Вярхоўнага Савета інфармуе Вярхоўны Савет Рэспублікі Беларусь аб рэалізацыі ўнутранай і знешняй палітыкі Рэспублікі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7) звяртаецца з пасланнямі да народа Рэспублікі Беларусь і Вярхоўнага Савета;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паведамляе Вярхоўнаму Савету аб Праграме дзейнасці Кабінета Міністраў;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9) мае права ўдзельнічаць у рабоце Вярхоўнага Савета і яго органаў, выступаць перад імі ў любы час з прамовай або паведамленнем;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10) назначае суддзяў Рэспублікі Беларусь, акрамя тых, выбранне якіх аднесена да кампетэнцыі Вярхоўнага Савета;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11) назначае іншых службовых асоб, пасады якіх вызначаны ў адпаведнасці з законам, калі іншае не прадугледжана Канстытуцыяй;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12) вырашае пытанні аб прыёме ў грамадзянства Рэспублікі Беларусь, яго спыненні і прадастаўленні прытулку;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13) узнагароджвае дзяржаўнымі ўзнагародамі, прысвойвае класныя чыны і званні;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14) ажыццяўляе памілаванне асуджаных грамадзян;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15) прадстаўляе дзяржаву ў адносінах з іншымі краінамі і міжнароднымі арганізацыямі;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16) вядзе перагаворы і падпісвае міжнародныя дагаворы, назначае і адклікае дыпламатычных прадстаўнікоў Рэспублікі Беларусь у замежных дзяржавах і пры міжнародных арганізацыях;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17) прымае даверчыя і адзыўныя граматы акрэдытаваных пры ім дыпламатычных прадстаўнікоў замежных дзяржаў;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18) у выпадку стыхійнага бедства, катастрофы, а таксама беспарадкаў, што суправаджаюцца гвалтам ці пагрозай гвалту з боку групы асоб і арганізацый, у выніку якіх узнікае небяспека жыццю і здароўю людзей, тэрытарыяльнай цэласнасці і існаванню дзяржавы, уводзіць на тэрыторыі Рэспублікі Беларусь або ў асобных яе мясцовасцях надзвычайнае становішча з унясеннем у трохдзённы тэрмін прынятага рашэння на зацвярджэнне Вярхоўнага Савета;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19) у выпадках, прадугледжаных законам, мае права адкласці правядзенне забастоўкі або прыпыніць яе не болыш чым на двухмесячны тэрмін;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20) падпісвае законы, мае права не пазней чым у дзесяцідзённы тэрмін з дня атрымання закона вярнуць яго са сваімі пярэчаннямі ў Вярхоўны Савет для паўторнага абмеркавання і галасавання. Калі Вярхоўны Савет большасцю не менш як дзве трэці ад выбраных дэпутатаў пацвердзіць раней прынятае ім рашэнне, Прэзідэнт абавязаны падпісаць закон у трохдзённы тэрмін; нявернуты ва ўказаны тэрмін закон лічыцца падпісаным;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21) мае права адмяняць акты падведамных яму органаў выканаўчай улады;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22) прыпыняе рашэнні мясцовых Саветаў дэпутатаў у выпадку неадпаведнасці іх закону;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23) узначальвае Савет Бяспекі Распублікі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24) з'яўляецца Галоўнакамандуючым Узброенымі Сіламі Рэспублікі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25) уводзіць на тэрыторыі Рэспублікі Беларусь у выпадку ваеннай пагрозы або нападу ваеннае становішча, аб'яўляе поўную або частковую мабілізацыю;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26) ажыццяўляе іншыя паўнамоцтвы, ускладзеныя на яго Канстытуцыяй і законамі.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Прэзідэнт не мае права дэлегаваць якім-небудзь органам ці службовым асобам свае паўнамоцтвы як кіраўніка дзяржавы.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101.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 выдае ў межах сваіх паўнамоцтваў указы і распараджэнні, арганізуе і кантралюе іх выкананне.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 не можа займаць іншыя пасады, атрымліваць апрача заработнай платы грашовыя ўзнагароджанні, за выключэннем ганарараў за творы навукі, літаратуры і мастацтва.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Прэзідэнт прыпыняе членства ў палітычных партыях і іншых грамадскіх аб'яднаннях, якія дамагаюцца палітычных мэт, на ўвесь тэрмін паўнамоцтваў.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 можа ў любы час падаць у адстаўку. Адстаўка Прэзідэнта прымаецца Вярхоўным Саветам.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Прэзідэнт можа быць зняты з пасады ў выпадку парушэння Канстытуцыі або ўчынення ім злачынства, а таксама датэрмінова вызвалены ад пасады пры немагчымасці выканання ім сваіх абавязкаў па стану здароўя пастановай Вярхоўнага Савета, прынятай большасцю не менш як дзве трэці ад выбраных дэпутатаў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Пытанне аб зняцці Прэзідэнта можа быць пастаўлена па прапанове не менш як 70 дэпутатаў Вярхоўнага Савета. Заключэнне аб парушэнні Прэзідэнтам Канстытуцыі даецца Канстытуцыйным Судом, аб учыненні злачынства - спецыяльнай камісіяй Вярхоўнага Савета. 3 моманту вынясення заключэння Канстытуцыйнага Суда аб парушэнні Канстытуцыі ці заключэння спецыяльнай камісіі аб учыненні злачынства Прэзідэнт не можа выконваць свае абавязкі да вынясення Вярхоўным Саветам адпаведнага рашэння.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 выпадку зняцця Прэзідэнта ў сувязі з учыненнем злачынства справа па сутнасці абвінавачання разглядаецца Вярхоўным Судом.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вьшадку вакансіі пасады Прэзідэнта або немагчымасці выканання ім сваіх абавязкаў яго паўнамоцтвы да прынясення Прысягі нававыбраным Прэзідэнтам пераходзяць да Старшыні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 гэтым выпадку абавязкі Старшыні Вярхоўнага Савета пераходзяць да Першага намесніка Старшыні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рэалізацыі паўнамоцтваў выканаўчай улады ў галінах эканомікі, знешняй палітыкі, абароны, нацыянальнай бяспекі, аховы грамадскага парадку і іншых сферах дзяржаўнага кіраўніцтва пры Прэзідэнце Рэспублікі Беларусь ствараецца Кабінет Міністраў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Кабінет Міністраў складае свае паўнамоцтвы перад нававыбраньм Прэзідэнтам.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Кабінета Міністраў назначаюцца і вызваляюцца ад пасады Прэзідэнтам. Прэм'ер-міністр, яго намеснікі, міністры замежных спраў, фінансаў, абароны, унутраных спраў, Старшыня Камітэта дзяржаўнай бяспекі назначаюцца і вызваляюцца ад пасады Прэзідэнтам са згоды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Прэм'ер-міністр ажыццяўляе непасрэднае кіраўніцтва дзейнасцю Кабінета Міністраў, падпісвае акты Кабінета Міністраў, якія маюць абавязковую сілу на ўсёй тэрыторыі Рэспублікі Беларусь, выконвае іншыя ўскладзеныя на яго функцыі.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Вярхоўны Савет мае права заслухаць справаздачу любога члена Кабінета Міністраў па пытаннях выканання законаў. У выпадку парушэння членам Кабінета Міністраў Канстытуцыі і законаў Вярхоўны Савет мае права паставіць перад Прэзідэнтам пытанне аб датэрміновым. вызваленні яго ад пасады.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Кампетэнцыя Кабінета Міністраў, парадак яго дзейнасці вызначаюцца на аснове Канстытуцыі Законам аб Кабінеце Міністраў Рэспублікі Беларусь.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5.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СУД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109.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Судовая ўлада ў Рэспубліцы Беларусь належыць судам.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Судаўладкаванне ў Рэспубліцы Беларусь вызначаецца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Утварэнне надзвычайных судоў забараняецца.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Суддзі пры ажыццяўленні правасуддзя незалежныя і падпарадкоўваюцца толькі закону.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Якое-небудзь умяшанне ў дзейнасць суддзяў па выкананню правасуддзя недапушчальнае і цягне адказнасць па закону.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Суддзі не могуць ажыццяўляць прадпрымальніцкую дзейнасць, выконваць іншую аплатную работу, акрамя выкладчыцкай і навукова-даследчай, не звязанай з займаннем штатных пасад.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Падставы для выбрання (назначэння) суддзяў на пасады і іх вызвалення прадугледжваюцца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Суды ажыццяўляюць правасуддзе на аснове Канстытуцыі, законаў і прынятых у адпаведнасці з імі іншых нарматыўных актаў.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 пры разглядзе канкрэтнай справы суд прыйдзе да вываду аб неадпаведнасці нарматыўнага акта Канстытуцыі або іншаму закону, ён прымае рашэнне ў адпаведнасці з Канстытуцыяй і законам і ставіць ва ўстаноўленым парадку пытанне аб прызнанні дадзенага нарматыўнага акта неканстытуцыйным.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Справы ў судах разглядаюцца калегіяльна, а ў прадугледжаных законам выпадках - аднаасобна суддзямі.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Разбор спраў ва ўсіх судах адкрыты.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Слуханне спраў у закрытым судовым пасяджэнні дапускаецца толькі ў выпадках, вызначаных законам, з захаваннем усіх правіл судаводства.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115.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Правасуддзе ажыццяўляецца на аснове спаборнасці і роўнасці бакоў у працэсе.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Бакі маюць права на абскарджанне рашэнняў, прыгавораў і іншых судовых пастаноў.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 V.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МЯСЦОВАЕ КІРАВАННЕ I САМАКІРАВАННЕ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5.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Мясцовае кіраванне і самакіраванне ажыццяўляецца грамадзянамі праз мясцовыя Саветы дэпутатаў, выканаўчыя і распарадчыя органы, органы тэрытарыяльнага грамадскага самакіравання, мясцовыя рэферэндумы, сходы і іншыя формы прамога ўдзелу ў дзяржаўных і грамадскіх справах.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Мясцовыя Саветы дэпутатаў выбіраюцца грамадзянамі адпаведных адміністрацыйна-тэрытарыяльных адзінак тэрмінам на чатыры гады.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119.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Мясцовыя Саветы дэпутатаў, выканаўчыя і распарадчыя органы ў межах кампетэнцыі вырашаюць пытанні мясцовага значэння зыходзячы з агульнадзяржаўных інтарэсаў і інтарэсаў насельніцтва, якое пражывае на адпаведнай тэрыторыі, выконваюць рашэнні вышэйстаячых дзяржаўных органаў.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выключнай кампетэнцыі мясцовых Саветаў дэпутатаў належаць: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зацвярджэнне праграм эканамічнага і сацыяльнага развіцця, мясцовых бюджэтаў і справаздач аб іх выкананні;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устанаўленне ў адпаведнасці з законам мясцовых падаткаў і збораў;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вызначэнне ў межах, устаноўленых законам, парадку кіравання і рашараджэння камунальнай уласнасцю;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назначэнне мясцовых рэферэндумаў.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Мясцовыя Сазеты дэпутатаў, выканаўчыя і распарадчыя органы на падставе дзеючага заканадаўства прымаюць рашэнні, якія маюць абавязковую сілу на адпаведнай тэрыторыі.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Рашэнні мясцовых Саветаў дэпутатаў, якія не адпавядаюць заканадаўству, адмяняюцца вышэйстаячымі Саветамі дэпутатаў.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Рашэнні мясцовых выканаўчых і распарадчых органаў, якія не адпавядаюць заканадаўству, адмяняюцца адпаведнымі Саветамі дэпутатаў, вышэйстаячымі выканаўчымі і распарадчымі органамі, а таксама Прэзідэнтам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Рашэнні мясцовых Саветаў дэпутатаў, іх выканаўчых і распарадчых органаў, якія абмяжоўваюць ці парушаюць правы, свабоды і законныя інтарэсы грамадзян, а таксама ў іншых прадугледжаных заканадаўствам выпадках могуць быць абскарджаны ў суд.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выпадку сістэматычнага або грубага парушэння мясцовым Саветам дэпутатаў патрабаванняў заканадаўства ён можа быць распушчаны Вярхоўным Саветам. Іншыя падставы датэрміновага спынення паўнамоцтваў мясцовых Саветаў дэпутатаў вызначаюцца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Кампетэнцыя, парадак стварэння і дзейнасці органаў мясцовага кіравання і самакіравання вызначаюцца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 VI.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ДЗЯРЖАЎНЫ КАНТРОЛЬ І НАГЛЯД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6.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КАНСТЫТУЦЫЙНЫ СУД РЭСПУБЛІКІ БЕЛАРУСЬ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Кантроль за канстытуцыйнасцю нарматыўных актаў у дзяржаве ажыццяўляецца Канстытуцыйным Судом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Канстытуцыйны Суд Рэспубліісі Беларусь выбіраецца Вярхоўным Саветам Рэспублікі Беларусь з кваліфікаваных спецыялістаў у галіне права ў колькасці 11 суддзяў. Тэрмін паўнамоцтваў членаў Канстытуцыйнага Суда - 11 гадоў. Гранічны ўзрост членаў Канстытуцыйнага Суда - 60 гадоў.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Асобы, выбраныя ў Канстытуцыйны Суд, не могуць ажыццяўляць прадпрымальніцкую дзейнасць, выконваць іншую аплатную работу, акрамя выкладчыцкай і навукова-даследчай работы, не звязанай з займаннем штатных пасад.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Асобы, выбраныя ў Канстытуцыйны Суд, маюць права ў любы час падаць у адстаўку.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Прамое або ўскоснае ўздзеянне на Канстытуцыйны Суд або яго членаў, звязанае з дзейнасцю па ажыццяўленню канстытуцыйнага кантролю, недапушчальнае і цягне адказнасць па закону.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Канстытуцыйны Суд па прапановах Прэзідэнта, Старшыні Вярхоўнага Савета, пастаянных камісій Вярхоўнага Савета, не менш як 70 дэпутатаў Вярхоўнага 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Савета, Вярхоўнага Суда, Вышэйшага Гаспадарчага Суда, Генеральнага пракурора дае заключэнні: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аб адпаведнасці законаў, міжнародных дагаворных і іншых абавязацельстваў Рзспублікі Беларусь Канстытуцыі, міжнародна-прававым актам, ратыфікаваным Рэспублікай Беларусь;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аб адпаведнасці прававых актаў міждзяржаўных утварэнняў, у якія ўваходзіць Рэспубліка Беларўсь, указаў Прэзідэнта, пастаноў Кабінета Міністраў, а таксама актаў Вярхоўнага Суда, Вышэйшага Гаспадарчага Суда, Генеральнага пракурора, якія маюць нарматыўны характар, Канстытуцыі, законам і міжнародна-прававым актам, ратыфікаваным Рэспублікай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Канстытуцыйны Суд мае права паводле свайго меркавання разгледзець пытанне аб адпаведнасці нарматыўных актаў любога дзяржаўнага органа, грамадскага аб'яднання Канстытуцыі і законам, міжнародна-прававым актам, ратыфікаваным Рэспублікай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Нарматыўныя акты, міжнародныя дагаворныя або іншыя абавязацельствы, прызнаныя Канстытуцыйным Судом неканстытуцыйнымі з прычыны парушэння імі правоў і свабод чалавека, лічацца не маючымі юрыдычнай сілы ў цэлым ці ў пэўнай іх частцы з моманту прыняцця адпаведнага акта.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Іншыя нарматыўныя акты дзяржаўных органаў і грамадскіх аб'яднанняў, міжнародныя дагаворныя або іншыя абавязацельствы, прызнаныя Канстытуцыйным Судом неадпаведнымі Канстытуцыі, законам або міжнародна-прававым актам, ратыфікаваным Рэспублікай Беларусь, лічацца страціўшымі сілу ў цэлым або ў пэўнай іх частцы з моманту, які вызначаецца Канстытуцыйным Судом.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Нарматыўна-прававыя акты міждзяржаўных утварэнняў, у якія ўваходзіць Рэспубліка Беларусь, прызнаныя Канстытуцыйным Судом неадпаведнымі Канстытуцыі, законам або міжнародна-прававым актам, лічацца нядзеючымі на тэрыторыі Рэспублікі Беларусь у цэлым або ў пэўнай іх частцы з моманту, які вызначаецца Канстытуцыйным Судом.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Канстытуцыйны Суд выносіць рашэнні простай большасцю галасоў ад поўнага складу суддзяў.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129.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Заключэнні Канстытуцыйнага Суда з'яўляюцца канчатковымі, абскарджанню і апратэставанню не падлягаюць.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Канстытуцыйны Суд мае права ўносіць прапановы ў Вярхоўны Савет аб неабходнасці змяненняў і дапаўненняў Канстытуцыі, а таксама аб прыняцці і змяненні законаў. Такія прапановы падлягаюць абавязковаму разгляду Вярхоўным Саветам.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Асобы, выбраныя ў Каыстытуцыйны Суд, не могуць быць прыцягнуты да крымінальнай адказнасці, арыштаваны, іншым спосабам пазбаўлены асабістай свабоды без згоды Вярхоўнага Савета, акрамя выпадкаў затрымання на месцы ўчынення злачынства.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Крымінальная справа супраць члена Канстытуцыйнага Суда можа быць узбуджана Генеральным пракурорам са згоды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132.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Кампетэнцыя, арганізацыя і парадак дзейнасці Канстытуцыйнага Суда вызначаюцца законам.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7.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ПРАКУРАТУРА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 за дакладным і аднастайным выкананнем законаў міністэрствамі і іншымі падведамнымі Кабінету Міністраў органамі, мясцовымі прадстаўнічымі і выканаўчымі органамі, прадпрыемствамі, арганізацыямі і ўстановамі, грамадскімі аб'яднаннямі, службовымі асобамі і грамадзянамі ўскладаецца на Генеральнага пракурора Рэспублікі Беларусь і падначаленых яму пракурораў.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Пракуратура ажыццяўляе нагляд за выкананнем законаў пры расследаванні злачынастваў, адпаведнасцю закону судовых рашэнняў па грамадзянскіх, крымінальных справах і справах аб адміністрацыйных правапарушэннях, у выпадках, прадугледжаных законам, праводзіць папярэдняе следства, падтрымлівае дзяржаўнае абвінавачанне ў судах.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Адзіную і цэнтралізаваную сістэму органаў пракуратуры ўзначальвае Генеральны пракурор, які выбіраецца Вярхоўным Саветам.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Ніжэйстаячыя пракуроры назначаюцца Генеральным пракурорам.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Генеральны пракурор і ніжэйстаячыя пракуроры незалежныя ў ажыццяўленні сваіх паўнамоцтваў і кіруюцца толькі законам. У сваёй дзейнасці Генеральны пракурор падсправаздачны Вярхоўнаму Савету.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Кампетэнцыя, арганізацыя і парадак дзейнасці органаў пракуратуры вызначаюцца законам.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8.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КАНТРОЛЬНАЯ ПАЛАТА РЭСПУБЛІКІ БЕЛАРУСЬ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Кантроль за выкананнем рэспубліканскага бюджэту, выкарыстаннем дзяржаўнай уласнасці, выкананнем актаў Вярхоўнага Савета, якія рэгулююць адносіны дзяржаўнай уласнасці, гаспадарчыя, фінансавыя і падатковыя адносіны, ажыццяўляе Кантрольная палата.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138.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Кантродьная палата ўтвараецца Вярхоўным Саветам, дзейнічае пад яго кіраўніцтвам і падсправаздачная яму.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139.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Старшыня Кантрольнай палаты выбіраецца Вярхоўным Саветам тэрмінам на пяць гадоў.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140.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Кампетэнцыя, арганізацыя і парадак дзейнасці Кантрольнай палаты вызначаюцца законам.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 VII.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ФІНАНСАВА-КРЭДЫТНАЯ СІСТЭМА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РЭСПУБЛІКІ БЕЛАРУСЬ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Фінансава-крэдытная сістэма Рэспублікі Беларусь уключае бюджэтную сістэму, банкаўскую сістэму, а таксама фінансавыя сродкі пазабюджэтных фондаў, прадпрыемстваў, устаноў, арганізацый і грамадзян.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тэрыторыі Рэспублікі Беларусь праводзіцца адзіная бюджэтна-фінансавая, падатковая, грашова-крэдытная, валютная палітыка.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Бюджэтная сістэма Рэспубльсі Беларусь уключае рэспубліканскі і мясцовыя бюджэты.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Даходы бюджэту фарміруюцца за кошт падаткаў, якія вызначаюцца законам, іншых абавязковых плацяжоў, а таксама іншых паступленняў.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Агульнадзяржаўныя расходы ажыццяўляюцца за кошт рэспубліканскага бюджэту ў адпаведнасці з яго расходнай часткай.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 адпаведнасді з законам у Рэспубліцы Беларусь могуць стварацца пазабюджэтныя фонды.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Парадак складання, зацвярджэння і выканання бюджэтаў і дзяржаўных пазабюджэтных фондаў вызначаецца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Справаздача аб выкананні рэспубліканскага бюджэту прадстаўляецца на разгляд Вярхоўнага Савета не пазней пяці месяцаў з дня заканчэння справаздачнага фінансавага года.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Справаздачы аб выкананні мясцовых бюджэтаў падаюцца на разгляд адпаведных Саветаў дэпутатаў у вызначаны заканадаўствам тэрмін.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Справаздачы аб выкананні рэспубліканскага і мясцовых бюджэтаў публікуюцца.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Банкаўская сістэма Рэспублікі Беларусь складаецца з Нацыянальнага банка Рэспублікі Беларусь і іншых банкаў. Нацыянальны банк рэгулюе крэдытныя адносіны, грашовае абарачэнне, вызначае парадак разлікаў і валодае выключным правам эмісіі грошай.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 А 3 Д 3 Е Л VIII.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ДЗЕЯННЕ КАНСТЫТУЦЫІ РЭСПУБЛІКІ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БЕЛАРУСЬ I ПАРАДАК ЯЕ ЗМЯНЕННЯ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Канстытуцыя валодае найвышэйшай юрыдычнай сілай. Законы і іншыя акты дзяржаўных органаў выдаюцца на падставе і ў адпаведнасці з Канстытуцыяй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У выпадку разыходжання закона з Канстытуцыяй дзейнічае Канстытуцыя, а ў выпадку разыходжання іншага нарматыўнага акта з законам дзейнічае закон.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Пытанне аб змяненні і дапаўненні Канстытуцыі разглядаецца Вярхоўным Саветам па ініцыятыве не менш як 150 тысяч грамадзян Рэспублікi Беларусь, якія валодаюць выбарчым правам, не менш як 40 дэпутатаў Вярхоўнага Савета, Прэзідэнта, Канстытуцыйнага Суда.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 аб змяненні і дапаўненні Канстытуцыі можа быць прыняты пасля двух абмеркаванняў і адабрэнняў Вярхоўным Саветам з прамежкам не менш трох месяцаў.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Змяненні і дапаўненні ў Канстытуцыі не праводзяцца ў перыяд надзвычайнага становішча, а таксама ў апошнія шэсць месяцаў паўнамоцтваў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149.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Канстытуцыя, законы аб унясенні ў яе змяненняў і дапаўненняў, аб увядзенні ў дзеянне Канстытуцыі і ўказаных законаў, акты аб тлумачэнні Канстытуцыі лічацца прынятымі, калі за іх прагаласавала не менш як дзве трэці ад выбраных дэпутатаў Вярхоўнага Савета.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Змяненні. і дапаўненні Канстытуцыі могуць быць праведзены праз рэферэндум. Рашэнне аб змяненні і дапаўненні Канстытуцыі шляхам рэферэндуму лічыцца прынятым, калі за яіго прагаласавала большасць грамадзян, унесеных у спісы для галасавання.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414"/>
        <w:gridCol w:w="941"/>
      </w:tblGrid>
      <w:tr w:rsidR="00D20643" w:rsidRPr="00D20643" w:rsidTr="00D20643">
        <w:trPr>
          <w:tblCellSpacing w:w="0" w:type="dxa"/>
        </w:trPr>
        <w:tc>
          <w:tcPr>
            <w:tcW w:w="0" w:type="auto"/>
            <w:vAlign w:val="center"/>
            <w:hideMark/>
          </w:tcPr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СТАРШЫНЯ ВЯРХОЎНАГА САВЕТА РЭСПУБЛІКІ БЕЛАРУСЬ</w:t>
            </w:r>
          </w:p>
        </w:tc>
        <w:tc>
          <w:tcPr>
            <w:tcW w:w="75" w:type="dxa"/>
            <w:vAlign w:val="center"/>
            <w:hideMark/>
          </w:tcPr>
          <w:p w:rsidR="00D20643" w:rsidRPr="00D20643" w:rsidRDefault="00D20643" w:rsidP="00D2064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М. Грыб</w:t>
            </w:r>
          </w:p>
        </w:tc>
      </w:tr>
    </w:tbl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 сакавіка 1994 г.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Мінск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 РЭСПУБЛІКІ БЕЛАРУСЬ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 парадку ўступлення у сілу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Канстытуцыі Рэспублікі Беларусь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1.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Канстытуцыя Рэспублікі Беларусь уступае ў сілу з дня яе апублікавання, за выключэннем яе асобных палажэнняў, якія ўступаюць у сілу ў парадку і тэрміны, устаноўленыя гэтым Законам.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2.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Дзень прыняцця Канстытуцыі Рэспублікі Беларусь аб'яўляецца святочным днём.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3.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дзень уступлення ў сілу Канстытуцыі Рэспублікі Беларусь спыняецца дзеянне артыкулаў Канстытуцыі Рэспублікі Беларусь 1978 года з наступнымі змяненнямі і дапаўненнямі, калі іншае не прадугледжана гэтым Законам, а таксама Закона Рэспублікі Беларусь ад.25 жніўня 1991 года "Аб наданні статуса канстытуцыйнага закона Дэкларацыі Вярхоўнага Савета Рэспублікі Беларусь аб дзяржаўным суверэнітэце Рэспублікі Беларусь".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4.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Законы, указаныя ў Канстытуцыі Рэспублікі Беларусь, павінны быць прыняты на працягу двух гадоў пасля яе ўступлення ў сілу. У мэтах забеспячэння безумоўнага выканання прынятай Канстытуцыі Рэспублікі Беларусь утварыць Канстытуцыйны Суд Рэспублікі Беларусь у месячны тэрмін з дня ўступлення ў сілу Канстытуцыі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5.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Законы і іншыя нарматыўныя акты да прывядзення іх у адпаведнасць з Канстытуцыяй Рэспублікі Беларусь дзейнічаюць у той частцы, у якой яны не супярэчаць Канстытуцыі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6.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працягу двух гадоў пасля ўступлення ў сілу Канстытуцыі Рэспублікі Беларусь павінны быць прыняты законы, якія рэгулююць пераход да рэалізацыі правоў, прадугледжаных у артыкулах 30 (у частцы свабоднага перамяшчэння і выбару месца жыхарства ў межах Рэспублікі Беларусь), 46 Канстытуцыі Рэспублікі Беларусь. Гэты пераход павінен быць завершаны не пазней пяці гадоў пасля ўступлення ў сілу адпаведных законаў.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Артыкул 7.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Народныя дэпутаты Рэспублікі Беларусь захоўваюць свае паўнамоцтвы да адкрыцця першага пасяджэння Вярхоўнага Савета Рэспублікі Беларусь трынаццатага склікання.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Паўнамоцтвы Бярхоўнага Савета Рэспублікі Беларусь дванаццатага склікання, яго Прэзідыума, Старшыні Вярхоўнага Савета Рэспублікі Беларусь, прадугледжаныя Канстытуцыяй Рэспублікі Беларусь 1978 года з наступнымі змяненнямі і дапаўненнямі, захоўваюцца да заступлення Прэзідэнта Рэспублікі Беларусь на пасаду, а паўнамоцтвы Савета Міністраў Рэспублікі Беларусь - да сфарміравання ў парадку, прадугледжаным Канстытуцыяй 1994 года, Кабінета Міністраў Рэспублікі Беларусь.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Пасля заступлення Прэзідэнта Рэспублікі Беларусь на пасаду Вярхоўны Савет Рэспублікі Беларусь дванаццатага склікання, яго Прэзідыум і Старшыня Вярхоўнага Савета Рэспублікі Беларусь ажыццяўляюць паўнамоцтвы, прадугледжаныя Канстытуцыяй 1994 года.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Службовыя асобы, выбраныя або назначаныя Вярхоўным Саветам Рэспублікі Беларусь дванаццатага склікання, захоўваюць свае паўнамоцтвы на працягу тэрмінаў, устаноўленых заканадаўствам.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8.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Устанавіць, што на афіцыйных бланках, пячатках, штампах і іншых афіцыйных дакументах дапускаецца на працягу 1994-1995 гадоў выкарыстанне назвы "Савет народных дэпутатаў" замест назвы "Савет дэпутатаў".</w:t>
      </w: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Артыкул 9.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Даручыць Старшыні Вярхоўнага Савета Рэспублікі Беларусь падпісаць Канстытуцыю Рэспублікі Беларусь.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414"/>
        <w:gridCol w:w="941"/>
      </w:tblGrid>
      <w:tr w:rsidR="00D20643" w:rsidRPr="00D20643" w:rsidTr="00D20643">
        <w:trPr>
          <w:tblCellSpacing w:w="0" w:type="dxa"/>
        </w:trPr>
        <w:tc>
          <w:tcPr>
            <w:tcW w:w="0" w:type="auto"/>
            <w:vAlign w:val="center"/>
            <w:hideMark/>
          </w:tcPr>
          <w:p w:rsidR="00D20643" w:rsidRPr="00D20643" w:rsidRDefault="00D20643" w:rsidP="00D206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СТАРШЫНЯ ВЯРХОЎНАГА САВЕТА РЭСПУБЛІКІ БЕЛАРУСЬ</w:t>
            </w:r>
          </w:p>
        </w:tc>
        <w:tc>
          <w:tcPr>
            <w:tcW w:w="75" w:type="dxa"/>
            <w:vAlign w:val="center"/>
            <w:hideMark/>
          </w:tcPr>
          <w:p w:rsidR="00D20643" w:rsidRPr="00D20643" w:rsidRDefault="00D20643" w:rsidP="00D2064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М. Грыб</w:t>
            </w:r>
          </w:p>
        </w:tc>
      </w:tr>
    </w:tbl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сакавіка 1994 г. 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Мінск</w:t>
      </w:r>
    </w:p>
    <w:p w:rsidR="00D20643" w:rsidRPr="00D20643" w:rsidRDefault="00D20643" w:rsidP="00D20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643" w:rsidRPr="00D20643" w:rsidRDefault="00D20643" w:rsidP="00D2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64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Канстытуцыя і Закон апублікаваны ў газетах "Звязда" і "Народная газета" 30 сакавіка 1994 года.</w:t>
      </w:r>
      <w:r w:rsidRPr="00D20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7F05" w:rsidRPr="00D20643" w:rsidRDefault="00197F05" w:rsidP="00D20643"/>
    <w:sectPr w:rsidR="00197F05" w:rsidRPr="00D20643" w:rsidSect="00286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7F05"/>
    <w:rsid w:val="00000689"/>
    <w:rsid w:val="000C11E7"/>
    <w:rsid w:val="000E50B9"/>
    <w:rsid w:val="00174DDA"/>
    <w:rsid w:val="00197F05"/>
    <w:rsid w:val="00286E28"/>
    <w:rsid w:val="003658A3"/>
    <w:rsid w:val="00457B31"/>
    <w:rsid w:val="008D6127"/>
    <w:rsid w:val="00CA5F2B"/>
    <w:rsid w:val="00D20643"/>
    <w:rsid w:val="00E95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1">
    <w:name w:val="head1"/>
    <w:basedOn w:val="a"/>
    <w:rsid w:val="0019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p"/>
    <w:basedOn w:val="a"/>
    <w:rsid w:val="0019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97F0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C1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57B31"/>
    <w:rPr>
      <w:i/>
      <w:iCs/>
    </w:rPr>
  </w:style>
  <w:style w:type="character" w:styleId="a6">
    <w:name w:val="Strong"/>
    <w:basedOn w:val="a0"/>
    <w:uiPriority w:val="22"/>
    <w:qFormat/>
    <w:rsid w:val="008D612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A5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5F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8245</Words>
  <Characters>46998</Characters>
  <Application>Microsoft Office Word</Application>
  <DocSecurity>0</DocSecurity>
  <Lines>391</Lines>
  <Paragraphs>110</Paragraphs>
  <ScaleCrop>false</ScaleCrop>
  <Company>Microsoft</Company>
  <LinksUpToDate>false</LinksUpToDate>
  <CharactersWithSpaces>55133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2010-02-22T08:11:00Z</dcterms:created>
  <dcterms:modified xsi:type="dcterms:W3CDTF">2010-02-22T08:11:00Z</dcterms:modified>
</cp:coreProperties>
</file>