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1B4C" w:rsidRPr="00FB1B4C" w:rsidRDefault="00FB1B4C">
      <w:pPr>
        <w:pStyle w:val="ConsPlusTitle"/>
        <w:jc w:val="center"/>
      </w:pPr>
      <w:r w:rsidRPr="00FB1B4C">
        <w:t>УГОЛОВНО-ИСПОЛНИТЕЛЬНЫЙ КОДЕКС РЕСПУБЛИКИ БЕЛАРУСЬ</w:t>
      </w:r>
    </w:p>
    <w:p w:rsidR="00FB1B4C" w:rsidRPr="00FB1B4C" w:rsidRDefault="00FB1B4C">
      <w:pPr>
        <w:pStyle w:val="ConsPlusTitle"/>
        <w:jc w:val="center"/>
      </w:pPr>
      <w:r w:rsidRPr="00FB1B4C">
        <w:t>11 января 2000 г. N 365-З</w:t>
      </w:r>
    </w:p>
    <w:p w:rsidR="00FB1B4C" w:rsidRPr="00FB1B4C" w:rsidRDefault="00FB1B4C">
      <w:pPr>
        <w:pStyle w:val="ConsPlusNormal"/>
      </w:pPr>
    </w:p>
    <w:p w:rsidR="00FB1B4C" w:rsidRPr="00FB1B4C" w:rsidRDefault="00FB1B4C">
      <w:pPr>
        <w:pStyle w:val="ConsPlusNormal"/>
        <w:jc w:val="right"/>
      </w:pPr>
      <w:r w:rsidRPr="00FB1B4C">
        <w:t>Принят Палатой представителей 14 декабря 1999 года</w:t>
      </w:r>
    </w:p>
    <w:p w:rsidR="00FB1B4C" w:rsidRPr="00FB1B4C" w:rsidRDefault="00FB1B4C">
      <w:pPr>
        <w:pStyle w:val="ConsPlusNormal"/>
        <w:jc w:val="right"/>
      </w:pPr>
      <w:r w:rsidRPr="00FB1B4C">
        <w:t>Одобрен Советом Республики 22 декабря 1999 года</w:t>
      </w:r>
    </w:p>
    <w:p w:rsidR="00FB1B4C" w:rsidRPr="00FB1B4C" w:rsidRDefault="00FB1B4C">
      <w:pPr>
        <w:pStyle w:val="ConsPlusNormal"/>
        <w:jc w:val="right"/>
        <w:rPr>
          <w:b/>
          <w:lang w:val="ru-RU"/>
        </w:rPr>
      </w:pPr>
      <w:r w:rsidRPr="00FB1B4C">
        <w:rPr>
          <w:b/>
          <w:lang w:val="ru-RU"/>
        </w:rPr>
        <w:t>В редакции 19.07.2016 года</w:t>
      </w:r>
    </w:p>
    <w:p w:rsidR="00FB1B4C" w:rsidRPr="00FB1B4C" w:rsidRDefault="00FB1B4C">
      <w:pPr>
        <w:pStyle w:val="ConsPlusNormal"/>
        <w:jc w:val="right"/>
        <w:rPr>
          <w:b/>
          <w:lang w:val="ru-RU"/>
        </w:rPr>
      </w:pPr>
      <w:r w:rsidRPr="00FB1B4C">
        <w:rPr>
          <w:b/>
          <w:lang w:val="ru-RU"/>
        </w:rPr>
        <w:t>Вступил в силу 23.01.2017 года</w:t>
      </w:r>
    </w:p>
    <w:p w:rsidR="00FB1B4C" w:rsidRPr="00FB1B4C" w:rsidRDefault="00FB1B4C">
      <w:pPr>
        <w:pStyle w:val="ConsPlusNormal"/>
        <w:jc w:val="center"/>
      </w:pPr>
    </w:p>
    <w:p w:rsidR="00FB1B4C" w:rsidRPr="00FB1B4C" w:rsidRDefault="00FB1B4C">
      <w:pPr>
        <w:pStyle w:val="ConsPlusTitle"/>
        <w:jc w:val="center"/>
      </w:pPr>
      <w:r w:rsidRPr="00FB1B4C">
        <w:t>ОБЩАЯ ЧАСТЬ</w:t>
      </w:r>
    </w:p>
    <w:p w:rsidR="00FB1B4C" w:rsidRPr="00FB1B4C" w:rsidRDefault="00FB1B4C">
      <w:pPr>
        <w:pStyle w:val="ConsPlusNormal"/>
      </w:pPr>
    </w:p>
    <w:p w:rsidR="00FB1B4C" w:rsidRPr="00FB1B4C" w:rsidRDefault="00FB1B4C">
      <w:pPr>
        <w:pStyle w:val="ConsPlusTitle"/>
        <w:jc w:val="center"/>
      </w:pPr>
      <w:r w:rsidRPr="00FB1B4C">
        <w:t>Раздел I</w:t>
      </w:r>
    </w:p>
    <w:p w:rsidR="00FB1B4C" w:rsidRPr="00FB1B4C" w:rsidRDefault="00FB1B4C">
      <w:pPr>
        <w:pStyle w:val="ConsPlusTitle"/>
        <w:jc w:val="center"/>
      </w:pPr>
      <w:r w:rsidRPr="00FB1B4C">
        <w:t>ОСНОВНЫЕ ПОЛОЖЕНИЯ УГОЛОВНО-ИСПОЛНИТЕЛЬНОГО</w:t>
      </w:r>
    </w:p>
    <w:p w:rsidR="00FB1B4C" w:rsidRPr="00FB1B4C" w:rsidRDefault="00FB1B4C">
      <w:pPr>
        <w:pStyle w:val="ConsPlusTitle"/>
        <w:jc w:val="center"/>
      </w:pPr>
      <w:r w:rsidRPr="00FB1B4C">
        <w:t>ЗАКОНОДАТЕЛЬСТВА РЕСПУБЛИКИ БЕЛАРУСЬ</w:t>
      </w:r>
    </w:p>
    <w:p w:rsidR="00FB1B4C" w:rsidRPr="00FB1B4C" w:rsidRDefault="00FB1B4C">
      <w:pPr>
        <w:pStyle w:val="ConsPlusNormal"/>
      </w:pPr>
    </w:p>
    <w:p w:rsidR="00FB1B4C" w:rsidRPr="00FB1B4C" w:rsidRDefault="00FB1B4C">
      <w:pPr>
        <w:pStyle w:val="ConsPlusTitle"/>
        <w:jc w:val="center"/>
      </w:pPr>
      <w:r w:rsidRPr="00FB1B4C">
        <w:t>Глава 1</w:t>
      </w:r>
    </w:p>
    <w:p w:rsidR="00FB1B4C" w:rsidRPr="00FB1B4C" w:rsidRDefault="00FB1B4C">
      <w:pPr>
        <w:pStyle w:val="ConsPlusTitle"/>
        <w:jc w:val="center"/>
      </w:pPr>
      <w:r w:rsidRPr="00FB1B4C">
        <w:t>ОБЩИЕ ПОЛОЖЕНИЯ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 Уголовно-исполнительное законодательство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t xml:space="preserve">Уголовно-исполнительное законодательство Республики Беларусь состоит из настоящего Кодекса &lt;*&gt; и иных актов законодательства Республики Беларусь, определяющих порядок и условия исполнения и отбывания наказания, </w:t>
      </w:r>
      <w:bookmarkStart w:id="0" w:name="_GoBack"/>
      <w:bookmarkEnd w:id="0"/>
      <w:r w:rsidRPr="00FB1B4C">
        <w:t>а равно применения иных мер уголовной ответственности.</w:t>
      </w:r>
    </w:p>
    <w:p w:rsidR="00FB1B4C" w:rsidRPr="00FB1B4C" w:rsidRDefault="00FB1B4C">
      <w:pPr>
        <w:pStyle w:val="ConsPlusNormal"/>
        <w:ind w:firstLine="540"/>
        <w:jc w:val="both"/>
      </w:pPr>
      <w:r w:rsidRPr="00FB1B4C">
        <w:t>-------------------------------</w:t>
      </w:r>
    </w:p>
    <w:p w:rsidR="00FB1B4C" w:rsidRPr="00FB1B4C" w:rsidRDefault="00FB1B4C">
      <w:pPr>
        <w:pStyle w:val="ConsPlusNormal"/>
        <w:ind w:firstLine="540"/>
        <w:jc w:val="both"/>
      </w:pPr>
      <w:bookmarkStart w:id="1" w:name="P24"/>
      <w:bookmarkEnd w:id="1"/>
      <w:r w:rsidRPr="00FB1B4C">
        <w:t>&lt;*&gt; Части статей (за исключением имеющих одну часть) в настоящем Кодексе нумеруются арабскими цифрами с точкой, пункты частей статей - арабскими цифрами со скобкой.</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2. Задачи и содержание уголовно-исполнительного законодательства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t>1. Уголовно-исполнительное законодательство Республики Беларусь в соответствии с целями уголовной ответственности имеет своими задачами регулирование исполнения и отбывания осужденными наказания и иных мер уголовной ответственности, определение средств достижения целей уголовной ответственности и социальной адаптации осужденных в процессе ее реализации, защиту прав и законных интересов осужденных.</w:t>
      </w:r>
    </w:p>
    <w:p w:rsidR="00FB1B4C" w:rsidRPr="00FB1B4C" w:rsidRDefault="00FB1B4C">
      <w:pPr>
        <w:pStyle w:val="ConsPlusNormal"/>
        <w:ind w:firstLine="540"/>
        <w:jc w:val="both"/>
      </w:pPr>
      <w:r w:rsidRPr="00FB1B4C">
        <w:t>2. В соответствии с поставленными задачами настоящий Кодекс устанавливает общие положения и принципы исполнения наказания и иных мер уголовной ответственности, предусмотренных Уголовным кодексом Республики Беларусь; порядок и условия исполнения и отбывания указанных мер уголовно-правового воздействия, а также применения в отношении осужденных средств исправительного и профилактического воздействия; правовое положение осужденных и систему гарантий защиты их прав и законных интересов; порядок деятельности органов и учреждений, исполняющих наказание и иные меры уголовной ответственности, а равно участия государственных органов, иных организаций, общественных объединений и граждан в исправлении осужденных; порядок освобождения от наказания и оказания помощи освобожденным в социальной адаптации.</w:t>
      </w:r>
    </w:p>
    <w:p w:rsidR="00FB1B4C" w:rsidRPr="00FB1B4C" w:rsidRDefault="00FB1B4C">
      <w:pPr>
        <w:pStyle w:val="ConsPlusNormal"/>
        <w:ind w:firstLine="540"/>
        <w:jc w:val="both"/>
      </w:pPr>
      <w:r w:rsidRPr="00FB1B4C">
        <w:t>3. Совет Министров Республики Беларусь, республиканские органы государственного управления в пределах своей компетенции вправе принимать основанные на законе нормативные правовые акты по вопросам исполнения наказания и иных мер уголовной ответственности. Этими нормативными правовыми актами не могут устанавливаться ограничения для осужденных, если таковые не предусмотрены законом.</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3. Уголовно-исполнительное законодательство и международно-правовые акты</w:t>
      </w:r>
    </w:p>
    <w:p w:rsidR="00FB1B4C" w:rsidRPr="00FB1B4C" w:rsidRDefault="00FB1B4C">
      <w:pPr>
        <w:pStyle w:val="ConsPlusNormal"/>
      </w:pPr>
    </w:p>
    <w:p w:rsidR="00FB1B4C" w:rsidRPr="00FB1B4C" w:rsidRDefault="00FB1B4C">
      <w:pPr>
        <w:pStyle w:val="ConsPlusNormal"/>
        <w:ind w:firstLine="540"/>
        <w:jc w:val="both"/>
      </w:pPr>
      <w:r w:rsidRPr="00FB1B4C">
        <w:t>1. Уголовно-исполнительное законодательство Республики Беларусь основывается на Конституции Республики Беларусь, общепризнанных принципах и нормах международного права, международных договорах Республики Беларусь, относящихся к исполнению наказания и обращению с осужденными.</w:t>
      </w:r>
    </w:p>
    <w:p w:rsidR="00FB1B4C" w:rsidRPr="00FB1B4C" w:rsidRDefault="00FB1B4C">
      <w:pPr>
        <w:pStyle w:val="ConsPlusNormal"/>
        <w:ind w:firstLine="540"/>
        <w:jc w:val="both"/>
      </w:pPr>
      <w:r w:rsidRPr="00FB1B4C">
        <w:t>2. Если международным договором Республики Беларусь установлены иные правила исполнения наказания и обращения с осужденными, чем те, которые предусмотрены уголовно-исполнительным законодательством Республики Беларусь, то применяются непосредственно правила международного договора, кроме случаев, когда из международного договора следует, что для применения таких норм требуется издание внутригосударственного акта.</w:t>
      </w:r>
    </w:p>
    <w:p w:rsidR="00FB1B4C" w:rsidRPr="00FB1B4C" w:rsidRDefault="00FB1B4C">
      <w:pPr>
        <w:pStyle w:val="ConsPlusNormal"/>
        <w:ind w:firstLine="540"/>
        <w:jc w:val="both"/>
      </w:pPr>
      <w:r w:rsidRPr="00FB1B4C">
        <w:t>3. В соответствии с Конституцией Республики Беларусь, принципами и нормами международного права уголовно-исполнительное законодательство Республики Беларусь и практика его применения основываются на строгом соблюдении гарантий защиты от пыток, насилия и другого жестокого или унижающего человеческое достоинство обращения с осужденными.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4. Действие уголовно-исполнительного законодательства в пространстве и времени</w:t>
      </w:r>
    </w:p>
    <w:p w:rsidR="00FB1B4C" w:rsidRPr="00FB1B4C" w:rsidRDefault="00FB1B4C">
      <w:pPr>
        <w:pStyle w:val="ConsPlusNormal"/>
      </w:pPr>
    </w:p>
    <w:p w:rsidR="00FB1B4C" w:rsidRPr="00FB1B4C" w:rsidRDefault="00FB1B4C">
      <w:pPr>
        <w:pStyle w:val="ConsPlusNormal"/>
        <w:ind w:firstLine="540"/>
        <w:jc w:val="both"/>
      </w:pPr>
      <w:r w:rsidRPr="00FB1B4C">
        <w:t>1. Исполнение наказания и иных мер уголовной ответственности на территории Республики Беларусь осуществляется в соответствии с настоящим Кодексом и иными актами законодательства Республики Беларусь.</w:t>
      </w:r>
    </w:p>
    <w:p w:rsidR="00FB1B4C" w:rsidRPr="00FB1B4C" w:rsidRDefault="00FB1B4C">
      <w:pPr>
        <w:pStyle w:val="ConsPlusNormal"/>
        <w:ind w:firstLine="540"/>
        <w:jc w:val="both"/>
      </w:pPr>
      <w:r w:rsidRPr="00FB1B4C">
        <w:t>2. Порядок и условия исполнения и отбывания наказания и иных мер уголовной ответственности определяются уголовно-исполнительным законодательством, действующим во время их применения.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5. Основания исполнения наказания и иных мер уголовной ответственности</w:t>
      </w:r>
    </w:p>
    <w:p w:rsidR="00FB1B4C" w:rsidRPr="00FB1B4C" w:rsidRDefault="00FB1B4C">
      <w:pPr>
        <w:pStyle w:val="ConsPlusNormal"/>
      </w:pPr>
    </w:p>
    <w:p w:rsidR="00FB1B4C" w:rsidRPr="00FB1B4C" w:rsidRDefault="00FB1B4C">
      <w:pPr>
        <w:pStyle w:val="ConsPlusNormal"/>
        <w:ind w:firstLine="540"/>
        <w:jc w:val="both"/>
      </w:pPr>
      <w:r w:rsidRPr="00FB1B4C">
        <w:t>1. Основаниями исполнения наказания и иных мер уголовной ответственности являются обвинительный приговор либо изменяющие его определение или постановление суда, вступившие в законную силу, а равно акт амнистии или акт помилования.</w:t>
      </w:r>
    </w:p>
    <w:p w:rsidR="00FB1B4C" w:rsidRPr="00FB1B4C" w:rsidRDefault="00FB1B4C">
      <w:pPr>
        <w:pStyle w:val="ConsPlusNormal"/>
        <w:ind w:firstLine="540"/>
        <w:jc w:val="both"/>
      </w:pPr>
      <w:r w:rsidRPr="00FB1B4C">
        <w:t>2. Органы и учреждения, исполняющие наказание и иные меры уголовной ответственности, не позднее десяти суток после получения распоряжения суда с копией приговора (определения, постановления) извещают суд о принятии его к исполнению.</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6. Принципы уголовно-исполнительного законодательства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t>Уголовно-исполнительное законодательство Республики Беларусь основывается на принципах законности, гуманизма, демократизма, равенства осужденных перед законом, дифференциации и индивидуализации исполнения наказания и иных мер уголовной ответственности, рационального применения мер принуждения и средств исправления осужденных, стимулирования их правопослушного поведения, сочетания принудительных мер с воспитательным воздействием.</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7. Исправление осужденных и его основные средства</w:t>
      </w:r>
    </w:p>
    <w:p w:rsidR="00FB1B4C" w:rsidRPr="00FB1B4C" w:rsidRDefault="00FB1B4C">
      <w:pPr>
        <w:pStyle w:val="ConsPlusNormal"/>
      </w:pPr>
    </w:p>
    <w:p w:rsidR="00FB1B4C" w:rsidRPr="00FB1B4C" w:rsidRDefault="00FB1B4C">
      <w:pPr>
        <w:pStyle w:val="ConsPlusNormal"/>
        <w:ind w:firstLine="540"/>
        <w:jc w:val="both"/>
      </w:pPr>
      <w:r w:rsidRPr="00FB1B4C">
        <w:t>1. Применение наказания и иных мер уголовной ответственности имеет целью исправление осужденных и предупреждение совершения преступлений как осужденными, так и другими лицами.</w:t>
      </w:r>
    </w:p>
    <w:p w:rsidR="00FB1B4C" w:rsidRPr="00FB1B4C" w:rsidRDefault="00FB1B4C">
      <w:pPr>
        <w:pStyle w:val="ConsPlusNormal"/>
        <w:ind w:firstLine="540"/>
        <w:jc w:val="both"/>
      </w:pPr>
      <w:r w:rsidRPr="00FB1B4C">
        <w:t>2. Исправление осужденных - это формирование у них готовности вести правопослушный образ жизни.</w:t>
      </w:r>
    </w:p>
    <w:p w:rsidR="00FB1B4C" w:rsidRPr="00FB1B4C" w:rsidRDefault="00FB1B4C">
      <w:pPr>
        <w:pStyle w:val="ConsPlusNormal"/>
        <w:ind w:firstLine="540"/>
        <w:jc w:val="both"/>
      </w:pPr>
      <w:r w:rsidRPr="00FB1B4C">
        <w:t xml:space="preserve">3. Основными средствами достижения целей уголовной ответственности в процессе ее </w:t>
      </w:r>
      <w:r w:rsidRPr="00FB1B4C">
        <w:lastRenderedPageBreak/>
        <w:t>применения являются установленный порядок исполнения и отбывания наказания и иных мер уголовной ответственности, воспитательная работа, общественно полезный труд, получение осужденными образования, общественное воздействие.</w:t>
      </w:r>
    </w:p>
    <w:p w:rsidR="00FB1B4C" w:rsidRPr="00FB1B4C" w:rsidRDefault="00FB1B4C">
      <w:pPr>
        <w:pStyle w:val="ConsPlusNormal"/>
        <w:ind w:firstLine="540"/>
        <w:jc w:val="both"/>
      </w:pPr>
      <w:r w:rsidRPr="00FB1B4C">
        <w:t>4. Средства исправления осужденных применяются с учетом форм реализации уголовной ответственности, вида наказания, характера и степени общественной опасности совершенного преступления, личности осужденного и его поведения.</w:t>
      </w:r>
    </w:p>
    <w:p w:rsidR="00FB1B4C" w:rsidRPr="00FB1B4C" w:rsidRDefault="00FB1B4C">
      <w:pPr>
        <w:pStyle w:val="ConsPlusNormal"/>
      </w:pPr>
    </w:p>
    <w:p w:rsidR="00FB1B4C" w:rsidRPr="00FB1B4C" w:rsidRDefault="00FB1B4C">
      <w:pPr>
        <w:pStyle w:val="ConsPlusTitle"/>
        <w:jc w:val="center"/>
      </w:pPr>
      <w:r w:rsidRPr="00FB1B4C">
        <w:t>Глава 2</w:t>
      </w:r>
    </w:p>
    <w:p w:rsidR="00FB1B4C" w:rsidRPr="00FB1B4C" w:rsidRDefault="00FB1B4C">
      <w:pPr>
        <w:pStyle w:val="ConsPlusTitle"/>
        <w:jc w:val="center"/>
      </w:pPr>
      <w:r w:rsidRPr="00FB1B4C">
        <w:t>ПРАВОВОЕ ПОЛОЖЕНИЕ ОСУЖДЕННЫХ</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8. Основы правового положения осужденных</w:t>
      </w:r>
    </w:p>
    <w:p w:rsidR="00FB1B4C" w:rsidRPr="00FB1B4C" w:rsidRDefault="00FB1B4C">
      <w:pPr>
        <w:pStyle w:val="ConsPlusNormal"/>
      </w:pPr>
    </w:p>
    <w:p w:rsidR="00FB1B4C" w:rsidRPr="00FB1B4C" w:rsidRDefault="00FB1B4C">
      <w:pPr>
        <w:pStyle w:val="ConsPlusNormal"/>
        <w:ind w:firstLine="540"/>
        <w:jc w:val="both"/>
      </w:pPr>
      <w:r w:rsidRPr="00FB1B4C">
        <w:t>1. Государство гарантирует защиту прав, свобод и законных интересов осужденных, обеспечивает установленные законом условия применения наказания и иных мер уголовной ответственности в отношении осужденных, гарантии социальной справедливости, их социальную, правовую и иную защищенность.</w:t>
      </w:r>
    </w:p>
    <w:p w:rsidR="00FB1B4C" w:rsidRPr="00FB1B4C" w:rsidRDefault="00FB1B4C">
      <w:pPr>
        <w:pStyle w:val="ConsPlusNormal"/>
        <w:ind w:firstLine="540"/>
        <w:jc w:val="both"/>
      </w:pPr>
      <w:r w:rsidRPr="00FB1B4C">
        <w:t>2. При исполнении наказания и иных мер уголовной ответственности осужденным гарантируются права и свободы граждан Республики Беларусь с ограничениями, установленными уголовным, уголовно-исполнительным и иным законодательством Республики Беларусь. Осужденные не могут быть освобождены от выполнения своих гражданских обязанностей, за исключением установленных законом случаев.</w:t>
      </w:r>
    </w:p>
    <w:p w:rsidR="00FB1B4C" w:rsidRPr="00FB1B4C" w:rsidRDefault="00FB1B4C">
      <w:pPr>
        <w:pStyle w:val="ConsPlusNormal"/>
        <w:ind w:firstLine="540"/>
        <w:jc w:val="both"/>
      </w:pPr>
      <w:r w:rsidRPr="00FB1B4C">
        <w:t>3. Осужденные иностранные граждане и лица без гражданства пользуются правами и выполняют обязанности, которые установлены законодательством Республики Беларусь, в том числе международными договорами Республики Беларусь о правовом положении иностранных граждан и лиц без гражданства, с ограничениями, предусмотренными уголовным, уголовно-исполнительным и иным законодательством Республики Беларусь.</w:t>
      </w:r>
    </w:p>
    <w:p w:rsidR="00FB1B4C" w:rsidRPr="00FB1B4C" w:rsidRDefault="00FB1B4C">
      <w:pPr>
        <w:pStyle w:val="ConsPlusNormal"/>
        <w:ind w:firstLine="540"/>
        <w:jc w:val="both"/>
      </w:pPr>
      <w:r w:rsidRPr="00FB1B4C">
        <w:t>4. Права и обязанности осужденных, а также их ограничение определяются исходя из порядка и условий исполнения и отбывания наказания и иных мер уголовной ответственности.</w:t>
      </w:r>
    </w:p>
    <w:p w:rsidR="00FB1B4C" w:rsidRPr="00FB1B4C" w:rsidRDefault="00FB1B4C">
      <w:pPr>
        <w:pStyle w:val="ConsPlusNormal"/>
      </w:pPr>
    </w:p>
    <w:p w:rsidR="00FB1B4C" w:rsidRPr="00FB1B4C" w:rsidRDefault="00FB1B4C">
      <w:pPr>
        <w:pStyle w:val="ConsPlusNormal"/>
        <w:ind w:firstLine="540"/>
        <w:jc w:val="both"/>
      </w:pPr>
      <w:bookmarkStart w:id="2" w:name="P69"/>
      <w:bookmarkEnd w:id="2"/>
      <w:r w:rsidRPr="00FB1B4C">
        <w:rPr>
          <w:b/>
        </w:rPr>
        <w:t>Статья 9. Основные обязанности осужденных</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наказанию и иным мерам уголовной ответственности должны выполнять обязанности, установленные уголовно-исполнительным законодательством в отношении порядка и условий отбывания наказания и иных мер уголовной ответственности, законные требования органов и учреждений, исполняющих данные меры уголовно-правового воздействия, являться по их вызову и давать объяснения по вопросам исполнения приговора. В случае неявки по вызову осужденный может быть подвергнут принудительному приводу.</w:t>
      </w:r>
    </w:p>
    <w:p w:rsidR="00FB1B4C" w:rsidRPr="00FB1B4C" w:rsidRDefault="00FB1B4C">
      <w:pPr>
        <w:pStyle w:val="ConsPlusNormal"/>
        <w:ind w:firstLine="540"/>
        <w:jc w:val="both"/>
      </w:pPr>
      <w:r w:rsidRPr="00FB1B4C">
        <w:t>2. Осужденные обязаны вежливо относиться к работникам органов и учреждений, исполняющих наказание и иные меры уголовной ответственности, как во время пребывания осужденных в указанных органах и учреждениях, так и во время посещения их работниками этих органов по месту жительства, работы или учебы.</w:t>
      </w:r>
    </w:p>
    <w:p w:rsidR="00FB1B4C" w:rsidRPr="00FB1B4C" w:rsidRDefault="00FB1B4C">
      <w:pPr>
        <w:pStyle w:val="ConsPlusNormal"/>
        <w:ind w:firstLine="540"/>
        <w:jc w:val="both"/>
      </w:pPr>
      <w:bookmarkStart w:id="3" w:name="P73"/>
      <w:bookmarkEnd w:id="3"/>
      <w:r w:rsidRPr="00FB1B4C">
        <w:t>3. Осужденные, за которыми в течение срока судимости осуществляется профилактическое наблюдение, обязаны предварительно уведомлять орган, осуществляющий профилактическое наблюдение, об изменении места жительства, о выезде по личным делам в другую местность на срок более одного месяца, являться в указанный орган по его вызову и при необходимости давать пояснения относительно своего поведения и образа жизни.</w:t>
      </w:r>
    </w:p>
    <w:p w:rsidR="00FB1B4C" w:rsidRPr="00FB1B4C" w:rsidRDefault="00FB1B4C">
      <w:pPr>
        <w:pStyle w:val="ConsPlusNormal"/>
        <w:ind w:firstLine="540"/>
        <w:jc w:val="both"/>
      </w:pPr>
      <w:r w:rsidRPr="00FB1B4C">
        <w:t>4. Осужденному, не выполняющему возложенные на него обязанности, может быть объявлено официальное предупреждение.</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10. Основные права осужденных</w:t>
      </w:r>
    </w:p>
    <w:p w:rsidR="00FB1B4C" w:rsidRPr="00FB1B4C" w:rsidRDefault="00FB1B4C">
      <w:pPr>
        <w:pStyle w:val="ConsPlusNormal"/>
      </w:pPr>
    </w:p>
    <w:p w:rsidR="00FB1B4C" w:rsidRPr="00FB1B4C" w:rsidRDefault="00FB1B4C">
      <w:pPr>
        <w:pStyle w:val="ConsPlusNormal"/>
        <w:ind w:firstLine="540"/>
        <w:jc w:val="both"/>
      </w:pPr>
      <w:r w:rsidRPr="00FB1B4C">
        <w:t xml:space="preserve">1. Осужденные имеют право на получение информации о своих правах и обязанностях, </w:t>
      </w:r>
      <w:r w:rsidRPr="00FB1B4C">
        <w:lastRenderedPageBreak/>
        <w:t>порядке и условиях отбывания назначенных судом наказания и иных мер уголовной ответственности. Администрация органа или учреждения, исполняющих наказание и иные меры уголовной ответственности, обязана предоставить осужденным указанную информацию, а также знакомить их со всеми ее изменениями.</w:t>
      </w:r>
    </w:p>
    <w:p w:rsidR="00FB1B4C" w:rsidRPr="00FB1B4C" w:rsidRDefault="00FB1B4C">
      <w:pPr>
        <w:pStyle w:val="ConsPlusNormal"/>
        <w:ind w:firstLine="540"/>
        <w:jc w:val="both"/>
      </w:pPr>
      <w:r w:rsidRPr="00FB1B4C">
        <w:t>2. Осужденные имеют право на вежливое обращение со стороны работников органа или учреждения, исполняющих наказание и иные меры уголовной ответственности. Осужденные не должны подвергаться жестокому, бесчеловечному либо унижающему их достоинство обращению. Меры принуждения к ним могут быть применены не иначе как на основании закона.</w:t>
      </w:r>
    </w:p>
    <w:p w:rsidR="00FB1B4C" w:rsidRPr="00FB1B4C" w:rsidRDefault="00FB1B4C">
      <w:pPr>
        <w:pStyle w:val="ConsPlusNormal"/>
        <w:ind w:firstLine="540"/>
        <w:jc w:val="both"/>
      </w:pPr>
      <w:r w:rsidRPr="00FB1B4C">
        <w:t>3. Осужденные не могут быть подвергнуты медицинским или иным опытам независимо от их согласия.</w:t>
      </w:r>
    </w:p>
    <w:p w:rsidR="00FB1B4C" w:rsidRPr="00FB1B4C" w:rsidRDefault="00FB1B4C">
      <w:pPr>
        <w:pStyle w:val="ConsPlusNormal"/>
        <w:ind w:firstLine="540"/>
        <w:jc w:val="both"/>
      </w:pPr>
      <w:r w:rsidRPr="00FB1B4C">
        <w:t>4. Исключена.</w:t>
      </w:r>
    </w:p>
    <w:p w:rsidR="00FB1B4C" w:rsidRPr="00FB1B4C" w:rsidRDefault="00FB1B4C">
      <w:pPr>
        <w:pStyle w:val="ConsPlusNormal"/>
        <w:ind w:firstLine="540"/>
        <w:jc w:val="both"/>
      </w:pPr>
      <w:bookmarkStart w:id="4" w:name="P82"/>
      <w:bookmarkEnd w:id="4"/>
      <w:r w:rsidRPr="00FB1B4C">
        <w:t>5. Осужденные, в том числе иностранные граждане и лица без гражданства, вправе давать объяснения, вести переписку, обращаться в администрацию органа или учреждения, исполняющих наказание и иные меры уголовной ответственности, суд, прокуратуру с предложениями, заявлениями и жалобами на белорусском, русском либо других языках, которыми они владеют, а в необходимых случаях пользоваться услугами переводчика. Ответы осужденным даются на языке обращения. При отсутствии возможности дать ответ на языке обращения он дается на одном из государственных языков Республики Беларусь с переводом на язык обращения.</w:t>
      </w:r>
    </w:p>
    <w:p w:rsidR="00FB1B4C" w:rsidRPr="00FB1B4C" w:rsidRDefault="00FB1B4C">
      <w:pPr>
        <w:pStyle w:val="ConsPlusNormal"/>
        <w:ind w:firstLine="540"/>
        <w:jc w:val="both"/>
      </w:pPr>
      <w:bookmarkStart w:id="5" w:name="P83"/>
      <w:bookmarkEnd w:id="5"/>
      <w:r w:rsidRPr="00FB1B4C">
        <w:t>5-1. Осужденные, в том числе иностранные граждане и лица без гражданства, вправе обращаться в государственные органы и иные организации, не указанные в части 5 настоящей статьи, к индивидуальным предпринимателям в порядке, предусмотренном законодательством Республики Беларусь об обращениях граждан и юридических лиц.</w:t>
      </w:r>
    </w:p>
    <w:p w:rsidR="00FB1B4C" w:rsidRPr="00FB1B4C" w:rsidRDefault="00FB1B4C">
      <w:pPr>
        <w:pStyle w:val="ConsPlusNormal"/>
        <w:ind w:firstLine="540"/>
        <w:jc w:val="both"/>
      </w:pPr>
      <w:r w:rsidRPr="00FB1B4C">
        <w:t>6. Осужденные имеют право на охрану здоровья. Медицинская помощь осужденным может оказываться в амбулаторных, стационарных условиях, в условиях отделения дневного пребывания, а также вне организации здравоохранения в порядке, установленном законодательством Республики Беларусь.</w:t>
      </w:r>
    </w:p>
    <w:p w:rsidR="00FB1B4C" w:rsidRPr="00FB1B4C" w:rsidRDefault="00FB1B4C">
      <w:pPr>
        <w:pStyle w:val="ConsPlusNormal"/>
        <w:ind w:firstLine="540"/>
        <w:jc w:val="both"/>
      </w:pPr>
      <w:r w:rsidRPr="00FB1B4C">
        <w:t>6-1. Осужденные имеют право на занятие физической культурой и спортом.</w:t>
      </w:r>
    </w:p>
    <w:p w:rsidR="00FB1B4C" w:rsidRPr="00FB1B4C" w:rsidRDefault="00FB1B4C">
      <w:pPr>
        <w:pStyle w:val="ConsPlusNormal"/>
        <w:ind w:firstLine="540"/>
        <w:jc w:val="both"/>
      </w:pPr>
      <w:r w:rsidRPr="00FB1B4C">
        <w:t>7. Осужденные имеют право на социальное обеспечение, в том числе и на получение пенсий в соответствии с законодательством Республики Беларусь.</w:t>
      </w:r>
    </w:p>
    <w:p w:rsidR="00FB1B4C" w:rsidRPr="00FB1B4C" w:rsidRDefault="00FB1B4C">
      <w:pPr>
        <w:pStyle w:val="ConsPlusNormal"/>
        <w:ind w:firstLine="540"/>
        <w:jc w:val="both"/>
      </w:pPr>
      <w:r w:rsidRPr="00FB1B4C">
        <w:t>8. Для получения юридической помощи осужденные имеют право пользоваться услугами адвокатов или иных лиц, имеющих право на оказание юридической помощи.</w:t>
      </w:r>
    </w:p>
    <w:p w:rsidR="00FB1B4C" w:rsidRPr="00FB1B4C" w:rsidRDefault="00FB1B4C">
      <w:pPr>
        <w:pStyle w:val="ConsPlusNormal"/>
        <w:ind w:firstLine="540"/>
        <w:jc w:val="both"/>
      </w:pPr>
      <w:r w:rsidRPr="00FB1B4C">
        <w:t>9. Осужденные иностранные граждане имеют право в установленном порядке поддерживать связь с дипломатическими представительствами и консульскими учреждениями своих государств в Республике Беларусь, а граждане государств, не имеющих дипломатических представительств и консульских учреждений в Республике Беларусь, - с дипломатическими представительствами государств, взявших на себя защиту их интересов, или с межгосударственными органами и международными организациями, занимающимися защитой указанных осужденных.</w:t>
      </w:r>
    </w:p>
    <w:p w:rsidR="00FB1B4C" w:rsidRPr="00FB1B4C" w:rsidRDefault="00FB1B4C">
      <w:pPr>
        <w:pStyle w:val="ConsPlusNormal"/>
        <w:ind w:firstLine="540"/>
        <w:jc w:val="both"/>
      </w:pPr>
      <w:r w:rsidRPr="00FB1B4C">
        <w:t>10. Порядок осуществления прав осужденных устанавливается настоящим Кодексом и иными актами законодательства Республики Беларусь.</w:t>
      </w:r>
    </w:p>
    <w:p w:rsidR="00FB1B4C" w:rsidRPr="00FB1B4C" w:rsidRDefault="00FB1B4C">
      <w:pPr>
        <w:pStyle w:val="ConsPlusNormal"/>
        <w:ind w:firstLine="540"/>
        <w:jc w:val="both"/>
      </w:pPr>
      <w:r w:rsidRPr="00FB1B4C">
        <w:t>11. При осуществлении прав осужденных не должны нарушаться порядок и условия отбывания наказания и иных мер уголовной ответственности, а также ущемляться права и законные интересы других лиц.</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11. Право осужденных на личную безопасность</w:t>
      </w:r>
    </w:p>
    <w:p w:rsidR="00FB1B4C" w:rsidRPr="00FB1B4C" w:rsidRDefault="00FB1B4C">
      <w:pPr>
        <w:pStyle w:val="ConsPlusNormal"/>
      </w:pPr>
    </w:p>
    <w:p w:rsidR="00FB1B4C" w:rsidRPr="00FB1B4C" w:rsidRDefault="00FB1B4C">
      <w:pPr>
        <w:pStyle w:val="ConsPlusNormal"/>
        <w:ind w:firstLine="540"/>
        <w:jc w:val="both"/>
      </w:pPr>
      <w:r w:rsidRPr="00FB1B4C">
        <w:t>1. Осужденные имеют право на личную безопасность.</w:t>
      </w:r>
    </w:p>
    <w:p w:rsidR="00FB1B4C" w:rsidRPr="00FB1B4C" w:rsidRDefault="00FB1B4C">
      <w:pPr>
        <w:pStyle w:val="ConsPlusNormal"/>
        <w:ind w:firstLine="540"/>
        <w:jc w:val="both"/>
      </w:pPr>
      <w:bookmarkStart w:id="6" w:name="P95"/>
      <w:bookmarkEnd w:id="6"/>
      <w:r w:rsidRPr="00FB1B4C">
        <w:t xml:space="preserve">2. При возникновении угрозы личной безопасности осужденного, отбывающего наказание в виде ареста, ограничения свободы, лишения свободы или пожизненного заключения, он вправе обратиться с заявлением об обеспечении личной безопасности к любому должностному </w:t>
      </w:r>
      <w:r w:rsidRPr="00FB1B4C">
        <w:lastRenderedPageBreak/>
        <w:t>лицу учреждения, исполняющего наказание. В этом случае должностное лицо обязано незамедлительно принять меры по обеспечению личной безопасности осужденного.</w:t>
      </w:r>
    </w:p>
    <w:p w:rsidR="00FB1B4C" w:rsidRPr="00FB1B4C" w:rsidRDefault="00FB1B4C">
      <w:pPr>
        <w:pStyle w:val="ConsPlusNormal"/>
        <w:ind w:firstLine="540"/>
        <w:jc w:val="both"/>
      </w:pPr>
      <w:r w:rsidRPr="00FB1B4C">
        <w:t>3. Начальник учреждения, исполняющего указанные в части 2 настоящей статьи наказания, по заявлению осужденного либо по собственной инициативе принимает решение о переводе осужденного в безопасное место или иные меры, устраняющие угрозу личной безопасности осужденного.</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12. Обеспечение свободы вероисповедания осужденных</w:t>
      </w:r>
    </w:p>
    <w:p w:rsidR="00FB1B4C" w:rsidRPr="00FB1B4C" w:rsidRDefault="00FB1B4C">
      <w:pPr>
        <w:pStyle w:val="ConsPlusNormal"/>
      </w:pPr>
    </w:p>
    <w:p w:rsidR="00FB1B4C" w:rsidRPr="00FB1B4C" w:rsidRDefault="00FB1B4C">
      <w:pPr>
        <w:pStyle w:val="ConsPlusNormal"/>
        <w:ind w:firstLine="540"/>
        <w:jc w:val="both"/>
      </w:pPr>
      <w:r w:rsidRPr="00FB1B4C">
        <w:t>1. Осужденным гарантируется свобода вероисповедания.</w:t>
      </w:r>
    </w:p>
    <w:p w:rsidR="00FB1B4C" w:rsidRPr="00FB1B4C" w:rsidRDefault="00FB1B4C">
      <w:pPr>
        <w:pStyle w:val="ConsPlusNormal"/>
        <w:ind w:firstLine="540"/>
        <w:jc w:val="both"/>
      </w:pPr>
      <w:r w:rsidRPr="00FB1B4C">
        <w:t>2. В учреждениях, исполняющих наказание, осужденным разрешается единолично или совместно с другими осужденными исповедовать любую религию или не исповедовать никакой, выражать и распространять убеждения, связанные с отношением к религии, участвовать в отправлении религиозных культов, ритуалов и обрядов, не запрещенных законом. В этих целях осужденные могут приобретать предметы культа и религиозную литературу и пользоваться ими. Для отправления религиозных культов, ритуалов и обрядов администрация указанных учреждений выделяет соответствующее помещение. При отправлении религиозных культов, ритуалов и обрядов не должны нарушаться Правила внутреннего распорядка исправительных учреждений, а также права других осужденных.</w:t>
      </w:r>
    </w:p>
    <w:p w:rsidR="00FB1B4C" w:rsidRPr="00FB1B4C" w:rsidRDefault="00FB1B4C">
      <w:pPr>
        <w:pStyle w:val="ConsPlusNormal"/>
        <w:ind w:firstLine="540"/>
        <w:jc w:val="both"/>
      </w:pPr>
      <w:r w:rsidRPr="00FB1B4C">
        <w:t>3. Осужденным, отбывающим наказание в виде ограничения свободы, по их просьбе может быть дано разрешение на посещение мест богослужений. По просьбе осужденных, отбывающих арест, лишение свободы, пожизненное заключение, а равно осужденных к смертной казни к ним приглашаются священнослужители.</w:t>
      </w:r>
    </w:p>
    <w:p w:rsidR="00FB1B4C" w:rsidRPr="00FB1B4C" w:rsidRDefault="00FB1B4C">
      <w:pPr>
        <w:pStyle w:val="ConsPlusNormal"/>
        <w:ind w:firstLine="540"/>
        <w:jc w:val="both"/>
      </w:pPr>
      <w:r w:rsidRPr="00FB1B4C">
        <w:t>4. К осужденным, содержащимся в одиночных камерах, штрафных и дисциплинарных изоляторах исправительных учреждений, а также в помещениях камерного типа колоний, священнослужители допускаются по разрешению и в порядке, определяемом администрацией учреждения.</w:t>
      </w:r>
    </w:p>
    <w:p w:rsidR="00FB1B4C" w:rsidRPr="00FB1B4C" w:rsidRDefault="00FB1B4C">
      <w:pPr>
        <w:pStyle w:val="ConsPlusNormal"/>
        <w:jc w:val="both"/>
      </w:pPr>
    </w:p>
    <w:p w:rsidR="00FB1B4C" w:rsidRPr="00FB1B4C" w:rsidRDefault="00FB1B4C">
      <w:pPr>
        <w:pStyle w:val="ConsPlusNormal"/>
        <w:ind w:firstLine="540"/>
        <w:jc w:val="both"/>
      </w:pPr>
      <w:r w:rsidRPr="00FB1B4C">
        <w:rPr>
          <w:b/>
        </w:rPr>
        <w:t>Статья 13. Обращения осужденных и порядок их рассмотрения</w:t>
      </w:r>
    </w:p>
    <w:p w:rsidR="00FB1B4C" w:rsidRPr="00FB1B4C" w:rsidRDefault="00FB1B4C">
      <w:pPr>
        <w:pStyle w:val="ConsPlusNormal"/>
      </w:pPr>
    </w:p>
    <w:p w:rsidR="00FB1B4C" w:rsidRPr="00FB1B4C" w:rsidRDefault="00FB1B4C">
      <w:pPr>
        <w:pStyle w:val="ConsPlusNormal"/>
        <w:ind w:firstLine="540"/>
        <w:jc w:val="both"/>
      </w:pPr>
      <w:r w:rsidRPr="00FB1B4C">
        <w:t>1. Предложения, заявления и жалобы осужденных могут быть изложены в устной или письменной форме. Они рассматриваются администрацией органов и учреждений, исполняющих наказание и иные меры уголовной ответственности.</w:t>
      </w:r>
    </w:p>
    <w:p w:rsidR="00FB1B4C" w:rsidRPr="00FB1B4C" w:rsidRDefault="00FB1B4C">
      <w:pPr>
        <w:pStyle w:val="ConsPlusNormal"/>
        <w:ind w:firstLine="540"/>
        <w:jc w:val="both"/>
      </w:pPr>
      <w:bookmarkStart w:id="7" w:name="P108"/>
      <w:bookmarkEnd w:id="7"/>
      <w:r w:rsidRPr="00FB1B4C">
        <w:t>2. Предложения, заявления и жалобы осужденных к наказаниям в виде ареста, лишения свободы, пожизненного заключения и смертной казни, адресованные в органы и организации, индивидуальным предпринимателям, которые указаны в частях 5 и 5-1 статьи 10 настоящего Кодекса, направляются через администрацию учреждений, исполняющих наказание.</w:t>
      </w:r>
    </w:p>
    <w:p w:rsidR="00FB1B4C" w:rsidRPr="00FB1B4C" w:rsidRDefault="00FB1B4C">
      <w:pPr>
        <w:pStyle w:val="ConsPlusNormal"/>
        <w:ind w:firstLine="540"/>
        <w:jc w:val="both"/>
      </w:pPr>
      <w:r w:rsidRPr="00FB1B4C">
        <w:t>3. Осужденные к иным видам наказания и мерам уголовной ответственности направляют предложения, заявления и жалобы самостоятельно.</w:t>
      </w:r>
    </w:p>
    <w:p w:rsidR="00FB1B4C" w:rsidRPr="00FB1B4C" w:rsidRDefault="00FB1B4C">
      <w:pPr>
        <w:pStyle w:val="ConsPlusNormal"/>
        <w:ind w:firstLine="540"/>
        <w:jc w:val="both"/>
      </w:pPr>
      <w:bookmarkStart w:id="8" w:name="P110"/>
      <w:bookmarkEnd w:id="8"/>
      <w:r w:rsidRPr="00FB1B4C">
        <w:t>4. Предложения, заявления и жалобы осужденных, указанных в части 2 настоящей статьи, адресованные в органы, осуществляющие государственный контроль и надзор за деятельностью учреждений, исполняющих эти наказания, цензуре не подлежат и не позднее суток (за исключением выходных, государственных праздников и праздничных дней, установленных и объявленных Президентом Республики Беларусь нерабочими) направляются по назначению.</w:t>
      </w:r>
    </w:p>
    <w:p w:rsidR="00FB1B4C" w:rsidRPr="00FB1B4C" w:rsidRDefault="00FB1B4C">
      <w:pPr>
        <w:pStyle w:val="ConsPlusNormal"/>
        <w:ind w:firstLine="540"/>
        <w:jc w:val="both"/>
      </w:pPr>
      <w:r w:rsidRPr="00FB1B4C">
        <w:t>5. Органы и должностные лица, которым направлены предложения, заявления и жалобы осужденных, должны рассмотреть их в установленные законодательством Республики Беларусь сроки и принятые решения довести до сведения осужденных через администрацию учреждений, исполняющих наказание.</w:t>
      </w:r>
    </w:p>
    <w:p w:rsidR="00FB1B4C" w:rsidRPr="00FB1B4C" w:rsidRDefault="00FB1B4C">
      <w:pPr>
        <w:pStyle w:val="ConsPlusNormal"/>
        <w:ind w:firstLine="540"/>
        <w:jc w:val="both"/>
      </w:pPr>
      <w:r w:rsidRPr="00FB1B4C">
        <w:t>6. Предложения, заявления и жалобы осужденных по поводу решений и действий органов и учреждений, исполняющих наказание и иные меры уголовной ответственности, не приостанавливают их исполнение.</w:t>
      </w:r>
    </w:p>
    <w:p w:rsidR="00FB1B4C" w:rsidRPr="00FB1B4C" w:rsidRDefault="00FB1B4C">
      <w:pPr>
        <w:pStyle w:val="ConsPlusNormal"/>
      </w:pPr>
    </w:p>
    <w:p w:rsidR="00FB1B4C" w:rsidRPr="00FB1B4C" w:rsidRDefault="00FB1B4C">
      <w:pPr>
        <w:pStyle w:val="ConsPlusTitle"/>
        <w:jc w:val="center"/>
      </w:pPr>
      <w:r w:rsidRPr="00FB1B4C">
        <w:lastRenderedPageBreak/>
        <w:t>Глава 3</w:t>
      </w:r>
    </w:p>
    <w:p w:rsidR="00FB1B4C" w:rsidRPr="00FB1B4C" w:rsidRDefault="00FB1B4C">
      <w:pPr>
        <w:pStyle w:val="ConsPlusTitle"/>
        <w:jc w:val="center"/>
      </w:pPr>
      <w:r w:rsidRPr="00FB1B4C">
        <w:t>ОРГАНЫ И УЧРЕЖДЕНИЯ, ИСПОЛНЯЮЩИЕ НАКАЗАНИЕ</w:t>
      </w:r>
    </w:p>
    <w:p w:rsidR="00FB1B4C" w:rsidRPr="00FB1B4C" w:rsidRDefault="00FB1B4C">
      <w:pPr>
        <w:pStyle w:val="ConsPlusTitle"/>
        <w:jc w:val="center"/>
      </w:pPr>
      <w:r w:rsidRPr="00FB1B4C">
        <w:t>И ИНЫЕ МЕРЫ УГОЛОВНОЙ ОТВЕТСТВЕННОСТИ.</w:t>
      </w:r>
    </w:p>
    <w:p w:rsidR="00FB1B4C" w:rsidRPr="00FB1B4C" w:rsidRDefault="00FB1B4C">
      <w:pPr>
        <w:pStyle w:val="ConsPlusTitle"/>
        <w:jc w:val="center"/>
      </w:pPr>
      <w:r w:rsidRPr="00FB1B4C">
        <w:t>КОНТРОЛЬ ЗА ИХ ДЕЯТЕЛЬНОСТЬЮ</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14. Органы и учреждения, исполняющие наказание и иные меры уголовной ответственности</w:t>
      </w:r>
    </w:p>
    <w:p w:rsidR="00FB1B4C" w:rsidRPr="00FB1B4C" w:rsidRDefault="00FB1B4C">
      <w:pPr>
        <w:pStyle w:val="ConsPlusNormal"/>
      </w:pPr>
    </w:p>
    <w:p w:rsidR="00FB1B4C" w:rsidRPr="00FB1B4C" w:rsidRDefault="00FB1B4C">
      <w:pPr>
        <w:pStyle w:val="ConsPlusNormal"/>
        <w:ind w:firstLine="540"/>
        <w:jc w:val="both"/>
      </w:pPr>
      <w:r w:rsidRPr="00FB1B4C">
        <w:t>1. Наказание в виде общественных работ и ограничения свободы без направления в исправительное учреждение открытого типа исполняется уголовно-исполнительной инспекцией по месту жительства осужденного.</w:t>
      </w:r>
    </w:p>
    <w:p w:rsidR="00FB1B4C" w:rsidRPr="00FB1B4C" w:rsidRDefault="00FB1B4C">
      <w:pPr>
        <w:pStyle w:val="ConsPlusNormal"/>
        <w:ind w:firstLine="540"/>
        <w:jc w:val="both"/>
      </w:pPr>
      <w:r w:rsidRPr="00FB1B4C">
        <w:t>2. Наказания в виде штрафа и конфискации имущества исполняются судебными исполнителями суда, постановившего приговор, а также суда по месту нахождения имущества и месту работы осужденного.</w:t>
      </w:r>
    </w:p>
    <w:p w:rsidR="00FB1B4C" w:rsidRPr="00FB1B4C" w:rsidRDefault="00FB1B4C">
      <w:pPr>
        <w:pStyle w:val="ConsPlusNormal"/>
        <w:ind w:firstLine="540"/>
        <w:jc w:val="both"/>
      </w:pPr>
      <w:r w:rsidRPr="00FB1B4C">
        <w:t>3. Наказание в виде лишения права занимать определенные должности или заниматься определенной деятельностью исполняется уголовно-исполнительной инспекцией по месту жительства или работы осужденного, исправительным учреждением открытого типа или исправительным учреждением. Требования приговора о лишении права занимать определенные должности или заниматься определенной деятельностью исполняются администрацией по месту работы осужденного, а также органами, правомочными в соответствии с законом аннулировать разрешение на занятие соответствующими видами деятельности.</w:t>
      </w:r>
    </w:p>
    <w:p w:rsidR="00FB1B4C" w:rsidRPr="00FB1B4C" w:rsidRDefault="00FB1B4C">
      <w:pPr>
        <w:pStyle w:val="ConsPlusNormal"/>
        <w:ind w:firstLine="540"/>
        <w:jc w:val="both"/>
      </w:pPr>
      <w:r w:rsidRPr="00FB1B4C">
        <w:t>4. Наказание в виде исправительных работ исполняется уголовно-исполнительной инспекцией по месту работы осужденного.</w:t>
      </w:r>
    </w:p>
    <w:p w:rsidR="00FB1B4C" w:rsidRPr="00FB1B4C" w:rsidRDefault="00FB1B4C">
      <w:pPr>
        <w:pStyle w:val="ConsPlusNormal"/>
        <w:ind w:firstLine="540"/>
        <w:jc w:val="both"/>
      </w:pPr>
      <w:r w:rsidRPr="00FB1B4C">
        <w:t>5. Наказания в виде ареста, ограничения свободы с направлением в исправительное учреждение открытого типа, лишения свободы, пожизненного заключения и смертной казни исполняются учреждениями уголовно-исполнительной системы.</w:t>
      </w:r>
    </w:p>
    <w:p w:rsidR="00FB1B4C" w:rsidRPr="00FB1B4C" w:rsidRDefault="00FB1B4C">
      <w:pPr>
        <w:pStyle w:val="ConsPlusNormal"/>
        <w:ind w:firstLine="540"/>
        <w:jc w:val="both"/>
      </w:pPr>
      <w:r w:rsidRPr="00FB1B4C">
        <w:t>6. Наказание в виде лишения воинского или специального звания исполняется соответствующими органами или должностными лицами, присвоившими эти звания.</w:t>
      </w:r>
    </w:p>
    <w:p w:rsidR="00FB1B4C" w:rsidRPr="00FB1B4C" w:rsidRDefault="00FB1B4C">
      <w:pPr>
        <w:pStyle w:val="ConsPlusNormal"/>
        <w:ind w:firstLine="540"/>
        <w:jc w:val="both"/>
      </w:pPr>
      <w:r w:rsidRPr="00FB1B4C">
        <w:t>7. Наказание, назначенное военнослужащим, исполняется: ограничение по военной службе - командованием воинских частей, учреждений, органов и воинских формирований, в которых проходят службу указанные военнослужащие; арест - командованием гарнизонов на гауптвахтах военных комендатур для военнослужащих.</w:t>
      </w:r>
    </w:p>
    <w:p w:rsidR="00FB1B4C" w:rsidRPr="00FB1B4C" w:rsidRDefault="00FB1B4C">
      <w:pPr>
        <w:pStyle w:val="ConsPlusNormal"/>
        <w:ind w:firstLine="540"/>
        <w:jc w:val="both"/>
      </w:pPr>
      <w:r w:rsidRPr="00FB1B4C">
        <w:t>8. Контроль за поведением осужденных с отсрочкой исполнения наказания, условным неприменением наказания и без назначения наказания осуществляют уголовно-исполнительные инспекции по месту жительства указанных лиц.</w:t>
      </w:r>
    </w:p>
    <w:p w:rsidR="00FB1B4C" w:rsidRPr="00FB1B4C" w:rsidRDefault="00FB1B4C">
      <w:pPr>
        <w:pStyle w:val="ConsPlusNormal"/>
        <w:ind w:firstLine="540"/>
        <w:jc w:val="both"/>
      </w:pPr>
      <w:r w:rsidRPr="00FB1B4C">
        <w:t>8-1. Контроль за поведением военнослужащих, осужденных с отсрочкой исполнения наказания, условным неприменением наказания и без назначения наказания, осуществляется командованием воинских частей.</w:t>
      </w:r>
    </w:p>
    <w:p w:rsidR="00FB1B4C" w:rsidRPr="00FB1B4C" w:rsidRDefault="00FB1B4C">
      <w:pPr>
        <w:pStyle w:val="ConsPlusNormal"/>
        <w:ind w:firstLine="540"/>
        <w:jc w:val="both"/>
      </w:pPr>
      <w:r w:rsidRPr="00FB1B4C">
        <w:t>8-2. Профилактическое наблюдение и превентивный надзор осуществляют территориальные органы внутренних дел по месту жительства лиц, за которыми осуществляется профилактическое наблюдение или установлен превентивный надзор.</w:t>
      </w:r>
    </w:p>
    <w:p w:rsidR="00FB1B4C" w:rsidRPr="00FB1B4C" w:rsidRDefault="00FB1B4C">
      <w:pPr>
        <w:pStyle w:val="ConsPlusNormal"/>
        <w:ind w:firstLine="540"/>
        <w:jc w:val="both"/>
      </w:pPr>
      <w:r w:rsidRPr="00FB1B4C">
        <w:t>9. Контроль и профилактическое наблюдение за исполнением мер уголовной ответственности, не связанных с применением наказания, в отношении несовершеннолетних осужденных возлагаются на инспекции по делам несовершеннолетних по месту жительства осужденных.</w:t>
      </w:r>
    </w:p>
    <w:p w:rsidR="00FB1B4C" w:rsidRPr="00FB1B4C" w:rsidRDefault="00FB1B4C">
      <w:pPr>
        <w:pStyle w:val="ConsPlusNormal"/>
        <w:ind w:firstLine="540"/>
        <w:jc w:val="both"/>
      </w:pPr>
      <w:r w:rsidRPr="00FB1B4C">
        <w:t>10. Порядок деятельности территориальных органов внутренних дел по исполнению наказаний и иных мер уголовной ответственности в части, не урегулированной настоящим Кодексом, устанавливается Министерством внутренних дел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15. Уведомление о месте отбывания наказания</w:t>
      </w:r>
    </w:p>
    <w:p w:rsidR="00FB1B4C" w:rsidRPr="00FB1B4C" w:rsidRDefault="00FB1B4C">
      <w:pPr>
        <w:pStyle w:val="ConsPlusNormal"/>
      </w:pPr>
    </w:p>
    <w:p w:rsidR="00FB1B4C" w:rsidRPr="00FB1B4C" w:rsidRDefault="00FB1B4C">
      <w:pPr>
        <w:pStyle w:val="ConsPlusNormal"/>
        <w:ind w:firstLine="540"/>
        <w:jc w:val="both"/>
      </w:pPr>
      <w:r w:rsidRPr="00FB1B4C">
        <w:lastRenderedPageBreak/>
        <w:t>О прибытии осужденного к месту отбывания наказания администрация учреждения, исполняющего наказание, обязана не позднее трех суток со дня его прибытия направить уведомление одному из родственников осужденного на основании его письменного заявления.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16. Применение к осужденным принудительных мер безопасности и лечения</w:t>
      </w:r>
    </w:p>
    <w:p w:rsidR="00FB1B4C" w:rsidRPr="00FB1B4C" w:rsidRDefault="00FB1B4C">
      <w:pPr>
        <w:pStyle w:val="ConsPlusNormal"/>
      </w:pPr>
    </w:p>
    <w:p w:rsidR="00FB1B4C" w:rsidRPr="00FB1B4C" w:rsidRDefault="00FB1B4C">
      <w:pPr>
        <w:pStyle w:val="ConsPlusNormal"/>
        <w:ind w:firstLine="540"/>
        <w:jc w:val="both"/>
      </w:pPr>
      <w:bookmarkStart w:id="9" w:name="P140"/>
      <w:bookmarkEnd w:id="9"/>
      <w:r w:rsidRPr="00FB1B4C">
        <w:t>1. В отношении лиц, осужденных к аресту, лишению свободы, пожизненному заключению и страдающих хроническим алкоголизмом, наркоманией, токсикоманией, лиц, страдающих психическими расстройствами (заболеваниями), или признанных уменьшенно вменяемыми осужденных учреждения, исполняющие наказание, применяют принудительные меры безопасности и лечения, назначенные судом.</w:t>
      </w:r>
    </w:p>
    <w:p w:rsidR="00FB1B4C" w:rsidRPr="00FB1B4C" w:rsidRDefault="00FB1B4C">
      <w:pPr>
        <w:pStyle w:val="ConsPlusNormal"/>
        <w:ind w:firstLine="540"/>
        <w:jc w:val="both"/>
      </w:pPr>
      <w:r w:rsidRPr="00FB1B4C">
        <w:t>2. Исключена.</w:t>
      </w:r>
    </w:p>
    <w:p w:rsidR="00FB1B4C" w:rsidRPr="00FB1B4C" w:rsidRDefault="00FB1B4C">
      <w:pPr>
        <w:pStyle w:val="ConsPlusNormal"/>
        <w:ind w:firstLine="540"/>
        <w:jc w:val="both"/>
      </w:pPr>
      <w:r w:rsidRPr="00FB1B4C">
        <w:t>3. В отношении осужденных к иным наказаниям и мерам уголовной ответственности назначенные судом принудительные меры безопасности и лечения применяются по месту их жительства путем принудительного амбулаторного наблюдения и лечения.</w:t>
      </w:r>
    </w:p>
    <w:p w:rsidR="00FB1B4C" w:rsidRPr="00FB1B4C" w:rsidRDefault="00FB1B4C">
      <w:pPr>
        <w:pStyle w:val="ConsPlusNormal"/>
        <w:ind w:firstLine="540"/>
        <w:jc w:val="both"/>
      </w:pPr>
      <w:r w:rsidRPr="00FB1B4C">
        <w:t>4. Если во время отбывания наказания и иных мер уголовной ответственности будет установлено, что осужденный страдает хроническим алкоголизмом, наркоманией, токсикоманией, является лицом, страдающим психическим расстройством (заболеванием), или признан уменьшенно вменяемым, орган или учреждение, исполняющие указанные меры уголовно-правового воздействия, направляют в суд представление о назначении такому осужденному принудительных мер безопасности и лечения.</w:t>
      </w:r>
    </w:p>
    <w:p w:rsidR="00FB1B4C" w:rsidRPr="00FB1B4C" w:rsidRDefault="00FB1B4C">
      <w:pPr>
        <w:pStyle w:val="ConsPlusNormal"/>
        <w:ind w:firstLine="540"/>
        <w:jc w:val="both"/>
      </w:pPr>
      <w:bookmarkStart w:id="10" w:name="P144"/>
      <w:bookmarkEnd w:id="10"/>
      <w:r w:rsidRPr="00FB1B4C">
        <w:t>5. В отношении осужденных к наказаниям, указанным в части 1 настоящей статьи, больных активной формой туберкулеза, ВИЧ-инфицированных, больных СПИДом или не прошедших полного курса лечения венерического заболевания, учреждением, исполняющим наказание, в установленном порядке применяется обязательное лечение.</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17. Контроль государственных органов</w:t>
      </w:r>
    </w:p>
    <w:p w:rsidR="00FB1B4C" w:rsidRPr="00FB1B4C" w:rsidRDefault="00FB1B4C">
      <w:pPr>
        <w:pStyle w:val="ConsPlusNormal"/>
      </w:pPr>
    </w:p>
    <w:p w:rsidR="00FB1B4C" w:rsidRPr="00FB1B4C" w:rsidRDefault="00FB1B4C">
      <w:pPr>
        <w:pStyle w:val="ConsPlusNormal"/>
        <w:ind w:firstLine="540"/>
        <w:jc w:val="both"/>
      </w:pPr>
      <w:r w:rsidRPr="00FB1B4C">
        <w:t>1. Государственные органы в пределах своей компетенции осуществляют контроль за деятельностью органов и учреждений, исполняющих наказание и иные меры уголовной ответственности.</w:t>
      </w:r>
    </w:p>
    <w:p w:rsidR="00FB1B4C" w:rsidRPr="00FB1B4C" w:rsidRDefault="00FB1B4C">
      <w:pPr>
        <w:pStyle w:val="ConsPlusNormal"/>
        <w:ind w:firstLine="540"/>
        <w:jc w:val="both"/>
      </w:pPr>
      <w:r w:rsidRPr="00FB1B4C">
        <w:t>2. Порядок осуществления контроля регулируется законодательством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18. Судебный контроль</w:t>
      </w:r>
    </w:p>
    <w:p w:rsidR="00FB1B4C" w:rsidRPr="00FB1B4C" w:rsidRDefault="00FB1B4C">
      <w:pPr>
        <w:pStyle w:val="ConsPlusNormal"/>
      </w:pPr>
    </w:p>
    <w:p w:rsidR="00FB1B4C" w:rsidRPr="00FB1B4C" w:rsidRDefault="00FB1B4C">
      <w:pPr>
        <w:pStyle w:val="ConsPlusNormal"/>
        <w:ind w:firstLine="540"/>
        <w:jc w:val="both"/>
      </w:pPr>
      <w:r w:rsidRPr="00FB1B4C">
        <w:t>1. Учреждения, исполняющие наказание, уведомляют суд, постановивший приговор, о начале и месте отбывания осужденным наказания в виде ареста, ограничения свободы с направлением в исправительное учреждение открытого типа, лишения свободы, пожизненного заключения.</w:t>
      </w:r>
    </w:p>
    <w:p w:rsidR="00FB1B4C" w:rsidRPr="00FB1B4C" w:rsidRDefault="00FB1B4C">
      <w:pPr>
        <w:pStyle w:val="ConsPlusNormal"/>
        <w:ind w:firstLine="540"/>
        <w:jc w:val="both"/>
      </w:pPr>
      <w:r w:rsidRPr="00FB1B4C">
        <w:t>2. Органы и учреждения обязаны уведомлять суд, постановивший приговор, об исполнении наказания в виде общественных работ, штрафа, лишения права занимать определенные должности или заниматься определенной деятельностью, исправительных работ, ограничения по военной службе, ограничения свободы без направления в исправительное учреждение открытого типа, конфискации имущества и смертной казни.</w:t>
      </w:r>
    </w:p>
    <w:p w:rsidR="00FB1B4C" w:rsidRPr="00FB1B4C" w:rsidRDefault="00FB1B4C">
      <w:pPr>
        <w:pStyle w:val="ConsPlusNormal"/>
        <w:ind w:firstLine="540"/>
        <w:jc w:val="both"/>
      </w:pPr>
      <w:r w:rsidRPr="00FB1B4C">
        <w:t>3. Органы, которые в соответствии с приговором о лишении права занимать определенные должности или заниматься определенной деятельностью обязаны аннулировать разрешение на занятие соответствующими видами деятельности, а равно исполнить приговор в части лишения осужденного воинского или специального звания, уведомляют суд об исполнении приговора.</w:t>
      </w:r>
    </w:p>
    <w:p w:rsidR="00FB1B4C" w:rsidRPr="00FB1B4C" w:rsidRDefault="00FB1B4C">
      <w:pPr>
        <w:pStyle w:val="ConsPlusNormal"/>
        <w:ind w:firstLine="540"/>
        <w:jc w:val="both"/>
      </w:pPr>
      <w:r w:rsidRPr="00FB1B4C">
        <w:t>4. В порядке, установленном законодательством Республики Беларусь, суд контролирует исполнение наказания и иных мер уголовной ответственности при решении вопросов:</w:t>
      </w:r>
    </w:p>
    <w:p w:rsidR="00FB1B4C" w:rsidRPr="00FB1B4C" w:rsidRDefault="00FB1B4C">
      <w:pPr>
        <w:pStyle w:val="ConsPlusNormal"/>
        <w:ind w:firstLine="540"/>
        <w:jc w:val="both"/>
      </w:pPr>
      <w:r w:rsidRPr="00FB1B4C">
        <w:t xml:space="preserve">1) условно-досрочного освобождения от наказания или замены неотбытой части </w:t>
      </w:r>
      <w:r w:rsidRPr="00FB1B4C">
        <w:lastRenderedPageBreak/>
        <w:t>наказания более мягким наказанием;</w:t>
      </w:r>
    </w:p>
    <w:p w:rsidR="00FB1B4C" w:rsidRPr="00FB1B4C" w:rsidRDefault="00FB1B4C">
      <w:pPr>
        <w:pStyle w:val="ConsPlusNormal"/>
        <w:ind w:firstLine="540"/>
        <w:jc w:val="both"/>
      </w:pPr>
      <w:r w:rsidRPr="00FB1B4C">
        <w:t>2) изменения вида исправительного учреждения осужденному, отбывающему наказание в виде лишения свободы;</w:t>
      </w:r>
    </w:p>
    <w:p w:rsidR="00FB1B4C" w:rsidRPr="00FB1B4C" w:rsidRDefault="00FB1B4C">
      <w:pPr>
        <w:pStyle w:val="ConsPlusNormal"/>
        <w:ind w:firstLine="540"/>
        <w:jc w:val="both"/>
      </w:pPr>
      <w:r w:rsidRPr="00FB1B4C">
        <w:t>2-1) перевода осужденного к наказанию в виде ограничения свободы с направлением в исправительное учреждение открытого типа для отбывания наказания в виде ограничения свободы без направления в исправительное учреждение открытого типа;</w:t>
      </w:r>
    </w:p>
    <w:p w:rsidR="00FB1B4C" w:rsidRPr="00FB1B4C" w:rsidRDefault="00FB1B4C">
      <w:pPr>
        <w:pStyle w:val="ConsPlusNormal"/>
        <w:ind w:firstLine="540"/>
        <w:jc w:val="both"/>
      </w:pPr>
      <w:r w:rsidRPr="00FB1B4C">
        <w:t>3) замены несовершеннолетнему осужденному принудительной меры воспитательного характера на более строгую;</w:t>
      </w:r>
    </w:p>
    <w:p w:rsidR="00FB1B4C" w:rsidRPr="00FB1B4C" w:rsidRDefault="00FB1B4C">
      <w:pPr>
        <w:pStyle w:val="ConsPlusNormal"/>
        <w:ind w:firstLine="540"/>
        <w:jc w:val="both"/>
      </w:pPr>
      <w:r w:rsidRPr="00FB1B4C">
        <w:t>4) установления дополнительных запретов для несовершеннолетнего осужденного, которому назначена принудительная мера воспитательного характера в виде ограничения свободы досуга;</w:t>
      </w:r>
    </w:p>
    <w:p w:rsidR="00FB1B4C" w:rsidRPr="00FB1B4C" w:rsidRDefault="00FB1B4C">
      <w:pPr>
        <w:pStyle w:val="ConsPlusNormal"/>
        <w:ind w:firstLine="540"/>
        <w:jc w:val="both"/>
      </w:pPr>
      <w:r w:rsidRPr="00FB1B4C">
        <w:t>5) досрочного прекращения пребывания несовершеннолетнего в специальном учебно-воспитательном учреждении, специальном лечебно-воспитательном учреждении;</w:t>
      </w:r>
    </w:p>
    <w:p w:rsidR="00FB1B4C" w:rsidRPr="00FB1B4C" w:rsidRDefault="00FB1B4C">
      <w:pPr>
        <w:pStyle w:val="ConsPlusNormal"/>
        <w:ind w:firstLine="540"/>
        <w:jc w:val="both"/>
      </w:pPr>
      <w:r w:rsidRPr="00FB1B4C">
        <w:t>6) установления, продления, приостановления, возобновления, прекращения превентивного надзора, а также изменения требований превентивного надзора, предусмотренных частью 8 статьи 80 Уголовного кодекса Республики Беларусь;</w:t>
      </w:r>
    </w:p>
    <w:p w:rsidR="00FB1B4C" w:rsidRPr="00FB1B4C" w:rsidRDefault="00FB1B4C">
      <w:pPr>
        <w:pStyle w:val="ConsPlusNormal"/>
        <w:ind w:firstLine="540"/>
        <w:jc w:val="both"/>
      </w:pPr>
      <w:r w:rsidRPr="00FB1B4C">
        <w:t>7) отмены отсрочки исполнения наказания или условного неприменения наказания;</w:t>
      </w:r>
    </w:p>
    <w:p w:rsidR="00FB1B4C" w:rsidRPr="00FB1B4C" w:rsidRDefault="00FB1B4C">
      <w:pPr>
        <w:pStyle w:val="ConsPlusNormal"/>
        <w:ind w:firstLine="540"/>
        <w:jc w:val="both"/>
      </w:pPr>
      <w:r w:rsidRPr="00FB1B4C">
        <w:t>8) применения сроков давности исполнения обвинительного приговора.</w:t>
      </w:r>
    </w:p>
    <w:p w:rsidR="00FB1B4C" w:rsidRPr="00FB1B4C" w:rsidRDefault="00FB1B4C">
      <w:pPr>
        <w:pStyle w:val="ConsPlusNormal"/>
        <w:ind w:firstLine="540"/>
        <w:jc w:val="both"/>
      </w:pPr>
      <w:r w:rsidRPr="00FB1B4C">
        <w:t>5. В порядке, установленном законодательством, суд рассматривает жалобы на действия администрации органов и учреждений, исполняющих наказание и иные меры уголовной ответственности.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19. Ведомственный контроль вышестоящих органов</w:t>
      </w:r>
    </w:p>
    <w:p w:rsidR="00FB1B4C" w:rsidRPr="00FB1B4C" w:rsidRDefault="00FB1B4C">
      <w:pPr>
        <w:pStyle w:val="ConsPlusNormal"/>
      </w:pPr>
    </w:p>
    <w:p w:rsidR="00FB1B4C" w:rsidRPr="00FB1B4C" w:rsidRDefault="00FB1B4C">
      <w:pPr>
        <w:pStyle w:val="ConsPlusNormal"/>
        <w:ind w:firstLine="540"/>
        <w:jc w:val="both"/>
      </w:pPr>
      <w:r w:rsidRPr="00FB1B4C">
        <w:t>Ведомственный контроль вышестоящих органов за деятельностью органов и учреждений, исполняющих наказание и иные меры уголовной ответственности, осуществляется в порядке, определяемом законодательством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20. Прокурорский надзор за исполнением законодательства</w:t>
      </w:r>
    </w:p>
    <w:p w:rsidR="00FB1B4C" w:rsidRPr="00FB1B4C" w:rsidRDefault="00FB1B4C">
      <w:pPr>
        <w:pStyle w:val="ConsPlusNormal"/>
      </w:pPr>
    </w:p>
    <w:p w:rsidR="00FB1B4C" w:rsidRPr="00FB1B4C" w:rsidRDefault="00FB1B4C">
      <w:pPr>
        <w:pStyle w:val="ConsPlusNormal"/>
        <w:ind w:firstLine="540"/>
        <w:jc w:val="both"/>
      </w:pPr>
      <w:r w:rsidRPr="00FB1B4C">
        <w:t>Прокурорский надзор за соблюдением законодательства органами и учреждениями, исполняющими наказание и иные меры уголовной ответственности, осуществляется Генеральным прокурором Республики Беларусь и подчиненными ему прокурорами в соответствии с законодательными актами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21. Контроль и участие общественных объединений в работе органов и учреждений, исполняющих наказание и иные меры уголовной ответственности</w:t>
      </w:r>
    </w:p>
    <w:p w:rsidR="00FB1B4C" w:rsidRPr="00FB1B4C" w:rsidRDefault="00FB1B4C">
      <w:pPr>
        <w:pStyle w:val="ConsPlusNormal"/>
      </w:pPr>
    </w:p>
    <w:p w:rsidR="00FB1B4C" w:rsidRPr="00FB1B4C" w:rsidRDefault="00FB1B4C">
      <w:pPr>
        <w:pStyle w:val="ConsPlusNormal"/>
        <w:ind w:firstLine="540"/>
        <w:jc w:val="both"/>
      </w:pPr>
      <w:r w:rsidRPr="00FB1B4C">
        <w:t>1. На основании и в порядке, предусмотренных законодательством, общественные объединения могут осуществлять контроль за деятельностью органов и учреждений, исполняющих наказание и иные меры уголовной ответственности.</w:t>
      </w:r>
    </w:p>
    <w:p w:rsidR="00FB1B4C" w:rsidRPr="00FB1B4C" w:rsidRDefault="00FB1B4C">
      <w:pPr>
        <w:pStyle w:val="ConsPlusNormal"/>
        <w:ind w:firstLine="540"/>
        <w:jc w:val="both"/>
      </w:pPr>
      <w:r w:rsidRPr="00FB1B4C">
        <w:t>2. Общественные объединения принимают участие в исправлении осужденных, а также оказывают содействие в работе органам и учреждениям, исполняющим наказание и иные меры уголовной ответственности.</w:t>
      </w:r>
    </w:p>
    <w:p w:rsidR="00FB1B4C" w:rsidRPr="00FB1B4C" w:rsidRDefault="00FB1B4C">
      <w:pPr>
        <w:pStyle w:val="ConsPlusNormal"/>
        <w:ind w:firstLine="540"/>
        <w:jc w:val="both"/>
      </w:pPr>
      <w:r w:rsidRPr="00FB1B4C">
        <w:t>3. В исправлении осужденных, а также в осуществлении общественного контроля за деятельностью органов и учреждений, исполняющих наказание и иные меры уголовной ответственности, участвуют наблюдательные комиссии при местных исполнительных и распорядительных органах, а в отношении несовершеннолетних осужденных - и комиссии по делам несовершеннолетних. Порядок деятельности наблюдательных комиссий и комиссий по делам несовершеннолетних определяется законодательством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22. Посещение учреждений, исполняющих наказание</w:t>
      </w:r>
    </w:p>
    <w:p w:rsidR="00FB1B4C" w:rsidRPr="00FB1B4C" w:rsidRDefault="00FB1B4C">
      <w:pPr>
        <w:pStyle w:val="ConsPlusNormal"/>
      </w:pPr>
    </w:p>
    <w:p w:rsidR="00FB1B4C" w:rsidRPr="00FB1B4C" w:rsidRDefault="00FB1B4C">
      <w:pPr>
        <w:pStyle w:val="ConsPlusNormal"/>
        <w:ind w:firstLine="540"/>
        <w:jc w:val="both"/>
      </w:pPr>
      <w:r w:rsidRPr="00FB1B4C">
        <w:t>1. При исполнении служебных обязанностей посещать учреждения, исполняющие наказание, без специального разрешения имеют право:</w:t>
      </w:r>
    </w:p>
    <w:p w:rsidR="00FB1B4C" w:rsidRPr="00FB1B4C" w:rsidRDefault="00FB1B4C">
      <w:pPr>
        <w:pStyle w:val="ConsPlusNormal"/>
        <w:ind w:firstLine="540"/>
        <w:jc w:val="both"/>
      </w:pPr>
      <w:r w:rsidRPr="00FB1B4C">
        <w:t>1) Президент Республики Беларусь, Премьер-министр Республики Беларусь, Государственный секретарь Совета Безопасности Республики Беларусь, депутаты Палаты представителей, члены Совета Республики Национального собрания Республики Беларусь;</w:t>
      </w:r>
    </w:p>
    <w:p w:rsidR="00FB1B4C" w:rsidRPr="00FB1B4C" w:rsidRDefault="00FB1B4C">
      <w:pPr>
        <w:pStyle w:val="ConsPlusNormal"/>
        <w:ind w:firstLine="540"/>
        <w:jc w:val="both"/>
      </w:pPr>
      <w:r w:rsidRPr="00FB1B4C">
        <w:t>2) Генеральный прокурор Республики Беларусь и его заместители, а также уполномоченные ими прокуроры и прокуроры, непосредственно осуществляющие надзор за исполнением наказания на соответствующей территории;</w:t>
      </w:r>
    </w:p>
    <w:p w:rsidR="00FB1B4C" w:rsidRPr="00FB1B4C" w:rsidRDefault="00FB1B4C">
      <w:pPr>
        <w:pStyle w:val="ConsPlusNormal"/>
        <w:ind w:firstLine="540"/>
        <w:jc w:val="both"/>
      </w:pPr>
      <w:r w:rsidRPr="00FB1B4C">
        <w:t>3) должностные лица органов управления учреждениями, исполняющими наказание;</w:t>
      </w:r>
    </w:p>
    <w:p w:rsidR="00FB1B4C" w:rsidRPr="00FB1B4C" w:rsidRDefault="00FB1B4C">
      <w:pPr>
        <w:pStyle w:val="ConsPlusNormal"/>
        <w:ind w:firstLine="540"/>
        <w:jc w:val="both"/>
      </w:pPr>
      <w:r w:rsidRPr="00FB1B4C">
        <w:t>4) председатели, заместители председателей и судьи Конституционного Суда Республики Беларусь и Верховного Суда Республики Беларусь, судьи судов, осуществляющих судопроизводство на территориях, где расположены учреждения, исполняющие наказание;</w:t>
      </w:r>
    </w:p>
    <w:p w:rsidR="00FB1B4C" w:rsidRPr="00FB1B4C" w:rsidRDefault="00FB1B4C">
      <w:pPr>
        <w:pStyle w:val="ConsPlusNormal"/>
        <w:ind w:firstLine="540"/>
        <w:jc w:val="both"/>
      </w:pPr>
      <w:r w:rsidRPr="00FB1B4C">
        <w:t>5) депутаты местных Советов депутатов и члены комиссий местных исполнительных и распорядительных органов, осуществляющих контроль за деятельностью учреждений, исполняющих наказание, в пределах соответствующих территорий.</w:t>
      </w:r>
    </w:p>
    <w:p w:rsidR="00FB1B4C" w:rsidRPr="00FB1B4C" w:rsidRDefault="00FB1B4C">
      <w:pPr>
        <w:pStyle w:val="ConsPlusNormal"/>
        <w:ind w:firstLine="540"/>
        <w:jc w:val="both"/>
      </w:pPr>
      <w:r w:rsidRPr="00FB1B4C">
        <w:t>2. Представители средств массовой информации и иные лица имеют право посещать учреждения, исполняющие наказание, по разрешению администрации этих учреждений или соответствующих вышестоящих органов управления учреждениями, исполняющими наказание.</w:t>
      </w:r>
    </w:p>
    <w:p w:rsidR="00FB1B4C" w:rsidRPr="00FB1B4C" w:rsidRDefault="00FB1B4C">
      <w:pPr>
        <w:pStyle w:val="ConsPlusNormal"/>
        <w:ind w:firstLine="540"/>
        <w:jc w:val="both"/>
      </w:pPr>
      <w:r w:rsidRPr="00FB1B4C">
        <w:t>3. Кино-, фото- и видеосъемка осужденных, их интервьюирование, в том числе с использованием средств аудио-, видеотехники, разрешаются администрацией учреждений или вышестоящими органами управления учреждениями, исполняющими наказание, с письменного согласия самих осужденных.</w:t>
      </w:r>
    </w:p>
    <w:p w:rsidR="00FB1B4C" w:rsidRPr="00FB1B4C" w:rsidRDefault="00FB1B4C">
      <w:pPr>
        <w:pStyle w:val="ConsPlusNormal"/>
        <w:ind w:firstLine="540"/>
        <w:jc w:val="both"/>
      </w:pPr>
      <w:r w:rsidRPr="00FB1B4C">
        <w:t>4. Кино-, фото- и видеосъемка объектов, обеспечивающих безопасность учреждений и охрану осужденных, осуществляется с разрешения администрации учреждений или вышестоящих органов управления учреждениями, исполняющими наказание.</w:t>
      </w:r>
    </w:p>
    <w:p w:rsidR="00FB1B4C" w:rsidRPr="00FB1B4C" w:rsidRDefault="00FB1B4C">
      <w:pPr>
        <w:pStyle w:val="ConsPlusNormal"/>
      </w:pPr>
    </w:p>
    <w:p w:rsidR="00FB1B4C" w:rsidRPr="00FB1B4C" w:rsidRDefault="00FB1B4C">
      <w:pPr>
        <w:pStyle w:val="ConsPlusTitle"/>
        <w:jc w:val="center"/>
      </w:pPr>
      <w:r w:rsidRPr="00FB1B4C">
        <w:t>ОСОБЕННАЯ ЧАСТЬ</w:t>
      </w:r>
    </w:p>
    <w:p w:rsidR="00FB1B4C" w:rsidRPr="00FB1B4C" w:rsidRDefault="00FB1B4C">
      <w:pPr>
        <w:pStyle w:val="ConsPlusNormal"/>
      </w:pPr>
    </w:p>
    <w:p w:rsidR="00FB1B4C" w:rsidRPr="00FB1B4C" w:rsidRDefault="00FB1B4C">
      <w:pPr>
        <w:pStyle w:val="ConsPlusTitle"/>
        <w:jc w:val="center"/>
      </w:pPr>
      <w:r w:rsidRPr="00FB1B4C">
        <w:t>Раздел II</w:t>
      </w:r>
    </w:p>
    <w:p w:rsidR="00FB1B4C" w:rsidRPr="00FB1B4C" w:rsidRDefault="00FB1B4C">
      <w:pPr>
        <w:pStyle w:val="ConsPlusTitle"/>
        <w:jc w:val="center"/>
      </w:pPr>
      <w:r w:rsidRPr="00FB1B4C">
        <w:t>ИСПОЛНЕНИЕ НАКАЗАНИЙ, НЕ СВЯЗАННЫХ</w:t>
      </w:r>
    </w:p>
    <w:p w:rsidR="00FB1B4C" w:rsidRPr="00FB1B4C" w:rsidRDefault="00FB1B4C">
      <w:pPr>
        <w:pStyle w:val="ConsPlusTitle"/>
        <w:jc w:val="center"/>
      </w:pPr>
      <w:r w:rsidRPr="00FB1B4C">
        <w:t>С ИЗОЛЯЦИЕЙ ОСУЖДЕННОГО ОТ ОБЩЕСТВА</w:t>
      </w:r>
    </w:p>
    <w:p w:rsidR="00FB1B4C" w:rsidRPr="00FB1B4C" w:rsidRDefault="00FB1B4C">
      <w:pPr>
        <w:pStyle w:val="ConsPlusNormal"/>
      </w:pPr>
    </w:p>
    <w:p w:rsidR="00FB1B4C" w:rsidRPr="00FB1B4C" w:rsidRDefault="00FB1B4C">
      <w:pPr>
        <w:pStyle w:val="ConsPlusTitle"/>
        <w:jc w:val="center"/>
      </w:pPr>
      <w:bookmarkStart w:id="11" w:name="P200"/>
      <w:bookmarkEnd w:id="11"/>
      <w:r w:rsidRPr="00FB1B4C">
        <w:t>Глава 4</w:t>
      </w:r>
    </w:p>
    <w:p w:rsidR="00FB1B4C" w:rsidRPr="00FB1B4C" w:rsidRDefault="00FB1B4C">
      <w:pPr>
        <w:pStyle w:val="ConsPlusTitle"/>
        <w:jc w:val="center"/>
      </w:pPr>
      <w:r w:rsidRPr="00FB1B4C">
        <w:t>ИСПОЛНЕНИЕ НАКАЗАНИЯ В ВИДЕ ОБЩЕСТВЕННЫХ РАБОТ</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23. Порядок исполнения наказания в виде общественных работ</w:t>
      </w:r>
    </w:p>
    <w:p w:rsidR="00FB1B4C" w:rsidRPr="00FB1B4C" w:rsidRDefault="00FB1B4C">
      <w:pPr>
        <w:pStyle w:val="ConsPlusNormal"/>
      </w:pPr>
    </w:p>
    <w:p w:rsidR="00FB1B4C" w:rsidRPr="00FB1B4C" w:rsidRDefault="00FB1B4C">
      <w:pPr>
        <w:pStyle w:val="ConsPlusNormal"/>
        <w:ind w:firstLine="540"/>
        <w:jc w:val="both"/>
      </w:pPr>
      <w:r w:rsidRPr="00FB1B4C">
        <w:t>1. Наказание в виде общественных работ исполняют уголовно-исполнительные инспекции по месту жительства осужденных на объектах, определяемых местными исполнительными и распорядительными органами по согласованию с уголовно-исполнительными инспекциями.</w:t>
      </w:r>
    </w:p>
    <w:p w:rsidR="00FB1B4C" w:rsidRPr="00FB1B4C" w:rsidRDefault="00FB1B4C">
      <w:pPr>
        <w:pStyle w:val="ConsPlusNormal"/>
        <w:ind w:firstLine="540"/>
        <w:jc w:val="both"/>
      </w:pPr>
      <w:r w:rsidRPr="00FB1B4C">
        <w:t>2. Осужденные к общественным работам привлекаются к отбыванию наказания не позднее пятнадцати дней со дня поступления в уголовно-исполнительную инспекцию соответствующего распоряжения суда с копией приговора (определения, постановления).</w:t>
      </w:r>
    </w:p>
    <w:p w:rsidR="00FB1B4C" w:rsidRPr="00FB1B4C" w:rsidRDefault="00FB1B4C">
      <w:pPr>
        <w:pStyle w:val="ConsPlusNormal"/>
        <w:ind w:firstLine="540"/>
        <w:jc w:val="both"/>
      </w:pPr>
      <w:r w:rsidRPr="00FB1B4C">
        <w:t>3. Уголовно-исполнительные инспекции ведут учет осужденных, разъясняют им порядок и условия отбывания наказания, определяют вид общественных работ, согласовывают с местными исполнительными и распорядительными органами перечень объектов, на которых осужденные отбывают общественные работы, контролируют поведение осужденных, ведут суммарный учет отработанного осужденными времени, принимают решение о приводе осужденных, не являющихся по их вызову, проводят первоначальные мероприятия по розыску осужденных.</w:t>
      </w:r>
    </w:p>
    <w:p w:rsidR="00FB1B4C" w:rsidRPr="00FB1B4C" w:rsidRDefault="00FB1B4C">
      <w:pPr>
        <w:pStyle w:val="ConsPlusNormal"/>
      </w:pPr>
    </w:p>
    <w:p w:rsidR="00FB1B4C" w:rsidRPr="00FB1B4C" w:rsidRDefault="00FB1B4C">
      <w:pPr>
        <w:pStyle w:val="ConsPlusNormal"/>
        <w:ind w:firstLine="540"/>
        <w:jc w:val="both"/>
      </w:pPr>
      <w:r w:rsidRPr="00FB1B4C">
        <w:rPr>
          <w:b/>
        </w:rPr>
        <w:lastRenderedPageBreak/>
        <w:t>Статья 24. Условия исполнения и отбывания наказания в виде общественных работ</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общественным работам обязаны работать на определяемых для них объектах и отработать установленный судом срок общественных работ, соблюдать правила внутреннего трудового распорядка организаций, в которых они отбывают общественные работы, добросовестно относиться к труду, являться по вызову в уголовно-исполнительную инспекцию и другие службы территориального органа внутренних дел в указанный срок для проведения бесед, посещения воспитательных мероприятий, а также дачи письменных объяснений по вопросам, связанным с отбыванием наказания, ставить в известность уголовно-исполнительную инспекцию об изменении места жительства.</w:t>
      </w:r>
    </w:p>
    <w:p w:rsidR="00FB1B4C" w:rsidRPr="00FB1B4C" w:rsidRDefault="00FB1B4C">
      <w:pPr>
        <w:pStyle w:val="ConsPlusNormal"/>
        <w:ind w:firstLine="540"/>
        <w:jc w:val="both"/>
      </w:pPr>
      <w:r w:rsidRPr="00FB1B4C">
        <w:t>2. Предоставление осужденному трудовых отпусков по основному месту работы, каникул на протяжении учебного года не приостанавливает исполнения наказания в виде общественных работ.</w:t>
      </w:r>
    </w:p>
    <w:p w:rsidR="00FB1B4C" w:rsidRPr="00FB1B4C" w:rsidRDefault="00FB1B4C">
      <w:pPr>
        <w:pStyle w:val="ConsPlusNormal"/>
        <w:ind w:firstLine="540"/>
        <w:jc w:val="both"/>
      </w:pPr>
      <w:r w:rsidRPr="00FB1B4C">
        <w:t>3. В случае предоставления осужденному в период отбывания общественных работ социальных отпусков в связи с получением образования или в связи с катастрофой на Чернобыльской АЭС либо по уважительным причинам личного и семейного характера исполнение данного наказания приостанавливается на период указанных отпусков. Осужденный в этих случаях обязан уведомить уголовно-исполнительную инспекцию по месту отбывания наказания о получении им соответствующего отпуска и представить необходимое подтверждение этого.</w:t>
      </w:r>
    </w:p>
    <w:p w:rsidR="00FB1B4C" w:rsidRPr="00FB1B4C" w:rsidRDefault="00FB1B4C">
      <w:pPr>
        <w:pStyle w:val="ConsPlusNormal"/>
        <w:ind w:firstLine="540"/>
        <w:jc w:val="both"/>
      </w:pPr>
      <w:r w:rsidRPr="00FB1B4C">
        <w:t>4. В случае возникновения в период отбывания осужденным общественных работ обстоятельств, предусмотренных частью 4 статьи 49 Уголовного кодекса Республики Беларусь, уголовно-исполнительная инспекция направляет в суд представление об освобождении осужденного от дальнейшего отбывания наказания.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25. Исчисление срока наказания в виде общественных работ</w:t>
      </w:r>
    </w:p>
    <w:p w:rsidR="00FB1B4C" w:rsidRPr="00FB1B4C" w:rsidRDefault="00FB1B4C">
      <w:pPr>
        <w:pStyle w:val="ConsPlusNormal"/>
      </w:pPr>
    </w:p>
    <w:p w:rsidR="00FB1B4C" w:rsidRPr="00FB1B4C" w:rsidRDefault="00FB1B4C">
      <w:pPr>
        <w:pStyle w:val="ConsPlusNormal"/>
        <w:ind w:firstLine="540"/>
        <w:jc w:val="both"/>
      </w:pPr>
      <w:r w:rsidRPr="00FB1B4C">
        <w:t>1. Срок наказания в виде общественных работ исчисляется часами, в течение которых осужденный отбывал общественные работы.</w:t>
      </w:r>
    </w:p>
    <w:p w:rsidR="00FB1B4C" w:rsidRPr="00FB1B4C" w:rsidRDefault="00FB1B4C">
      <w:pPr>
        <w:pStyle w:val="ConsPlusNormal"/>
        <w:ind w:firstLine="540"/>
        <w:jc w:val="both"/>
      </w:pPr>
      <w:r w:rsidRPr="00FB1B4C">
        <w:t>2. Время общественных работ не может превышать четырех часов в выходные дни и в дни, когда осужденный не обучается или не занят на основной работе; в рабочие дни, дни проведения учебных занятий (занятий) - двух часов до или после окончания работы или учебы, а по просьбе осужденного - четырех часов. Осужденными, не получающими образования и не имеющими постоянного места работы, общественные работы с их согласия могут отбываться свыше четырех, но не более восьми часов в день. Время общественных работ в течение недели, как правило, не может быть менее двенадцати часов.</w:t>
      </w:r>
    </w:p>
    <w:p w:rsidR="00FB1B4C" w:rsidRPr="00FB1B4C" w:rsidRDefault="00FB1B4C">
      <w:pPr>
        <w:pStyle w:val="ConsPlusNormal"/>
        <w:ind w:firstLine="540"/>
        <w:jc w:val="both"/>
      </w:pPr>
      <w:r w:rsidRPr="00FB1B4C">
        <w:t>3. Время общественных работ, отбываемых несовершеннолетним осужденным, не может превышать трех часов в дни, когда осужденный не обучается или не занят на основной работе, а в рабочие дни, дни проведения учебных занятий (занятий) - двух часов, но не более трех дней в неделю.</w:t>
      </w:r>
    </w:p>
    <w:p w:rsidR="00FB1B4C" w:rsidRPr="00FB1B4C" w:rsidRDefault="00FB1B4C">
      <w:pPr>
        <w:pStyle w:val="ConsPlusNormal"/>
        <w:ind w:firstLine="540"/>
        <w:jc w:val="both"/>
      </w:pPr>
      <w:r w:rsidRPr="00FB1B4C">
        <w:t>4. При наличии уважительных причин уголовно-исполнительная инспекция вправе разрешить осужденному отработать в течение недели меньшее количество часов.</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26. Обязанности администрации организаций по месту отбывания осужденными наказания в виде общественных работ</w:t>
      </w:r>
    </w:p>
    <w:p w:rsidR="00FB1B4C" w:rsidRPr="00FB1B4C" w:rsidRDefault="00FB1B4C">
      <w:pPr>
        <w:pStyle w:val="ConsPlusNormal"/>
      </w:pPr>
    </w:p>
    <w:p w:rsidR="00FB1B4C" w:rsidRPr="00FB1B4C" w:rsidRDefault="00FB1B4C">
      <w:pPr>
        <w:pStyle w:val="ConsPlusNormal"/>
        <w:ind w:firstLine="540"/>
        <w:jc w:val="both"/>
      </w:pPr>
      <w:r w:rsidRPr="00FB1B4C">
        <w:t>1. Администрация организаций по месту отбывания осужденным наказания в виде общественных работ обязана осуществлять контроль за выполнением осужденным определенных для него работ, ежемесячно представлять в уголовно-исполнительную инспекцию сведения о количестве часов, в течение которых осужденный отбывал наказание в виде общественных работ, уведомлять уголовно-исполнительную инспекцию о нарушении осужденным порядка и условий отбывания наказания в виде общественных работ.</w:t>
      </w:r>
    </w:p>
    <w:p w:rsidR="00FB1B4C" w:rsidRPr="00FB1B4C" w:rsidRDefault="00FB1B4C">
      <w:pPr>
        <w:pStyle w:val="ConsPlusNormal"/>
        <w:ind w:firstLine="540"/>
        <w:jc w:val="both"/>
      </w:pPr>
      <w:r w:rsidRPr="00FB1B4C">
        <w:lastRenderedPageBreak/>
        <w:t>2. Исключена.</w:t>
      </w:r>
    </w:p>
    <w:p w:rsidR="00FB1B4C" w:rsidRPr="00FB1B4C" w:rsidRDefault="00FB1B4C">
      <w:pPr>
        <w:pStyle w:val="ConsPlusNormal"/>
        <w:ind w:firstLine="540"/>
        <w:jc w:val="both"/>
      </w:pPr>
      <w:r w:rsidRPr="00FB1B4C">
        <w:t>3. В случае причинения осужденному увечья, связанного с отбыванием наказания в виде общественных работ, возмещение ему вреда производится в соответствии с законодательством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27. Ответственность осужденных за нарушение порядка и условий отбывания наказания в виде общественных работ и за злостное уклонение от их отбывания</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t>1. Нарушением порядка и условий отбывания осужденным наказания в виде общественных работ являются:</w:t>
      </w:r>
    </w:p>
    <w:p w:rsidR="00FB1B4C" w:rsidRPr="00FB1B4C" w:rsidRDefault="00FB1B4C">
      <w:pPr>
        <w:pStyle w:val="ConsPlusNormal"/>
        <w:ind w:firstLine="540"/>
        <w:jc w:val="both"/>
      </w:pPr>
      <w:r w:rsidRPr="00FB1B4C">
        <w:t>1) невыполнение общественных работ без уважительных причин;</w:t>
      </w:r>
    </w:p>
    <w:p w:rsidR="00FB1B4C" w:rsidRPr="00FB1B4C" w:rsidRDefault="00FB1B4C">
      <w:pPr>
        <w:pStyle w:val="ConsPlusNormal"/>
        <w:ind w:firstLine="540"/>
        <w:jc w:val="both"/>
      </w:pPr>
      <w:r w:rsidRPr="00FB1B4C">
        <w:t>2) отказ от выполнения определенного для осужденного вида общественных работ;</w:t>
      </w:r>
    </w:p>
    <w:p w:rsidR="00FB1B4C" w:rsidRPr="00FB1B4C" w:rsidRDefault="00FB1B4C">
      <w:pPr>
        <w:pStyle w:val="ConsPlusNormal"/>
        <w:ind w:firstLine="540"/>
        <w:jc w:val="both"/>
      </w:pPr>
      <w:r w:rsidRPr="00FB1B4C">
        <w:t>3) иное нарушение трудовой дисциплины во время выполнения общественных работ;</w:t>
      </w:r>
    </w:p>
    <w:p w:rsidR="00FB1B4C" w:rsidRPr="00FB1B4C" w:rsidRDefault="00FB1B4C">
      <w:pPr>
        <w:pStyle w:val="ConsPlusNormal"/>
        <w:ind w:firstLine="540"/>
        <w:jc w:val="both"/>
      </w:pPr>
      <w:r w:rsidRPr="00FB1B4C">
        <w:t>4) неявка в уголовно-исполнительную инспекцию без уважительных причин.</w:t>
      </w:r>
    </w:p>
    <w:p w:rsidR="00FB1B4C" w:rsidRPr="00FB1B4C" w:rsidRDefault="00FB1B4C">
      <w:pPr>
        <w:pStyle w:val="ConsPlusNormal"/>
        <w:ind w:firstLine="540"/>
        <w:jc w:val="both"/>
      </w:pPr>
      <w:r w:rsidRPr="00FB1B4C">
        <w:t>2. За нарушение осужденным к наказанию в виде общественных работ порядка и условий отбывания наказания уголовно-исполнительная инспекция выносит ему официальное предупреждение об уголовной ответственности за злостное уклонение от отбывания наказания в виде общественных работ.</w:t>
      </w:r>
    </w:p>
    <w:p w:rsidR="00FB1B4C" w:rsidRPr="00FB1B4C" w:rsidRDefault="00FB1B4C">
      <w:pPr>
        <w:pStyle w:val="ConsPlusNormal"/>
        <w:ind w:firstLine="540"/>
        <w:jc w:val="both"/>
      </w:pPr>
      <w:r w:rsidRPr="00FB1B4C">
        <w:t>3. Осужденные, злостно уклоняющиеся от отбывания наказания в виде общественных работ, привлекаются к уголовной ответственности в соответствии с законодательными актами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28. Злостное уклонение от отбывания наказания в виде общественных работ</w:t>
      </w:r>
    </w:p>
    <w:p w:rsidR="00FB1B4C" w:rsidRPr="00FB1B4C" w:rsidRDefault="00FB1B4C">
      <w:pPr>
        <w:pStyle w:val="ConsPlusNormal"/>
      </w:pPr>
    </w:p>
    <w:p w:rsidR="00FB1B4C" w:rsidRPr="00FB1B4C" w:rsidRDefault="00FB1B4C">
      <w:pPr>
        <w:pStyle w:val="ConsPlusNormal"/>
        <w:ind w:firstLine="540"/>
        <w:jc w:val="both"/>
      </w:pPr>
      <w:r w:rsidRPr="00FB1B4C">
        <w:t>1. Злостно уклоняющимся от отбывания наказания в виде общественных работ признается осужденный:</w:t>
      </w:r>
    </w:p>
    <w:p w:rsidR="00FB1B4C" w:rsidRPr="00FB1B4C" w:rsidRDefault="00FB1B4C">
      <w:pPr>
        <w:pStyle w:val="ConsPlusNormal"/>
        <w:ind w:firstLine="540"/>
        <w:jc w:val="both"/>
      </w:pPr>
      <w:r w:rsidRPr="00FB1B4C">
        <w:t>1) не вышедший на общественные работы без уважительных причин более двух раз после официального предупреждения в течение отбывания данного наказания;</w:t>
      </w:r>
    </w:p>
    <w:p w:rsidR="00FB1B4C" w:rsidRPr="00FB1B4C" w:rsidRDefault="00FB1B4C">
      <w:pPr>
        <w:pStyle w:val="ConsPlusNormal"/>
        <w:ind w:firstLine="540"/>
        <w:jc w:val="both"/>
      </w:pPr>
      <w:r w:rsidRPr="00FB1B4C">
        <w:t>2) совершивший более двух раз после официального предупреждения в течение отбывания данного наказания иные нарушения трудовой дисциплины во время выполнения общественных работ;</w:t>
      </w:r>
    </w:p>
    <w:p w:rsidR="00FB1B4C" w:rsidRPr="00FB1B4C" w:rsidRDefault="00FB1B4C">
      <w:pPr>
        <w:pStyle w:val="ConsPlusNormal"/>
        <w:ind w:firstLine="540"/>
        <w:jc w:val="both"/>
      </w:pPr>
      <w:r w:rsidRPr="00FB1B4C">
        <w:t>3) скрывшийся с целью уклонения от отбывания наказания.</w:t>
      </w:r>
    </w:p>
    <w:p w:rsidR="00FB1B4C" w:rsidRPr="00FB1B4C" w:rsidRDefault="00FB1B4C">
      <w:pPr>
        <w:pStyle w:val="ConsPlusNormal"/>
        <w:ind w:firstLine="540"/>
        <w:jc w:val="both"/>
      </w:pPr>
      <w:r w:rsidRPr="00FB1B4C">
        <w:t>2. Скрывшийся с места жительства осужденный, местонахождение которого неизвестно, объявляется в розыск и может быть задержан с санкции прокурора на срок до тридцати суток.</w:t>
      </w:r>
    </w:p>
    <w:p w:rsidR="00FB1B4C" w:rsidRPr="00FB1B4C" w:rsidRDefault="00FB1B4C">
      <w:pPr>
        <w:pStyle w:val="ConsPlusNormal"/>
      </w:pPr>
    </w:p>
    <w:p w:rsidR="00FB1B4C" w:rsidRPr="00FB1B4C" w:rsidRDefault="00FB1B4C">
      <w:pPr>
        <w:pStyle w:val="ConsPlusTitle"/>
        <w:jc w:val="center"/>
      </w:pPr>
      <w:r w:rsidRPr="00FB1B4C">
        <w:t>Глава 5</w:t>
      </w:r>
    </w:p>
    <w:p w:rsidR="00FB1B4C" w:rsidRPr="00FB1B4C" w:rsidRDefault="00FB1B4C">
      <w:pPr>
        <w:pStyle w:val="ConsPlusTitle"/>
        <w:jc w:val="center"/>
      </w:pPr>
      <w:r w:rsidRPr="00FB1B4C">
        <w:t>ИСПОЛНЕНИЕ НАКАЗАНИЯ В ВИДЕ ШТРАФА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29. Порядок исполнения наказания в виде штрафа</w:t>
      </w:r>
    </w:p>
    <w:p w:rsidR="00FB1B4C" w:rsidRPr="00FB1B4C" w:rsidRDefault="00FB1B4C">
      <w:pPr>
        <w:pStyle w:val="ConsPlusNormal"/>
      </w:pPr>
    </w:p>
    <w:p w:rsidR="00FB1B4C" w:rsidRPr="00FB1B4C" w:rsidRDefault="00FB1B4C">
      <w:pPr>
        <w:pStyle w:val="ConsPlusNormal"/>
        <w:ind w:firstLine="540"/>
        <w:jc w:val="both"/>
      </w:pPr>
      <w:r w:rsidRPr="00FB1B4C">
        <w:t>1. Осужденный к штрафу обязан уплатить штраф в течение тридцати дней со дня вступления приговора суда в законную силу.</w:t>
      </w:r>
    </w:p>
    <w:p w:rsidR="00FB1B4C" w:rsidRPr="00FB1B4C" w:rsidRDefault="00FB1B4C">
      <w:pPr>
        <w:pStyle w:val="ConsPlusNormal"/>
        <w:ind w:firstLine="540"/>
        <w:jc w:val="both"/>
      </w:pPr>
      <w:r w:rsidRPr="00FB1B4C">
        <w:t>2. В случае, если осужденный не имеет возможности единовременно уплатить штраф, суд по ходатайству осужденного и заключению судебного исполнителя может отсрочить или рассрочить уплату штрафа на срок до одного года.</w:t>
      </w:r>
    </w:p>
    <w:p w:rsidR="00FB1B4C" w:rsidRPr="00FB1B4C" w:rsidRDefault="00FB1B4C">
      <w:pPr>
        <w:pStyle w:val="ConsPlusNormal"/>
        <w:ind w:firstLine="540"/>
        <w:jc w:val="both"/>
      </w:pPr>
      <w:r w:rsidRPr="00FB1B4C">
        <w:t>3. В случае неуплаты осужденным штрафа взыскание производится судебным исполнителем принудительно, в том числе и путем обращения взыскания на имущество осужденного, указанное в части 1 статьи 167 настоящего Кодекса, в порядке, установленном гражданским процессуальным законодательством Республики Беларусь.</w:t>
      </w:r>
    </w:p>
    <w:p w:rsidR="00FB1B4C" w:rsidRPr="00FB1B4C" w:rsidRDefault="00FB1B4C">
      <w:pPr>
        <w:pStyle w:val="ConsPlusNormal"/>
        <w:ind w:firstLine="540"/>
        <w:jc w:val="both"/>
      </w:pPr>
      <w:r w:rsidRPr="00FB1B4C">
        <w:t>4. Взыскание штрафа не может быть обращено на имущество, указанное в Перечне имущества, не подлежащего конфискации по приговору суда.</w:t>
      </w:r>
    </w:p>
    <w:p w:rsidR="00FB1B4C" w:rsidRPr="00FB1B4C" w:rsidRDefault="00FB1B4C">
      <w:pPr>
        <w:pStyle w:val="ConsPlusNormal"/>
      </w:pPr>
    </w:p>
    <w:p w:rsidR="00FB1B4C" w:rsidRPr="00FB1B4C" w:rsidRDefault="00FB1B4C">
      <w:pPr>
        <w:pStyle w:val="ConsPlusNormal"/>
        <w:ind w:firstLine="540"/>
        <w:jc w:val="both"/>
      </w:pPr>
      <w:r w:rsidRPr="00FB1B4C">
        <w:rPr>
          <w:b/>
        </w:rPr>
        <w:lastRenderedPageBreak/>
        <w:t>Статья 30. Последствия неуплаты штрафа</w:t>
      </w:r>
    </w:p>
    <w:p w:rsidR="00FB1B4C" w:rsidRPr="00FB1B4C" w:rsidRDefault="00FB1B4C">
      <w:pPr>
        <w:pStyle w:val="ConsPlusNormal"/>
      </w:pPr>
    </w:p>
    <w:p w:rsidR="00FB1B4C" w:rsidRPr="00FB1B4C" w:rsidRDefault="00FB1B4C">
      <w:pPr>
        <w:pStyle w:val="ConsPlusNormal"/>
        <w:ind w:firstLine="540"/>
        <w:jc w:val="both"/>
      </w:pPr>
      <w:r w:rsidRPr="00FB1B4C">
        <w:t>1. При неуплате осужденным штрафа и невозможности его принудительного взыскания в связи с отсутствием у осужденного необходимых средств и имущества судебный исполнитель вносит в суд представление о замене штрафа общественными работами в соответствии с частью 3 статьи 50 Уголовного кодекса Республики Беларусь. В случае замены штрафа общественными работами они выполняются в порядке, предусмотренном настоящим Кодексом.</w:t>
      </w:r>
    </w:p>
    <w:p w:rsidR="00FB1B4C" w:rsidRPr="00FB1B4C" w:rsidRDefault="00FB1B4C">
      <w:pPr>
        <w:pStyle w:val="ConsPlusNormal"/>
        <w:ind w:firstLine="540"/>
        <w:jc w:val="both"/>
      </w:pPr>
      <w:r w:rsidRPr="00FB1B4C">
        <w:t>2. При неуплате осужденным штрафа в установленный срок без уважительных причин и уклонении от его уплаты при наличии реальной возможности исполнения данного наказания судебный исполнитель официально предупреждает осужденного о недопустимости такого поведения, о чем делается отметка в исполнительных документах.</w:t>
      </w:r>
    </w:p>
    <w:p w:rsidR="00FB1B4C" w:rsidRPr="00FB1B4C" w:rsidRDefault="00FB1B4C">
      <w:pPr>
        <w:pStyle w:val="ConsPlusNormal"/>
        <w:ind w:firstLine="540"/>
        <w:jc w:val="both"/>
      </w:pPr>
      <w:r w:rsidRPr="00FB1B4C">
        <w:t>3. В случае, если осужденный после официального предупреждения продолжает уклоняться от уплаты штрафа при возможности его уплатить, судебный исполнитель направляет в орган предварительного следствия материалы для осуществления уголовного преследования.</w:t>
      </w:r>
    </w:p>
    <w:p w:rsidR="00FB1B4C" w:rsidRPr="00FB1B4C" w:rsidRDefault="00FB1B4C">
      <w:pPr>
        <w:pStyle w:val="ConsPlusNormal"/>
      </w:pPr>
    </w:p>
    <w:p w:rsidR="00FB1B4C" w:rsidRPr="00FB1B4C" w:rsidRDefault="00FB1B4C">
      <w:pPr>
        <w:pStyle w:val="ConsPlusTitle"/>
        <w:jc w:val="center"/>
      </w:pPr>
      <w:r w:rsidRPr="00FB1B4C">
        <w:t>Глава 6</w:t>
      </w:r>
    </w:p>
    <w:p w:rsidR="00FB1B4C" w:rsidRPr="00FB1B4C" w:rsidRDefault="00FB1B4C">
      <w:pPr>
        <w:pStyle w:val="ConsPlusTitle"/>
        <w:jc w:val="center"/>
      </w:pPr>
      <w:r w:rsidRPr="00FB1B4C">
        <w:t>ИСПОЛНЕНИЕ НАКАЗАНИЯ В ВИДЕ ЛИШЕНИЯ ПРАВА</w:t>
      </w:r>
    </w:p>
    <w:p w:rsidR="00FB1B4C" w:rsidRPr="00FB1B4C" w:rsidRDefault="00FB1B4C">
      <w:pPr>
        <w:pStyle w:val="ConsPlusTitle"/>
        <w:jc w:val="center"/>
      </w:pPr>
      <w:r w:rsidRPr="00FB1B4C">
        <w:t>ЗАНИМАТЬ ОПРЕДЕЛЕННЫЕ ДОЛЖНОСТИ ИЛИ ЗАНИМАТЬСЯ</w:t>
      </w:r>
    </w:p>
    <w:p w:rsidR="00FB1B4C" w:rsidRPr="00FB1B4C" w:rsidRDefault="00FB1B4C">
      <w:pPr>
        <w:pStyle w:val="ConsPlusTitle"/>
        <w:jc w:val="center"/>
      </w:pPr>
      <w:r w:rsidRPr="00FB1B4C">
        <w:t>ОПРЕДЕЛЕННОЙ ДЕЯТЕЛЬНОСТЬЮ</w:t>
      </w:r>
    </w:p>
    <w:p w:rsidR="00FB1B4C" w:rsidRPr="00FB1B4C" w:rsidRDefault="00FB1B4C">
      <w:pPr>
        <w:pStyle w:val="ConsPlusNormal"/>
      </w:pPr>
    </w:p>
    <w:p w:rsidR="00FB1B4C" w:rsidRPr="00FB1B4C" w:rsidRDefault="00FB1B4C">
      <w:pPr>
        <w:pStyle w:val="ConsPlusNormal"/>
        <w:ind w:firstLine="540"/>
        <w:jc w:val="both"/>
      </w:pPr>
      <w:bookmarkStart w:id="12" w:name="P268"/>
      <w:bookmarkEnd w:id="12"/>
      <w:r w:rsidRPr="00FB1B4C">
        <w:rPr>
          <w:b/>
        </w:rPr>
        <w:t>Статья 31. Порядок исполнения наказания в виде лишения права занимать определенные должности или заниматься определенной деятельностью</w:t>
      </w:r>
    </w:p>
    <w:p w:rsidR="00FB1B4C" w:rsidRPr="00FB1B4C" w:rsidRDefault="00FB1B4C">
      <w:pPr>
        <w:pStyle w:val="ConsPlusNormal"/>
      </w:pPr>
    </w:p>
    <w:p w:rsidR="00FB1B4C" w:rsidRPr="00FB1B4C" w:rsidRDefault="00FB1B4C">
      <w:pPr>
        <w:pStyle w:val="ConsPlusNormal"/>
        <w:ind w:firstLine="540"/>
        <w:jc w:val="both"/>
      </w:pPr>
      <w:r w:rsidRPr="00FB1B4C">
        <w:t>1. Наказание в виде лишения права занимать определенные должности или заниматься определенной деятельностью, назначенное в качестве основного, а равно при отсрочке исполнения наказания и условном неприменении наказания исполняют уголовно-исполнительные инспекции по месту жительства осужденного.</w:t>
      </w:r>
    </w:p>
    <w:p w:rsidR="00FB1B4C" w:rsidRPr="00FB1B4C" w:rsidRDefault="00FB1B4C">
      <w:pPr>
        <w:pStyle w:val="ConsPlusNormal"/>
        <w:ind w:firstLine="540"/>
        <w:jc w:val="both"/>
      </w:pPr>
      <w:r w:rsidRPr="00FB1B4C">
        <w:t>1-1. Исполнение этого наказания, назначенного в качестве дополнительного к наказанию в виде исправительных работ, осуществляется уголовно-исполнительными инспекциями по месту работы осужденного.</w:t>
      </w:r>
    </w:p>
    <w:p w:rsidR="00FB1B4C" w:rsidRPr="00FB1B4C" w:rsidRDefault="00FB1B4C">
      <w:pPr>
        <w:pStyle w:val="ConsPlusNormal"/>
        <w:ind w:firstLine="540"/>
        <w:jc w:val="both"/>
      </w:pPr>
      <w:r w:rsidRPr="00FB1B4C">
        <w:t>2. Исполнение этого наказания, назначенного в качестве дополнительного к наказанию в виде ареста, ограничения свободы, лишения свободы, осуществляется органами и учреждениями, исполняющими основное наказание, а после отбытия основного наказания - уголовно-исполнительной инспекцией по месту жительства осужденного.</w:t>
      </w:r>
    </w:p>
    <w:p w:rsidR="00FB1B4C" w:rsidRPr="00FB1B4C" w:rsidRDefault="00FB1B4C">
      <w:pPr>
        <w:pStyle w:val="ConsPlusNormal"/>
        <w:ind w:firstLine="540"/>
        <w:jc w:val="both"/>
      </w:pPr>
      <w:r w:rsidRPr="00FB1B4C">
        <w:t>3. Орган или учреждение, исполняющие наказание и иные меры уголовной ответственности, ведут учет осужденных, контролируют соблюдение осужденными предусмотренного приговором суда запрета занимать определенные должности или заниматься определенной деятельностью, проверяют выполнение предписаний приговора администрацией организаций по месту работы осужденных, а также органами, правомочными аннулировать разрешение на занятие соответствующим видом деятельности, запрещенной для осужденного, организуют и проводят воспитательную работу с осужденными.</w:t>
      </w:r>
    </w:p>
    <w:p w:rsidR="00FB1B4C" w:rsidRPr="00FB1B4C" w:rsidRDefault="00FB1B4C">
      <w:pPr>
        <w:pStyle w:val="ConsPlusNormal"/>
        <w:ind w:firstLine="540"/>
        <w:jc w:val="both"/>
      </w:pPr>
      <w:r w:rsidRPr="00FB1B4C">
        <w:t>4. Администрация учреждения, в котором отбывает основное наказание лицо, осужденное также к дополнительному наказанию в виде лишения права занимать определенные должности или заниматься определенной деятельностью, не может привлекать осужденного к работам, выполнение которых ему запрещено.</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32. Обязанности администрации организаций по исполнению приговора</w:t>
      </w:r>
    </w:p>
    <w:p w:rsidR="00FB1B4C" w:rsidRPr="00FB1B4C" w:rsidRDefault="00FB1B4C">
      <w:pPr>
        <w:pStyle w:val="ConsPlusNormal"/>
      </w:pPr>
    </w:p>
    <w:p w:rsidR="00FB1B4C" w:rsidRPr="00FB1B4C" w:rsidRDefault="00FB1B4C">
      <w:pPr>
        <w:pStyle w:val="ConsPlusNormal"/>
        <w:ind w:firstLine="540"/>
        <w:jc w:val="both"/>
      </w:pPr>
      <w:r w:rsidRPr="00FB1B4C">
        <w:t>1. Предписания приговора о лишении права занимать определенные должности или заниматься определенной деятельностью обязательны для администрации организации по месту работы осужденного.</w:t>
      </w:r>
    </w:p>
    <w:p w:rsidR="00FB1B4C" w:rsidRPr="00FB1B4C" w:rsidRDefault="00FB1B4C">
      <w:pPr>
        <w:pStyle w:val="ConsPlusNormal"/>
        <w:ind w:firstLine="540"/>
        <w:jc w:val="both"/>
      </w:pPr>
      <w:r w:rsidRPr="00FB1B4C">
        <w:t>2. Администрация организации по месту работы осужденного обязана:</w:t>
      </w:r>
    </w:p>
    <w:p w:rsidR="00FB1B4C" w:rsidRPr="00FB1B4C" w:rsidRDefault="00FB1B4C">
      <w:pPr>
        <w:pStyle w:val="ConsPlusNormal"/>
        <w:ind w:firstLine="540"/>
        <w:jc w:val="both"/>
      </w:pPr>
      <w:r w:rsidRPr="00FB1B4C">
        <w:lastRenderedPageBreak/>
        <w:t>1) не позднее трех дней после получения копии приговора суда и извещения органа или учреждения, исполняющих наказание и иные меры уголовной ответственности, освободить осужденного от должности или от занятия тем видом деятельности, права на занятие которой он лишен; внести в трудовую книжку осужденного запись о том, на каком основании, на какой срок и какие должности он лишен права занимать или какого рода деятельностью лишен права заниматься; направить в орган или учреждение, исполняющие наказание и иные меры уголовной ответственности, сообщение о выполнении предписаний приговора;</w:t>
      </w:r>
    </w:p>
    <w:p w:rsidR="00FB1B4C" w:rsidRPr="00FB1B4C" w:rsidRDefault="00FB1B4C">
      <w:pPr>
        <w:pStyle w:val="ConsPlusNormal"/>
        <w:ind w:firstLine="540"/>
        <w:jc w:val="both"/>
      </w:pPr>
      <w:r w:rsidRPr="00FB1B4C">
        <w:t>2) представлять по требованию органа или учреждения, исполняющих наказание и иные меры уголовной ответственности, документы, связанные с исполнением наказания;</w:t>
      </w:r>
    </w:p>
    <w:p w:rsidR="00FB1B4C" w:rsidRPr="00FB1B4C" w:rsidRDefault="00FB1B4C">
      <w:pPr>
        <w:pStyle w:val="ConsPlusNormal"/>
        <w:ind w:firstLine="540"/>
        <w:jc w:val="both"/>
      </w:pPr>
      <w:r w:rsidRPr="00FB1B4C">
        <w:t>3) в случаях изменения или прекращения трудового договора с осужденным в трехдневный срок сообщить об этом в орган или учреждение, исполняющие наказание и иные меры уголовной ответственности;</w:t>
      </w:r>
    </w:p>
    <w:p w:rsidR="00FB1B4C" w:rsidRPr="00FB1B4C" w:rsidRDefault="00FB1B4C">
      <w:pPr>
        <w:pStyle w:val="ConsPlusNormal"/>
        <w:ind w:firstLine="540"/>
        <w:jc w:val="both"/>
      </w:pPr>
      <w:r w:rsidRPr="00FB1B4C">
        <w:t>4) выдать лицу, отбывшему наказание либо освобожденному от него в установленном законом порядке, по его просьбе взамен трудовой книжки ее дубликат без внесения в него записи о наказании.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33. Обязанности органов, правомочных аннулировать разрешение на занятие определенной деятельностью</w:t>
      </w:r>
    </w:p>
    <w:p w:rsidR="00FB1B4C" w:rsidRPr="00FB1B4C" w:rsidRDefault="00FB1B4C">
      <w:pPr>
        <w:pStyle w:val="ConsPlusNormal"/>
      </w:pPr>
    </w:p>
    <w:p w:rsidR="00FB1B4C" w:rsidRPr="00FB1B4C" w:rsidRDefault="00FB1B4C">
      <w:pPr>
        <w:pStyle w:val="ConsPlusNormal"/>
        <w:ind w:firstLine="540"/>
        <w:jc w:val="both"/>
      </w:pPr>
      <w:r w:rsidRPr="00FB1B4C">
        <w:t>1. Предписания приговора суда о лишении права заниматься определенной деятельностью обязательны для органов, правомочных аннулировать разрешение на занятие соответствующим видом деятельности.</w:t>
      </w:r>
    </w:p>
    <w:p w:rsidR="00FB1B4C" w:rsidRPr="00FB1B4C" w:rsidRDefault="00FB1B4C">
      <w:pPr>
        <w:pStyle w:val="ConsPlusNormal"/>
        <w:ind w:firstLine="540"/>
        <w:jc w:val="both"/>
      </w:pPr>
      <w:r w:rsidRPr="00FB1B4C">
        <w:t>2. Правомочные органы не позднее трех дней после получения копии приговора и извещения органа или учреждения, исполняющих наказание и иные меры уголовной ответственности, обязаны аннулировать разрешение на занятие той деятельностью, которая запрещена осужденному, изъять соответствующий документ, предоставляющий данному лицу право заниматься указанной деятельностью, и направить сообщение об этом в орган или учреждение, исполняющие наказание и иные меры уголовной ответственности.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34. Исчисление срока исполнения наказания в виде лишения права занимать определенные должности или заниматься определенной деятельностью</w:t>
      </w:r>
    </w:p>
    <w:p w:rsidR="00FB1B4C" w:rsidRPr="00FB1B4C" w:rsidRDefault="00FB1B4C">
      <w:pPr>
        <w:pStyle w:val="ConsPlusNormal"/>
      </w:pPr>
    </w:p>
    <w:p w:rsidR="00FB1B4C" w:rsidRPr="00FB1B4C" w:rsidRDefault="00FB1B4C">
      <w:pPr>
        <w:pStyle w:val="ConsPlusNormal"/>
        <w:ind w:firstLine="540"/>
        <w:jc w:val="both"/>
      </w:pPr>
      <w:r w:rsidRPr="00FB1B4C">
        <w:t>1. Срок исполнения наказания в виде лишения права занимать определенные должности или заниматься определенной деятельностью, назначенного в качестве основного наказания или в качестве дополнительного к наказанию в виде исправительных работ, ограничения по военной службе, ограничения свободы без направления в исправительное учреждение открытого типа, а также при отсрочке исполнения наказания и условном неприменении наказания, если исполнение дополнительного наказания не отсрочено, исчисляется с момента вступления приговора суда в законную силу. В срок исполнения наказания не засчитывается время, в течение которого осужденный занимал запрещенные для него должности либо занимался запрещенной для него деятельностью.</w:t>
      </w:r>
    </w:p>
    <w:p w:rsidR="00FB1B4C" w:rsidRPr="00FB1B4C" w:rsidRDefault="00FB1B4C">
      <w:pPr>
        <w:pStyle w:val="ConsPlusNormal"/>
        <w:ind w:firstLine="540"/>
        <w:jc w:val="both"/>
      </w:pPr>
      <w:bookmarkStart w:id="13" w:name="P293"/>
      <w:bookmarkEnd w:id="13"/>
      <w:r w:rsidRPr="00FB1B4C">
        <w:t>2. При назначении наказания в виде лишения права занимать определенные должности или заниматься определенной деятельностью в качестве дополнительного наказания к аресту, ограничению свободы с направлением в исправительное учреждение открытого типа, лишению свободы срок исполнения данного наказания исчисляется соответственно со дня освобождения осужденного от отбывания указанных видов наказания.</w:t>
      </w:r>
    </w:p>
    <w:p w:rsidR="00FB1B4C" w:rsidRPr="00FB1B4C" w:rsidRDefault="00FB1B4C">
      <w:pPr>
        <w:pStyle w:val="ConsPlusNormal"/>
        <w:ind w:firstLine="540"/>
        <w:jc w:val="both"/>
      </w:pPr>
      <w:r w:rsidRPr="00FB1B4C">
        <w:t>3. В случаях, указанных в части 2 настоящей статьи, предписания приговора о лишении права занимать определенные должности или заниматься определенной деятельностью распространяются также на время отбывания осужденным ареста, ограничения свободы с направлением в исправительное учреждение открытого типа, лишения свободы.</w:t>
      </w:r>
    </w:p>
    <w:p w:rsidR="00FB1B4C" w:rsidRPr="00FB1B4C" w:rsidRDefault="00FB1B4C">
      <w:pPr>
        <w:pStyle w:val="ConsPlusNormal"/>
      </w:pPr>
    </w:p>
    <w:p w:rsidR="00FB1B4C" w:rsidRPr="00FB1B4C" w:rsidRDefault="00FB1B4C">
      <w:pPr>
        <w:pStyle w:val="ConsPlusNormal"/>
        <w:ind w:firstLine="540"/>
        <w:jc w:val="both"/>
      </w:pPr>
      <w:bookmarkStart w:id="14" w:name="P296"/>
      <w:bookmarkEnd w:id="14"/>
      <w:r w:rsidRPr="00FB1B4C">
        <w:rPr>
          <w:b/>
        </w:rPr>
        <w:t xml:space="preserve">Статья 35. Обязанности осужденных к лишению права занимать определенные </w:t>
      </w:r>
      <w:r w:rsidRPr="00FB1B4C">
        <w:rPr>
          <w:b/>
        </w:rPr>
        <w:lastRenderedPageBreak/>
        <w:t>должности или заниматься определенной деятельностью</w:t>
      </w:r>
    </w:p>
    <w:p w:rsidR="00FB1B4C" w:rsidRPr="00FB1B4C" w:rsidRDefault="00FB1B4C">
      <w:pPr>
        <w:pStyle w:val="ConsPlusNormal"/>
      </w:pPr>
    </w:p>
    <w:p w:rsidR="00FB1B4C" w:rsidRPr="00FB1B4C" w:rsidRDefault="00FB1B4C">
      <w:pPr>
        <w:pStyle w:val="ConsPlusNormal"/>
        <w:ind w:firstLine="540"/>
        <w:jc w:val="both"/>
      </w:pPr>
      <w:r w:rsidRPr="00FB1B4C">
        <w:t>Осужденные к лишению права занимать определенные должности или заниматься определенной деятельностью обязаны выполнять предписания приговора, представлять по требованию уголовно-исполнительной инспекции документы, связанные с отбыванием указанного наказания, сообщать в уголовно-исполнительную инспекцию о месте работы, его изменении или об увольнении с работы, об изменении места жительства.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36. Ответственность за неисполнение приговора суда о лишении права занимать определенные должности или заниматься определенной деятельностью</w:t>
      </w:r>
    </w:p>
    <w:p w:rsidR="00FB1B4C" w:rsidRPr="00FB1B4C" w:rsidRDefault="00FB1B4C">
      <w:pPr>
        <w:pStyle w:val="ConsPlusNormal"/>
      </w:pPr>
    </w:p>
    <w:p w:rsidR="00FB1B4C" w:rsidRPr="00FB1B4C" w:rsidRDefault="00FB1B4C">
      <w:pPr>
        <w:pStyle w:val="ConsPlusNormal"/>
        <w:ind w:firstLine="540"/>
        <w:jc w:val="both"/>
      </w:pPr>
      <w:r w:rsidRPr="00FB1B4C">
        <w:t>Должностные лица, не исполняющие вступивший в законную силу приговор суда о лишении права занимать определенные должности или заниматься определенной деятельностью, а также осужденные, уклоняющиеся от исполнения приговора, несут ответственность в соответствии с законодательными актами Республики Беларусь.</w:t>
      </w:r>
    </w:p>
    <w:p w:rsidR="00FB1B4C" w:rsidRPr="00FB1B4C" w:rsidRDefault="00FB1B4C">
      <w:pPr>
        <w:pStyle w:val="ConsPlusNormal"/>
      </w:pPr>
    </w:p>
    <w:p w:rsidR="00FB1B4C" w:rsidRPr="00FB1B4C" w:rsidRDefault="00FB1B4C">
      <w:pPr>
        <w:pStyle w:val="ConsPlusTitle"/>
        <w:jc w:val="center"/>
      </w:pPr>
      <w:r w:rsidRPr="00FB1B4C">
        <w:t>Глава 7</w:t>
      </w:r>
    </w:p>
    <w:p w:rsidR="00FB1B4C" w:rsidRPr="00FB1B4C" w:rsidRDefault="00FB1B4C">
      <w:pPr>
        <w:pStyle w:val="ConsPlusTitle"/>
        <w:jc w:val="center"/>
      </w:pPr>
      <w:r w:rsidRPr="00FB1B4C">
        <w:t>ИСПОЛНЕНИЕ НАКАЗАНИЯ В ВИДЕ ИСПРАВИТЕЛЬНЫХ РАБОТ</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37. Порядок исполнения наказания в виде исправительных работ</w:t>
      </w:r>
    </w:p>
    <w:p w:rsidR="00FB1B4C" w:rsidRPr="00FB1B4C" w:rsidRDefault="00FB1B4C">
      <w:pPr>
        <w:pStyle w:val="ConsPlusNormal"/>
      </w:pPr>
    </w:p>
    <w:p w:rsidR="00FB1B4C" w:rsidRPr="00FB1B4C" w:rsidRDefault="00FB1B4C">
      <w:pPr>
        <w:pStyle w:val="ConsPlusNormal"/>
        <w:ind w:firstLine="540"/>
        <w:jc w:val="both"/>
      </w:pPr>
      <w:r w:rsidRPr="00FB1B4C">
        <w:t>1. Наказание в виде исправительных работ отбывается по месту работы осужденных.</w:t>
      </w:r>
    </w:p>
    <w:p w:rsidR="00FB1B4C" w:rsidRPr="00FB1B4C" w:rsidRDefault="00FB1B4C">
      <w:pPr>
        <w:pStyle w:val="ConsPlusNormal"/>
        <w:ind w:firstLine="540"/>
        <w:jc w:val="both"/>
      </w:pPr>
      <w:r w:rsidRPr="00FB1B4C">
        <w:t>2. Осужденные к исправительным работам привлекаются к отбыванию наказания не позднее пятнадцатидневного срока со дня поступления в уголовно-исполнительную инспекцию соответствующего распоряжения суда с копией приговора.</w:t>
      </w:r>
    </w:p>
    <w:p w:rsidR="00FB1B4C" w:rsidRPr="00FB1B4C" w:rsidRDefault="00FB1B4C">
      <w:pPr>
        <w:pStyle w:val="ConsPlusNormal"/>
        <w:ind w:firstLine="540"/>
        <w:jc w:val="both"/>
      </w:pPr>
      <w:r w:rsidRPr="00FB1B4C">
        <w:t>3. Уголовно-исполнительные инспекции ведут учет осужденных, разъясняют порядок и условия отбывания наказания, контролируют соблюдение условий отбывания наказания осужденными и выполнение предписаний приговора администрацией организаций, в которых работают осужденные, контролируют правильность и своевременность удержаний из заработной платы осужденных и перечисление удержанных сумм в соответствующий бюджет, проводят с осужденными воспитательную работу, контролируют поведение осужденных, при необходимости направляют их в комитет по труду, занятости и социальной защите Минского городского исполнительного комитета, управление (отдел) по труду, занятости и социальной защите городского, районного исполнительного комитета для трудоустройства, принимают решение о приводе осужденных, не являющихся по их вызову, проводят первоначальные мероприятия по розыску осужденных, готовят и передают в соответствующую службу материалы об осужденных, местонахождение которых неизвестно, применяют меры поощрения и взыскания, выдают разрешения на увольнение осужденных с работы по собственному желанию в период отбывания наказания.</w:t>
      </w:r>
    </w:p>
    <w:p w:rsidR="00FB1B4C" w:rsidRPr="00FB1B4C" w:rsidRDefault="00FB1B4C">
      <w:pPr>
        <w:pStyle w:val="ConsPlusNormal"/>
        <w:ind w:firstLine="540"/>
        <w:jc w:val="both"/>
      </w:pPr>
      <w:r w:rsidRPr="00FB1B4C">
        <w:t>4. Если осужденный к исправительным работам к моменту вступления приговора в законную силу не работает, ему предлагается устроиться на работу в течение пятнадцати дней по собственному желанию. Если осужденный не устроился на работу по истечении указанного срока, он направляется в комитет по труду, занятости и социальной защите Минского городского исполнительного комитета, управление (отдел) по труду, занятости и социальной защите городского, районного исполнительного комитета и трудоустраивается ими в приоритетном порядке. В этом случае осужденный к исправительным работам не вправе отказываться от предложенной ему работы по месту жительства.</w:t>
      </w:r>
    </w:p>
    <w:p w:rsidR="00FB1B4C" w:rsidRPr="00FB1B4C" w:rsidRDefault="00FB1B4C">
      <w:pPr>
        <w:pStyle w:val="ConsPlusNormal"/>
        <w:ind w:firstLine="540"/>
        <w:jc w:val="both"/>
      </w:pPr>
      <w:r w:rsidRPr="00FB1B4C">
        <w:t xml:space="preserve">5. В случае возникновения в период отбывания осужденным исправительных работ обстоятельств, предусмотренных частью 3 статьи 52 Уголовного кодекса Республики Беларусь, уголовно-исполнительная инспекция вносит в суд представление об освобождении осужденного от дальнейшего отбывания наказания или замене неотбытой части наказания более мягким наказанием. Осужденная беременная женщина освобождается от </w:t>
      </w:r>
      <w:r w:rsidRPr="00FB1B4C">
        <w:lastRenderedPageBreak/>
        <w:t>исправительных работ со дня предоставления ей отпуска по беременности и родам.</w:t>
      </w:r>
    </w:p>
    <w:p w:rsidR="00FB1B4C" w:rsidRPr="00FB1B4C" w:rsidRDefault="00FB1B4C">
      <w:pPr>
        <w:pStyle w:val="ConsPlusNormal"/>
        <w:ind w:firstLine="540"/>
        <w:jc w:val="both"/>
      </w:pPr>
      <w:r w:rsidRPr="00FB1B4C">
        <w:t>6. Контроль за поведением осужденных к исправительным работам, не достигших восемнадцатилетнего возраста, осуществляется также инспекциями по делам несовершеннолетних.</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38. Условия отбывания наказания в виде исправительных работ</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исправительным работам состоят на учете в уголовно-исполнительной инспекции, а несовершеннолетние осужденные - и в инспекции по делам несовершеннолетних и обязаны соблюдать установленный порядок и условия отбывания данного наказания.</w:t>
      </w:r>
    </w:p>
    <w:p w:rsidR="00FB1B4C" w:rsidRPr="00FB1B4C" w:rsidRDefault="00FB1B4C">
      <w:pPr>
        <w:pStyle w:val="ConsPlusNormal"/>
        <w:ind w:firstLine="540"/>
        <w:jc w:val="both"/>
      </w:pPr>
      <w:r w:rsidRPr="00FB1B4C">
        <w:t>2. Из заработка осужденных производятся удержания в доход государства в размере, установленном приговором суда.</w:t>
      </w:r>
    </w:p>
    <w:p w:rsidR="00FB1B4C" w:rsidRPr="00FB1B4C" w:rsidRDefault="00FB1B4C">
      <w:pPr>
        <w:pStyle w:val="ConsPlusNormal"/>
        <w:ind w:firstLine="540"/>
        <w:jc w:val="both"/>
      </w:pPr>
      <w:r w:rsidRPr="00FB1B4C">
        <w:t>3. В период отбывания исправительных работ осужденным запрещается прекращать трудовой договор по соглашению сторон или по собственному желанию без письменного разрешения уголовно-исполнительной инспекции. Разрешение может быть выдано после проверки оснований прекращения трудового договора. Отказ в выдаче разрешения должен быть мотивирован. Решение об отказе может быть обжаловано в установленном законом порядке.</w:t>
      </w:r>
    </w:p>
    <w:p w:rsidR="00FB1B4C" w:rsidRPr="00FB1B4C" w:rsidRDefault="00FB1B4C">
      <w:pPr>
        <w:pStyle w:val="ConsPlusNormal"/>
        <w:ind w:firstLine="540"/>
        <w:jc w:val="both"/>
      </w:pPr>
      <w:r w:rsidRPr="00FB1B4C">
        <w:t>4. Осужденный, не имеющий работы, обязан трудоустроиться самостоятельно либо стать на учет в комитете по труду, занятости и социальной защите Минского городского исполнительного комитета, управлении (отделе) по труду, занятости и социальной защите городского, районного исполнительного комитета в течение пятнадцати дней со дня оставления прежнего места работы. Осужденный не вправе отказываться от работы, предложенной комитетом по труду, занятости и социальной защите Минского городского исполнительного комитета, управлением (отделом) по труду, занятости и социальной защите городского, районного исполнительного комитета.</w:t>
      </w:r>
    </w:p>
    <w:p w:rsidR="00FB1B4C" w:rsidRPr="00FB1B4C" w:rsidRDefault="00FB1B4C">
      <w:pPr>
        <w:pStyle w:val="ConsPlusNormal"/>
        <w:ind w:firstLine="540"/>
        <w:jc w:val="both"/>
      </w:pPr>
      <w:r w:rsidRPr="00FB1B4C">
        <w:t>5. Осужденный обязан в течение пяти дней сообщить в уголовно-исполнительную инспекцию об изменении места работы и места жительства.</w:t>
      </w:r>
    </w:p>
    <w:p w:rsidR="00FB1B4C" w:rsidRPr="00FB1B4C" w:rsidRDefault="00FB1B4C">
      <w:pPr>
        <w:pStyle w:val="ConsPlusNormal"/>
        <w:ind w:firstLine="540"/>
        <w:jc w:val="both"/>
      </w:pPr>
      <w:r w:rsidRPr="00FB1B4C">
        <w:t>6. Исключена.</w:t>
      </w:r>
    </w:p>
    <w:p w:rsidR="00FB1B4C" w:rsidRPr="00FB1B4C" w:rsidRDefault="00FB1B4C">
      <w:pPr>
        <w:pStyle w:val="ConsPlusNormal"/>
        <w:ind w:firstLine="540"/>
        <w:jc w:val="both"/>
      </w:pPr>
      <w:r w:rsidRPr="00FB1B4C">
        <w:t>7. Трудовые и социальные отпуска, предусмотренные законодательством Республики Беларусь о труде, предоставляются осужденным на общих основаниях. В случае их предоставления осужденному администрация организации обязана не позднее трех дней после их предоставления уведомить об этом уголовно-исполнительную инспекцию по месту отбывания осужденным наказания.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39. Исчисление срока наказания в виде исправительных работ</w:t>
      </w:r>
    </w:p>
    <w:p w:rsidR="00FB1B4C" w:rsidRPr="00FB1B4C" w:rsidRDefault="00FB1B4C">
      <w:pPr>
        <w:pStyle w:val="ConsPlusNormal"/>
      </w:pPr>
    </w:p>
    <w:p w:rsidR="00FB1B4C" w:rsidRPr="00FB1B4C" w:rsidRDefault="00FB1B4C">
      <w:pPr>
        <w:pStyle w:val="ConsPlusNormal"/>
        <w:ind w:firstLine="540"/>
        <w:jc w:val="both"/>
      </w:pPr>
      <w:r w:rsidRPr="00FB1B4C">
        <w:t>1. Срок исправительных работ исчисляется годами, месяцами и днями, в течение которых осужденный работал и из его заработка производились удержания. Число дней, отработанных осужденным, должно быть не менее числа рабочих дней, приходящихся на каждый месяц установленного судом срока наказания. Если осужденный не отработал указанного количества дней и отсутствуют основания, установленные настоящим Кодексом для зачета неотработанных дней в срок наказания, отбывание исправительных работ продолжается до полной отработки осужденным положенного количества рабочих дней.</w:t>
      </w:r>
    </w:p>
    <w:p w:rsidR="00FB1B4C" w:rsidRPr="00FB1B4C" w:rsidRDefault="00FB1B4C">
      <w:pPr>
        <w:pStyle w:val="ConsPlusNormal"/>
        <w:ind w:firstLine="540"/>
        <w:jc w:val="both"/>
      </w:pPr>
      <w:r w:rsidRPr="00FB1B4C">
        <w:t>2. Началом срока отбывания наказания является день получения администрацией организации, где работает осужденный, копии приговора (определения, постановления) суда и других документов из уголовно-исполнительной инспекции.</w:t>
      </w:r>
    </w:p>
    <w:p w:rsidR="00FB1B4C" w:rsidRPr="00FB1B4C" w:rsidRDefault="00FB1B4C">
      <w:pPr>
        <w:pStyle w:val="ConsPlusNormal"/>
        <w:ind w:firstLine="540"/>
        <w:jc w:val="both"/>
      </w:pPr>
      <w:r w:rsidRPr="00FB1B4C">
        <w:t>3. В срок наказания не засчитывается время, в течение которого осужденный официально был признан безработным.</w:t>
      </w:r>
    </w:p>
    <w:p w:rsidR="00FB1B4C" w:rsidRPr="00FB1B4C" w:rsidRDefault="00FB1B4C">
      <w:pPr>
        <w:pStyle w:val="ConsPlusNormal"/>
        <w:ind w:firstLine="540"/>
        <w:jc w:val="both"/>
      </w:pPr>
      <w:r w:rsidRPr="00FB1B4C">
        <w:t>4. В случае заболевания осужденного свыше четырех месяцев подряд уголовно-исполнительная инспекция направляет в суд представление об отсрочке исполнения наказания в соответствии с Уголовно-процессуальным кодексом Республики Беларусь.</w:t>
      </w:r>
    </w:p>
    <w:p w:rsidR="00FB1B4C" w:rsidRPr="00FB1B4C" w:rsidRDefault="00FB1B4C">
      <w:pPr>
        <w:pStyle w:val="ConsPlusNormal"/>
        <w:ind w:firstLine="540"/>
        <w:jc w:val="both"/>
      </w:pPr>
      <w:r w:rsidRPr="00FB1B4C">
        <w:lastRenderedPageBreak/>
        <w:t>5. Срок отбывания наказания осужденным, работающим в организации, где применяется суммированный учет рабочего времени, исчисляется исходя из продолжительности рабочего времени за учетный период, не превышающий установленного числа рабочих часов.</w:t>
      </w:r>
    </w:p>
    <w:p w:rsidR="00FB1B4C" w:rsidRPr="00FB1B4C" w:rsidRDefault="00FB1B4C">
      <w:pPr>
        <w:pStyle w:val="ConsPlusNormal"/>
        <w:ind w:firstLine="540"/>
        <w:jc w:val="both"/>
      </w:pPr>
      <w:r w:rsidRPr="00FB1B4C">
        <w:t>6. В срок отбывания наказания не засчитываются:</w:t>
      </w:r>
    </w:p>
    <w:p w:rsidR="00FB1B4C" w:rsidRPr="00FB1B4C" w:rsidRDefault="00FB1B4C">
      <w:pPr>
        <w:pStyle w:val="ConsPlusNormal"/>
        <w:ind w:firstLine="540"/>
        <w:jc w:val="both"/>
      </w:pPr>
      <w:r w:rsidRPr="00FB1B4C">
        <w:t>1) время, в течение которого осужденный не работал по неуважительным причинам;</w:t>
      </w:r>
    </w:p>
    <w:p w:rsidR="00FB1B4C" w:rsidRPr="00FB1B4C" w:rsidRDefault="00FB1B4C">
      <w:pPr>
        <w:pStyle w:val="ConsPlusNormal"/>
        <w:ind w:firstLine="540"/>
        <w:jc w:val="both"/>
      </w:pPr>
      <w:r w:rsidRPr="00FB1B4C">
        <w:t>2) время заболевания, вызванного алкогольным опьянением или потреблением наркотических средств, психотропных веществ, их аналогов, токсических либо других одурманивающих веществ или действиями, связанными с алкогольным опьянением или потреблением наркотических средств, психотропных веществ, их аналогов, токсических либо других одурманивающих веществ;</w:t>
      </w:r>
    </w:p>
    <w:p w:rsidR="00FB1B4C" w:rsidRPr="00FB1B4C" w:rsidRDefault="00FB1B4C">
      <w:pPr>
        <w:pStyle w:val="ConsPlusNormal"/>
        <w:ind w:firstLine="540"/>
        <w:jc w:val="both"/>
      </w:pPr>
      <w:r w:rsidRPr="00FB1B4C">
        <w:t>3) время отбывания административного взыскания в виде ареста или исправительных работ, а также содержания под стражей в качестве меры пресечения по другому делу в период отбывания наказания;</w:t>
      </w:r>
    </w:p>
    <w:p w:rsidR="00FB1B4C" w:rsidRPr="00FB1B4C" w:rsidRDefault="00FB1B4C">
      <w:pPr>
        <w:pStyle w:val="ConsPlusNormal"/>
        <w:ind w:firstLine="540"/>
        <w:jc w:val="both"/>
      </w:pPr>
      <w:r w:rsidRPr="00FB1B4C">
        <w:t>4) время нахождения в отпуске без сохранения заработной платы.</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40. Обязанности администрации организаций по месту отбывания осужденными исправительных работ</w:t>
      </w:r>
    </w:p>
    <w:p w:rsidR="00FB1B4C" w:rsidRPr="00FB1B4C" w:rsidRDefault="00FB1B4C">
      <w:pPr>
        <w:pStyle w:val="ConsPlusNormal"/>
      </w:pPr>
    </w:p>
    <w:p w:rsidR="00FB1B4C" w:rsidRPr="00FB1B4C" w:rsidRDefault="00FB1B4C">
      <w:pPr>
        <w:pStyle w:val="ConsPlusNormal"/>
        <w:ind w:firstLine="540"/>
        <w:jc w:val="both"/>
      </w:pPr>
      <w:r w:rsidRPr="00FB1B4C">
        <w:t>1. На администрацию организаций по месту отбывания осужденными исправительных работ возлагаются правильное и своевременное удержание из заработка осужденных и перечисление в установленном порядке удержанных сумм в соответствующий бюджет и ежемесячное представление в уголовно-исполнительную инспекцию расчетных сведений, контроль за поведением осужденных по месту работы и содействие уголовно-исполнительной инспекции в проведении воспитательной работы с осужденными, соблюдение условий отбывания наказания, предусмотренных настоящим Кодексом, уведомление уголовно-исполнительной инспекции о примененных к осужденным мерах поощрения и взыскания, об уклонении их от отбывания наказания, а также предварительное уведомление о переводе их на другую работу и об увольнении.</w:t>
      </w:r>
    </w:p>
    <w:p w:rsidR="00FB1B4C" w:rsidRPr="00FB1B4C" w:rsidRDefault="00FB1B4C">
      <w:pPr>
        <w:pStyle w:val="ConsPlusNormal"/>
        <w:ind w:firstLine="540"/>
        <w:jc w:val="both"/>
      </w:pPr>
      <w:r w:rsidRPr="00FB1B4C">
        <w:t>2. Неисполнение перечисленных обязанностей влечет ответственность в соответствии с законодательством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41. Порядок производства удержаний из заработка осужденных к исправительным работам</w:t>
      </w:r>
    </w:p>
    <w:p w:rsidR="00FB1B4C" w:rsidRPr="00FB1B4C" w:rsidRDefault="00FB1B4C">
      <w:pPr>
        <w:pStyle w:val="ConsPlusNormal"/>
      </w:pPr>
    </w:p>
    <w:p w:rsidR="00FB1B4C" w:rsidRPr="00FB1B4C" w:rsidRDefault="00FB1B4C">
      <w:pPr>
        <w:pStyle w:val="ConsPlusNormal"/>
        <w:ind w:firstLine="540"/>
        <w:jc w:val="both"/>
      </w:pPr>
      <w:r w:rsidRPr="00FB1B4C">
        <w:t>1. Уголовно-исполнительная инспекция осуществляет контроль за правильностью и своевременностью удержаний из заработка осужденных к исправительным работам и перечислением удержанных сумм в соответствующий бюджет. Для осуществления такого контроля уголовно-исполнительные инспекции вправе привлекать государственные финансовые и налоговые органы.</w:t>
      </w:r>
    </w:p>
    <w:p w:rsidR="00FB1B4C" w:rsidRPr="00FB1B4C" w:rsidRDefault="00FB1B4C">
      <w:pPr>
        <w:pStyle w:val="ConsPlusNormal"/>
        <w:ind w:firstLine="540"/>
        <w:jc w:val="both"/>
      </w:pPr>
      <w:r w:rsidRPr="00FB1B4C">
        <w:t>2. Удержания производятся из заработной платы по основному месту работы осужденного за каждый отработанный месяц независимо от наличия к нему претензий по исполнительным документам. Удержания производятся со всей суммы заработка без исключения из этой суммы налогов и других платежей.</w:t>
      </w:r>
    </w:p>
    <w:p w:rsidR="00FB1B4C" w:rsidRPr="00FB1B4C" w:rsidRDefault="00FB1B4C">
      <w:pPr>
        <w:pStyle w:val="ConsPlusNormal"/>
        <w:ind w:firstLine="540"/>
        <w:jc w:val="both"/>
      </w:pPr>
      <w:r w:rsidRPr="00FB1B4C">
        <w:t>3. При производстве удержаний учитываются денежная и натуральная части заработка осужденного.</w:t>
      </w:r>
    </w:p>
    <w:p w:rsidR="00FB1B4C" w:rsidRPr="00FB1B4C" w:rsidRDefault="00FB1B4C">
      <w:pPr>
        <w:pStyle w:val="ConsPlusNormal"/>
        <w:ind w:firstLine="540"/>
        <w:jc w:val="both"/>
      </w:pPr>
      <w:r w:rsidRPr="00FB1B4C">
        <w:t>4. Удержания не производятся из пособий, получаемых осужденным в порядке социального страхования и социального обеспечения, из выплат единовременного характера, не предусмотренных системой заработной платы.</w:t>
      </w:r>
    </w:p>
    <w:p w:rsidR="00FB1B4C" w:rsidRPr="00FB1B4C" w:rsidRDefault="00FB1B4C">
      <w:pPr>
        <w:pStyle w:val="ConsPlusNormal"/>
        <w:ind w:firstLine="540"/>
        <w:jc w:val="both"/>
      </w:pPr>
      <w:r w:rsidRPr="00FB1B4C">
        <w:t>5. Пособия по временной нетрудоспособности осужденного исчисляются из его заработка за вычетом удержаний в размере, установленном приговором суда.</w:t>
      </w:r>
    </w:p>
    <w:p w:rsidR="00FB1B4C" w:rsidRPr="00FB1B4C" w:rsidRDefault="00FB1B4C">
      <w:pPr>
        <w:pStyle w:val="ConsPlusNormal"/>
        <w:ind w:firstLine="540"/>
        <w:jc w:val="both"/>
      </w:pPr>
      <w:r w:rsidRPr="00FB1B4C">
        <w:t>6. В случае отмены приговора суда с прекращением производства по уголовному делу осужденному возвращаются суммы, удержанные из его заработной платы.</w:t>
      </w:r>
    </w:p>
    <w:p w:rsidR="00FB1B4C" w:rsidRPr="00FB1B4C" w:rsidRDefault="00FB1B4C">
      <w:pPr>
        <w:pStyle w:val="ConsPlusNormal"/>
        <w:ind w:firstLine="540"/>
        <w:jc w:val="both"/>
      </w:pPr>
      <w:r w:rsidRPr="00FB1B4C">
        <w:lastRenderedPageBreak/>
        <w:t>7. Уголовно-исполнительная инспекция, осужденный или администрация организации по месту его работы вправе обращаться в суд с ходатайством о снижении размера удержаний из заработной платы осужденного в случае ухудшения его материального положения.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42. Меры поощрения, применяемые к осужденным к исправительным работам</w:t>
      </w:r>
    </w:p>
    <w:p w:rsidR="00FB1B4C" w:rsidRPr="00FB1B4C" w:rsidRDefault="00FB1B4C">
      <w:pPr>
        <w:pStyle w:val="ConsPlusNormal"/>
      </w:pPr>
    </w:p>
    <w:p w:rsidR="00FB1B4C" w:rsidRPr="00FB1B4C" w:rsidRDefault="00FB1B4C">
      <w:pPr>
        <w:pStyle w:val="ConsPlusNormal"/>
        <w:ind w:firstLine="540"/>
        <w:jc w:val="both"/>
      </w:pPr>
      <w:r w:rsidRPr="00FB1B4C">
        <w:t>1. За хорошее поведение и добросовестное отношение к труду к осужденным к исправительным работам уголовно-исполнительные инспекции могут применять следующие меры поощрения:</w:t>
      </w:r>
    </w:p>
    <w:p w:rsidR="00FB1B4C" w:rsidRPr="00FB1B4C" w:rsidRDefault="00FB1B4C">
      <w:pPr>
        <w:pStyle w:val="ConsPlusNormal"/>
        <w:ind w:firstLine="540"/>
        <w:jc w:val="both"/>
      </w:pPr>
      <w:r w:rsidRPr="00FB1B4C">
        <w:t>1) объявление благодарности;</w:t>
      </w:r>
    </w:p>
    <w:p w:rsidR="00FB1B4C" w:rsidRPr="00FB1B4C" w:rsidRDefault="00FB1B4C">
      <w:pPr>
        <w:pStyle w:val="ConsPlusNormal"/>
        <w:ind w:firstLine="540"/>
        <w:jc w:val="both"/>
      </w:pPr>
      <w:r w:rsidRPr="00FB1B4C">
        <w:t>2) досрочное снятие ранее наложенного взыскания.</w:t>
      </w:r>
    </w:p>
    <w:p w:rsidR="00FB1B4C" w:rsidRPr="00FB1B4C" w:rsidRDefault="00FB1B4C">
      <w:pPr>
        <w:pStyle w:val="ConsPlusNormal"/>
        <w:ind w:firstLine="540"/>
        <w:jc w:val="both"/>
      </w:pPr>
      <w:r w:rsidRPr="00FB1B4C">
        <w:t>2. Осужденные, к которым в установленных законом случаях и порядке могут быть применены замена неотбытой части наказания более мягким наказанием или условно-досрочное освобождение от наказания, твердо ставшие на путь исправления или доказавшие свое исправление, могут быть соответственно представлены уголовно-исполнительной инспекцией к замене неотбытой части наказания более мягким наказанием или к условно-досрочному освобождению от наказания.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43. Ответственность осужденных за нарушение порядка и условий отбывания исправительных работ и за злостное уклонение от их отбывания</w:t>
      </w:r>
    </w:p>
    <w:p w:rsidR="00FB1B4C" w:rsidRPr="00FB1B4C" w:rsidRDefault="00FB1B4C">
      <w:pPr>
        <w:pStyle w:val="ConsPlusNormal"/>
      </w:pPr>
    </w:p>
    <w:p w:rsidR="00FB1B4C" w:rsidRPr="00FB1B4C" w:rsidRDefault="00FB1B4C">
      <w:pPr>
        <w:pStyle w:val="ConsPlusNormal"/>
        <w:ind w:firstLine="540"/>
        <w:jc w:val="both"/>
      </w:pPr>
      <w:r w:rsidRPr="00FB1B4C">
        <w:t>1. Нарушением порядка и условий отбывания осужденным исправительных работ являются:</w:t>
      </w:r>
    </w:p>
    <w:p w:rsidR="00FB1B4C" w:rsidRPr="00FB1B4C" w:rsidRDefault="00FB1B4C">
      <w:pPr>
        <w:pStyle w:val="ConsPlusNormal"/>
        <w:ind w:firstLine="540"/>
        <w:jc w:val="both"/>
      </w:pPr>
      <w:r w:rsidRPr="00FB1B4C">
        <w:t>1) непоступление без уважительных причин на работу в течение пятнадцати дней со дня увольнения с прежнего места работы либо уклонение от постановки на учет в комитете по труду, занятости и социальной защите Минского городского исполнительного комитета, управлении (отделе) по труду, занятости и социальной защите городского, районного исполнительного комитета в течение пятнадцати дней, а также отказ от предложенной ему работы без уважительных причин;</w:t>
      </w:r>
    </w:p>
    <w:p w:rsidR="00FB1B4C" w:rsidRPr="00FB1B4C" w:rsidRDefault="00FB1B4C">
      <w:pPr>
        <w:pStyle w:val="ConsPlusNormal"/>
        <w:ind w:firstLine="540"/>
        <w:jc w:val="both"/>
      </w:pPr>
      <w:r w:rsidRPr="00FB1B4C">
        <w:t>2) неявка в уголовно-исполнительную инспекцию без уважительных причин;</w:t>
      </w:r>
    </w:p>
    <w:p w:rsidR="00FB1B4C" w:rsidRPr="00FB1B4C" w:rsidRDefault="00FB1B4C">
      <w:pPr>
        <w:pStyle w:val="ConsPlusNormal"/>
        <w:ind w:firstLine="540"/>
        <w:jc w:val="both"/>
      </w:pPr>
      <w:r w:rsidRPr="00FB1B4C">
        <w:t>3) прогул (в том числе отсутствие на работе более трех часов в течение рабочего дня) без уважительных причин;</w:t>
      </w:r>
    </w:p>
    <w:p w:rsidR="00FB1B4C" w:rsidRPr="00FB1B4C" w:rsidRDefault="00FB1B4C">
      <w:pPr>
        <w:pStyle w:val="ConsPlusNormal"/>
        <w:ind w:firstLine="540"/>
        <w:jc w:val="both"/>
      </w:pPr>
      <w:r w:rsidRPr="00FB1B4C">
        <w:t>4) появление на работе в состоянии алкогольного опьянения или в состоянии, вызванном потреблением наркотических средств, психотропных веществ, их аналогов, токсических либо других одурманивающих веществ, а также распитие алкогольных, слабоалкогольных напитков, пива, потребление наркотических средств, психотропных веществ, их аналогов, токсических либо других одурманивающих веществ на рабочем месте или в рабочее время;</w:t>
      </w:r>
    </w:p>
    <w:p w:rsidR="00FB1B4C" w:rsidRPr="00FB1B4C" w:rsidRDefault="00FB1B4C">
      <w:pPr>
        <w:pStyle w:val="ConsPlusNormal"/>
        <w:ind w:firstLine="540"/>
        <w:jc w:val="both"/>
      </w:pPr>
      <w:r w:rsidRPr="00FB1B4C">
        <w:t>5) прекращение трудового договора по соглашению сторон или по собственному желанию без разрешения уголовно-исполнительной инспекции.</w:t>
      </w:r>
    </w:p>
    <w:p w:rsidR="00FB1B4C" w:rsidRPr="00FB1B4C" w:rsidRDefault="00FB1B4C">
      <w:pPr>
        <w:pStyle w:val="ConsPlusNormal"/>
        <w:ind w:firstLine="540"/>
        <w:jc w:val="both"/>
      </w:pPr>
      <w:r w:rsidRPr="00FB1B4C">
        <w:t>2. За нарушение осужденным к исправительным работам порядка и условий отбывания наказания уголовно-исполнительная инспекция может применить к нему следующие меры взыскания:</w:t>
      </w:r>
    </w:p>
    <w:p w:rsidR="00FB1B4C" w:rsidRPr="00FB1B4C" w:rsidRDefault="00FB1B4C">
      <w:pPr>
        <w:pStyle w:val="ConsPlusNormal"/>
        <w:ind w:firstLine="540"/>
        <w:jc w:val="both"/>
      </w:pPr>
      <w:r w:rsidRPr="00FB1B4C">
        <w:t>1) выговор;</w:t>
      </w:r>
    </w:p>
    <w:p w:rsidR="00FB1B4C" w:rsidRPr="00FB1B4C" w:rsidRDefault="00FB1B4C">
      <w:pPr>
        <w:pStyle w:val="ConsPlusNormal"/>
        <w:ind w:firstLine="540"/>
        <w:jc w:val="both"/>
      </w:pPr>
      <w:r w:rsidRPr="00FB1B4C">
        <w:t>2) установление на срок до трех месяцев обязательной явки на регистрацию в уголовно-исполнительную инспекцию не менее двух раз в месяц.</w:t>
      </w:r>
    </w:p>
    <w:p w:rsidR="00FB1B4C" w:rsidRPr="00FB1B4C" w:rsidRDefault="00FB1B4C">
      <w:pPr>
        <w:pStyle w:val="ConsPlusNormal"/>
        <w:ind w:firstLine="540"/>
        <w:jc w:val="both"/>
      </w:pPr>
      <w:r w:rsidRPr="00FB1B4C">
        <w:t>3. Одновременно с наложением взыскания уголовно-исполнительная инспекция выносит осужденному официальное предупреждение об уголовной ответственности за злостное уклонение от отбывания наказания в виде исправительных работ.</w:t>
      </w:r>
    </w:p>
    <w:p w:rsidR="00FB1B4C" w:rsidRPr="00FB1B4C" w:rsidRDefault="00FB1B4C">
      <w:pPr>
        <w:pStyle w:val="ConsPlusNormal"/>
        <w:ind w:firstLine="540"/>
        <w:jc w:val="both"/>
      </w:pPr>
      <w:r w:rsidRPr="00FB1B4C">
        <w:t>3-1. Осужденный считается не имеющим взысканий, если в течение одного года со дня наложения последнего взыскания он не был подвергнут новому взысканию.</w:t>
      </w:r>
    </w:p>
    <w:p w:rsidR="00FB1B4C" w:rsidRPr="00FB1B4C" w:rsidRDefault="00FB1B4C">
      <w:pPr>
        <w:pStyle w:val="ConsPlusNormal"/>
        <w:ind w:firstLine="540"/>
        <w:jc w:val="both"/>
      </w:pPr>
      <w:r w:rsidRPr="00FB1B4C">
        <w:t xml:space="preserve">4. Злостно уклоняющимся от отбывания наказания в виде исправительных работ признается осужденный, продолжающий нарушать порядок и условия отбывания наказания </w:t>
      </w:r>
      <w:r w:rsidRPr="00FB1B4C">
        <w:lastRenderedPageBreak/>
        <w:t>после объявления ему официального предупреждения, а также осужденный, скрывшийся с места жительства с целью уклонения от отбывания наказания.</w:t>
      </w:r>
    </w:p>
    <w:p w:rsidR="00FB1B4C" w:rsidRPr="00FB1B4C" w:rsidRDefault="00FB1B4C">
      <w:pPr>
        <w:pStyle w:val="ConsPlusNormal"/>
        <w:ind w:firstLine="540"/>
        <w:jc w:val="both"/>
      </w:pPr>
      <w:r w:rsidRPr="00FB1B4C">
        <w:t>5. Скрывшийся с места жительства осужденный, местонахождение которого неизвестно, объявляется в розыск и может быть задержан с санкции прокурора на срок до тридцати суток.</w:t>
      </w:r>
    </w:p>
    <w:p w:rsidR="00FB1B4C" w:rsidRPr="00FB1B4C" w:rsidRDefault="00FB1B4C">
      <w:pPr>
        <w:pStyle w:val="ConsPlusNormal"/>
      </w:pPr>
    </w:p>
    <w:p w:rsidR="00FB1B4C" w:rsidRPr="00FB1B4C" w:rsidRDefault="00FB1B4C">
      <w:pPr>
        <w:pStyle w:val="ConsPlusTitle"/>
        <w:jc w:val="center"/>
      </w:pPr>
      <w:r w:rsidRPr="00FB1B4C">
        <w:t>Глава 8</w:t>
      </w:r>
    </w:p>
    <w:p w:rsidR="00FB1B4C" w:rsidRPr="00FB1B4C" w:rsidRDefault="00FB1B4C">
      <w:pPr>
        <w:pStyle w:val="ConsPlusTitle"/>
        <w:jc w:val="center"/>
      </w:pPr>
      <w:r w:rsidRPr="00FB1B4C">
        <w:t>ИСПОЛНЕНИЕ НАКАЗАНИЯ В ВИДЕ ОГРАНИЧЕНИЯ СВОБОДЫ</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44. Места отбывания наказания в виде ограничения свободы</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ограничению свободы с направлением в исправительное учреждение открытого типа отбывают наказание в исправительных учреждениях открытого типа с учетом условий, необходимых для их исправления, обеспечения безопасности и предупреждения совершения ими преступлений. Порядок организации работы исправительных учреждений открытого типа определяется Министерством внутренних дел Республики Беларусь.</w:t>
      </w:r>
    </w:p>
    <w:p w:rsidR="00FB1B4C" w:rsidRPr="00FB1B4C" w:rsidRDefault="00FB1B4C">
      <w:pPr>
        <w:pStyle w:val="ConsPlusNormal"/>
        <w:ind w:firstLine="540"/>
        <w:jc w:val="both"/>
      </w:pPr>
      <w:r w:rsidRPr="00FB1B4C">
        <w:t>2. Исключена.</w:t>
      </w:r>
    </w:p>
    <w:p w:rsidR="00FB1B4C" w:rsidRPr="00FB1B4C" w:rsidRDefault="00FB1B4C">
      <w:pPr>
        <w:pStyle w:val="ConsPlusNormal"/>
        <w:ind w:firstLine="540"/>
        <w:jc w:val="both"/>
      </w:pPr>
      <w:r w:rsidRPr="00FB1B4C">
        <w:t>2-1. Осужденные к ограничению свободы без направления в исправительное учреждение открытого типа отбывают наказание по месту постоянного жительства.</w:t>
      </w:r>
    </w:p>
    <w:p w:rsidR="00FB1B4C" w:rsidRPr="00FB1B4C" w:rsidRDefault="00FB1B4C">
      <w:pPr>
        <w:pStyle w:val="ConsPlusNormal"/>
        <w:ind w:firstLine="540"/>
        <w:jc w:val="both"/>
      </w:pPr>
      <w:r w:rsidRPr="00FB1B4C">
        <w:t>3. Местные исполнительные и распорядительные органы обязаны содействовать исправительным учреждениям открытого типа в трудовом и бытовом устройстве осужденных, отбывающих наказание в виде ограничения свободы.</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45. Направление осужденных к ограничению свободы к месту отбывания наказания и привлечение к отбыванию наказания</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t>1. Осужденные к ограничению свободы с направлением или без направления в исправительное учреждение открытого типа, осужденные, переведенные из исправительных учреждений открытого типа для отбывания наказания в виде ограничения свободы без направления в исправительное учреждение открытого типа, а равно осужденные, которым неотбытая часть наказания в виде лишения свободы заменена наказанием в виде ограничения свободы с направлением или без направления в исправительное учреждение открытого типа, следуют к месту отбывания наказания самостоятельно за счет государства. С учетом личности осужденного к ограничению свободы с отбыванием наказания в исправительном учреждении открытого типа, места расположения исправительного учреждения открытого типа осужденный может быть доставлен в исправительное учреждение открытого типа под конвоем либо в сопровождении. Осужденные, которым неотбытая часть наказания в виде лишения свободы заменена наказанием в виде ограничения свободы, освобождаются из исправительных учреждений в день поступления из суда соответствующих документов, а при доставлении под конвоем в исправительное учреждение открытого типа освобождаются из-под стражи с момента прибытия в исправительное учреждение открытого типа.</w:t>
      </w:r>
    </w:p>
    <w:p w:rsidR="00FB1B4C" w:rsidRPr="00FB1B4C" w:rsidRDefault="00FB1B4C">
      <w:pPr>
        <w:pStyle w:val="ConsPlusNormal"/>
        <w:ind w:firstLine="540"/>
        <w:jc w:val="both"/>
      </w:pPr>
      <w:r w:rsidRPr="00FB1B4C">
        <w:t xml:space="preserve">2. Уголовно-исполнительная инспекция на основании приговора суда вручает предписание о выезде к месту отбывания наказания осужденным к ограничению свободы с направлением в исправительное учреждение открытого типа. Администрация исправительного учреждения на основании определения (постановления) суда вручает предписание о выезде к месту отбывания наказания осужденным, которым ограничение свободы с направлением или без направления в исправительное учреждение открытого типа назначено в порядке замены неотбытой части наказания в виде лишения свободы более мягким наказанием. Администрация исправительного учреждения открытого типа на основании определения (постановления) суда вручает предписание о выезде к месту отбывания наказания осужденным, переведенным из исправительных учреждений открытого типа для отбывания наказания в виде ограничения свободы без направления в исправительное учреждение открытого типа. Осужденный обязан выехать к месту отбывания наказания согласно установленному предписанием маршруту в день </w:t>
      </w:r>
      <w:r w:rsidRPr="00FB1B4C">
        <w:lastRenderedPageBreak/>
        <w:t>получения предписания исправительного учреждения и не позднее трех суток со дня получения предписания уголовно-исполнительной инспекции. Осужденный обязан прибыть к месту отбывания наказания в течение срока, указанного в предписании.</w:t>
      </w:r>
    </w:p>
    <w:p w:rsidR="00FB1B4C" w:rsidRPr="00FB1B4C" w:rsidRDefault="00FB1B4C">
      <w:pPr>
        <w:pStyle w:val="ConsPlusNormal"/>
        <w:ind w:firstLine="540"/>
        <w:jc w:val="both"/>
      </w:pPr>
      <w:r w:rsidRPr="00FB1B4C">
        <w:t>3. Осужденные к ограничению свободы без направления в исправительное учреждение открытого типа привлекаются к отбыванию наказания уголовно-исполнительной инспекцией не позднее десятидневного срока со дня поступления в уголовно-исполнительную инспекцию копии приговора и письменного распоряжения суда об исполнении приговора. Такие осужденные обязаны явиться по вызову уголовно-исполнительной инспекции для постановки на учет и получения письменного уведомления о порядке и условиях отбывания наказания.</w:t>
      </w:r>
    </w:p>
    <w:p w:rsidR="00FB1B4C" w:rsidRPr="00FB1B4C" w:rsidRDefault="00FB1B4C">
      <w:pPr>
        <w:pStyle w:val="ConsPlusNormal"/>
        <w:ind w:firstLine="540"/>
        <w:jc w:val="both"/>
      </w:pPr>
      <w:bookmarkStart w:id="15" w:name="P392"/>
      <w:bookmarkEnd w:id="15"/>
      <w:r w:rsidRPr="00FB1B4C">
        <w:t>4. При уклонении осужденного от получения предписания о выезде к месту отбывания наказания или при невыезде в установленный срок к месту отбывания наказания осужденный задерживается территориальным органом внутренних дел с санкции прокурора на срок до пятнадцати суток для установления причин неявки в уголовно-исполнительную инспекцию или невыезда к месту отбывания наказания.</w:t>
      </w:r>
    </w:p>
    <w:p w:rsidR="00FB1B4C" w:rsidRPr="00FB1B4C" w:rsidRDefault="00FB1B4C">
      <w:pPr>
        <w:pStyle w:val="ConsPlusNormal"/>
        <w:ind w:firstLine="540"/>
        <w:jc w:val="both"/>
      </w:pPr>
      <w:bookmarkStart w:id="16" w:name="P393"/>
      <w:bookmarkEnd w:id="16"/>
      <w:r w:rsidRPr="00FB1B4C">
        <w:t>5. В случае уклонения осужденного к ограничению свободы с направлением в исправительное учреждение открытого типа от получения предписания о выезде к месту отбывания наказания или невыезда к месту отбывания наказания без уважительных причин территориальный орган внутренних дел может направить осужденного к месту отбывания наказания в порядке, установленном Министерством внутренних дел Республики Беларусь.</w:t>
      </w:r>
    </w:p>
    <w:p w:rsidR="00FB1B4C" w:rsidRPr="00FB1B4C" w:rsidRDefault="00FB1B4C">
      <w:pPr>
        <w:pStyle w:val="ConsPlusNormal"/>
        <w:ind w:firstLine="540"/>
        <w:jc w:val="both"/>
      </w:pPr>
      <w:r w:rsidRPr="00FB1B4C">
        <w:t>5-1. Осужденный к ограничению свободы с направлением в исправительное учреждение открытого типа, задержанный по постановлению начальника территориального органа внутренних дел в случаях, предусмотренных частями 4 и 5 настоящей статьи, содержится в следственном изоляторе.</w:t>
      </w:r>
    </w:p>
    <w:p w:rsidR="00FB1B4C" w:rsidRPr="00FB1B4C" w:rsidRDefault="00FB1B4C">
      <w:pPr>
        <w:pStyle w:val="ConsPlusNormal"/>
        <w:ind w:firstLine="540"/>
        <w:jc w:val="both"/>
      </w:pPr>
      <w:r w:rsidRPr="00FB1B4C">
        <w:t>6. В случае невыезда к месту отбывания наказания без уважительных причин осужденного, которому неотбытая часть наказания в виде лишения свободы заменена наказанием в виде ограничения свободы с направлением либо без направления в исправительное учреждение открытого типа, либо в случае уклонения от получения предписания или невыезда к месту отбывания наказания без уважительных причин осужденного, который переведен из исправительного учреждения открытого типа для отбывания наказания в виде ограничения свободы без направления в исправительное учреждение открытого типа, администрация исправительного учреждения направляет в суд материалы для отмены замены неотбытой части наказания в виде лишения свободы наказанием в виде ограничения свободы с направлением либо без направления в исправительное учреждение открытого типа или перевода из исправительного учреждения открытого типа для отбывания наказания в виде ограничения свободы без направления в исправительное учреждение открытого типа.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46. Исчисление срока наказания в виде ограничения свободы</w:t>
      </w:r>
    </w:p>
    <w:p w:rsidR="00FB1B4C" w:rsidRPr="00FB1B4C" w:rsidRDefault="00FB1B4C">
      <w:pPr>
        <w:pStyle w:val="ConsPlusNormal"/>
      </w:pPr>
    </w:p>
    <w:p w:rsidR="00FB1B4C" w:rsidRPr="00FB1B4C" w:rsidRDefault="00FB1B4C">
      <w:pPr>
        <w:pStyle w:val="ConsPlusNormal"/>
        <w:ind w:firstLine="540"/>
        <w:jc w:val="both"/>
      </w:pPr>
      <w:r w:rsidRPr="00FB1B4C">
        <w:t>1. Срок наказания в виде ограничения свободы исчисляется со дня постановки:</w:t>
      </w:r>
    </w:p>
    <w:p w:rsidR="00FB1B4C" w:rsidRPr="00FB1B4C" w:rsidRDefault="00FB1B4C">
      <w:pPr>
        <w:pStyle w:val="ConsPlusNormal"/>
        <w:ind w:firstLine="540"/>
        <w:jc w:val="both"/>
      </w:pPr>
      <w:r w:rsidRPr="00FB1B4C">
        <w:t>1) осужденного к ограничению свободы с направлением в исправительное учреждение открытого типа - на учет в исправительном учреждении открытого типа;</w:t>
      </w:r>
    </w:p>
    <w:p w:rsidR="00FB1B4C" w:rsidRPr="00FB1B4C" w:rsidRDefault="00FB1B4C">
      <w:pPr>
        <w:pStyle w:val="ConsPlusNormal"/>
        <w:ind w:firstLine="540"/>
        <w:jc w:val="both"/>
      </w:pPr>
      <w:r w:rsidRPr="00FB1B4C">
        <w:t>2) осужденного к ограничению свободы без направления в исправительное учреждение открытого типа - на учет в уголовно-исполнительной инспекции.</w:t>
      </w:r>
    </w:p>
    <w:p w:rsidR="00FB1B4C" w:rsidRPr="00FB1B4C" w:rsidRDefault="00FB1B4C">
      <w:pPr>
        <w:pStyle w:val="ConsPlusNormal"/>
        <w:ind w:firstLine="540"/>
        <w:jc w:val="both"/>
      </w:pPr>
      <w:r w:rsidRPr="00FB1B4C">
        <w:t>2. В срок наказания засчитываются время содержания осужденного под стражей в качестве меры пресечения, время нахождения в исправительном учреждении со дня вынесения судебного постановления о замене осужденному к лишению свободы неотбытой части наказания наказанием в виде ограничения свободы и время следования под конвоем из исправительного учреждения в исправительное учреждение открытого типа при замене неотбытой части наказания в виде лишения свободы ограничением свободы из расчета один день пребывания под стражей за два дня ограничения свободы.</w:t>
      </w:r>
    </w:p>
    <w:p w:rsidR="00FB1B4C" w:rsidRPr="00FB1B4C" w:rsidRDefault="00FB1B4C">
      <w:pPr>
        <w:pStyle w:val="ConsPlusNormal"/>
        <w:ind w:firstLine="540"/>
        <w:jc w:val="both"/>
      </w:pPr>
      <w:r w:rsidRPr="00FB1B4C">
        <w:t xml:space="preserve">3. В срок наказания не засчитывается время самовольного отсутствия осужденного на работе или по месту отбывания наказания свыше одних суток, а также время сверх </w:t>
      </w:r>
      <w:r w:rsidRPr="00FB1B4C">
        <w:lastRenderedPageBreak/>
        <w:t>разрешенного срока выезда, за исключением периода заболевания.</w:t>
      </w:r>
    </w:p>
    <w:p w:rsidR="00FB1B4C" w:rsidRPr="00FB1B4C" w:rsidRDefault="00FB1B4C">
      <w:pPr>
        <w:pStyle w:val="ConsPlusNormal"/>
        <w:ind w:firstLine="540"/>
        <w:jc w:val="both"/>
      </w:pPr>
      <w:r w:rsidRPr="00FB1B4C">
        <w:t>4. В срок наказания засчитывается время следования осужденного из исправительного учреждения к месту отбывания наказания в виде ограничения свободы самостоятельно по предписанию, а также время следования осужденного под конвоем в случае его задержания за самовольное оставление места отбывания наказания или неприбытие к месту отбывания наказания из расчета один день за день.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47. Порядок исполнения наказания в виде ограничения свободы с направлением в исправительное учреждение открытого типа</w:t>
      </w:r>
    </w:p>
    <w:p w:rsidR="00FB1B4C" w:rsidRPr="00FB1B4C" w:rsidRDefault="00FB1B4C">
      <w:pPr>
        <w:pStyle w:val="ConsPlusNormal"/>
        <w:jc w:val="both"/>
      </w:pPr>
    </w:p>
    <w:p w:rsidR="00FB1B4C" w:rsidRPr="00FB1B4C" w:rsidRDefault="00FB1B4C">
      <w:pPr>
        <w:pStyle w:val="ConsPlusNormal"/>
        <w:ind w:firstLine="540"/>
        <w:jc w:val="both"/>
      </w:pPr>
      <w:r w:rsidRPr="00FB1B4C">
        <w:t>1. Местные исполнительные и распорядительные органы по представлению органа управления учреждениями, исполняющими наказание, определяют границы территории исправительного учреждения открытого типа.</w:t>
      </w:r>
    </w:p>
    <w:p w:rsidR="00FB1B4C" w:rsidRPr="00FB1B4C" w:rsidRDefault="00FB1B4C">
      <w:pPr>
        <w:pStyle w:val="ConsPlusNormal"/>
        <w:ind w:firstLine="540"/>
        <w:jc w:val="both"/>
      </w:pPr>
      <w:r w:rsidRPr="00FB1B4C">
        <w:t>2. В отношении осужденных в исправительных учреждениях открытого типа действуют Правила внутреннего распорядка исправительных учреждений открытого типа, утверждаемые Министром внутренних дел Республики Беларусь по согласованию с Генеральным прокурором Республики Беларусь.</w:t>
      </w:r>
    </w:p>
    <w:p w:rsidR="00FB1B4C" w:rsidRPr="00FB1B4C" w:rsidRDefault="00FB1B4C">
      <w:pPr>
        <w:pStyle w:val="ConsPlusNormal"/>
        <w:ind w:firstLine="540"/>
        <w:jc w:val="both"/>
      </w:pPr>
      <w:r w:rsidRPr="00FB1B4C">
        <w:t>3. Осужденные, отбывающие наказание в виде ограничения свободы с направлением в исправительное учреждение открытого типа, находятся под надзором и обязаны:</w:t>
      </w:r>
    </w:p>
    <w:p w:rsidR="00FB1B4C" w:rsidRPr="00FB1B4C" w:rsidRDefault="00FB1B4C">
      <w:pPr>
        <w:pStyle w:val="ConsPlusNormal"/>
        <w:ind w:firstLine="540"/>
        <w:jc w:val="both"/>
      </w:pPr>
      <w:r w:rsidRPr="00FB1B4C">
        <w:t>1) выполнять Правила внутреннего распорядка исправительных учреждений открытого типа;</w:t>
      </w:r>
    </w:p>
    <w:p w:rsidR="00FB1B4C" w:rsidRPr="00FB1B4C" w:rsidRDefault="00FB1B4C">
      <w:pPr>
        <w:pStyle w:val="ConsPlusNormal"/>
        <w:ind w:firstLine="540"/>
        <w:jc w:val="both"/>
      </w:pPr>
      <w:r w:rsidRPr="00FB1B4C">
        <w:t>2) работать по направлению администрации исправительного учреждения открытого типа;</w:t>
      </w:r>
    </w:p>
    <w:p w:rsidR="00FB1B4C" w:rsidRPr="00FB1B4C" w:rsidRDefault="00FB1B4C">
      <w:pPr>
        <w:pStyle w:val="ConsPlusNormal"/>
        <w:ind w:firstLine="540"/>
        <w:jc w:val="both"/>
      </w:pPr>
      <w:r w:rsidRPr="00FB1B4C">
        <w:t>3) постоянно находиться в пределах границ территории исправительного учреждения открытого типа, не покидать ее без разрешения администрации. Осужденным к ограничению свободы, а также осужденным, которым ограничение свободы назначено в порядке замены наказания более мягким наказанием, в необходимых случаях администрация исправительного учреждения открытого типа может разрешить краткосрочный выезд на срок до пяти суток за пределы территории исправительного учреждения открытого типа после постановки их на учет. Время краткосрочного выезда осужденных засчитывается в срок отбывания данного наказания;</w:t>
      </w:r>
    </w:p>
    <w:p w:rsidR="00FB1B4C" w:rsidRPr="00FB1B4C" w:rsidRDefault="00FB1B4C">
      <w:pPr>
        <w:pStyle w:val="ConsPlusNormal"/>
        <w:ind w:firstLine="540"/>
        <w:jc w:val="both"/>
      </w:pPr>
      <w:r w:rsidRPr="00FB1B4C">
        <w:t>4) проживать, как правило, в жилых помещениях исправительного учреждения открытого типа и не покидать исправительное учреждение открытого типа без разрешения администрации этого учреждения;</w:t>
      </w:r>
    </w:p>
    <w:p w:rsidR="00FB1B4C" w:rsidRPr="00FB1B4C" w:rsidRDefault="00FB1B4C">
      <w:pPr>
        <w:pStyle w:val="ConsPlusNormal"/>
        <w:ind w:firstLine="540"/>
        <w:jc w:val="both"/>
      </w:pPr>
      <w:r w:rsidRPr="00FB1B4C">
        <w:t>5) участвовать без оплаты труда в работах по благоустройству зданий и территории исправительного учреждения открытого типа в нерабочее время продолжительностью до четырех часов в неделю;</w:t>
      </w:r>
    </w:p>
    <w:p w:rsidR="00FB1B4C" w:rsidRPr="00FB1B4C" w:rsidRDefault="00FB1B4C">
      <w:pPr>
        <w:pStyle w:val="ConsPlusNormal"/>
        <w:ind w:firstLine="540"/>
        <w:jc w:val="both"/>
      </w:pPr>
      <w:r w:rsidRPr="00FB1B4C">
        <w:t>6) постоянно иметь при себе взамен документа, удостоверяющего личность, удостоверение осужденного, образец и порядок выдачи которого утверждаются Министерством внутренних дел Республики Беларусь;</w:t>
      </w:r>
    </w:p>
    <w:p w:rsidR="00FB1B4C" w:rsidRPr="00FB1B4C" w:rsidRDefault="00FB1B4C">
      <w:pPr>
        <w:pStyle w:val="ConsPlusNormal"/>
        <w:ind w:firstLine="540"/>
        <w:jc w:val="both"/>
      </w:pPr>
      <w:r w:rsidRPr="00FB1B4C">
        <w:t>7) проходить по требованию сотрудников исправительного учреждения открытого типа медицинское освидетельствование на предмет определения состояния алкогольного опьянения или состояния, вызванного потреблением наркотических средств, психотропных веществ, их аналогов, токсических либо других одурманивающих веществ.</w:t>
      </w:r>
    </w:p>
    <w:p w:rsidR="00FB1B4C" w:rsidRPr="00FB1B4C" w:rsidRDefault="00FB1B4C">
      <w:pPr>
        <w:pStyle w:val="ConsPlusNormal"/>
        <w:ind w:firstLine="540"/>
        <w:jc w:val="both"/>
      </w:pPr>
      <w:r w:rsidRPr="00FB1B4C">
        <w:t>4. В одном исправительном учреждении открытого типа, как правило, не могут содержаться лица, которым ограничение свободы назначено в порядке замены наказания более мягким наказанием, и лица, которым это наказание назначено по приговору суда.</w:t>
      </w:r>
    </w:p>
    <w:p w:rsidR="00FB1B4C" w:rsidRPr="00FB1B4C" w:rsidRDefault="00FB1B4C">
      <w:pPr>
        <w:pStyle w:val="ConsPlusNormal"/>
        <w:ind w:firstLine="540"/>
        <w:jc w:val="both"/>
      </w:pPr>
      <w:r w:rsidRPr="00FB1B4C">
        <w:t>5. Осужденные, ранее отбывавшие наказание в виде лишения свободы и имеющие судимость, содержатся отдельно от других осужденных; совершившие преступление в соучастии отбывают данное наказание раздельно.</w:t>
      </w:r>
    </w:p>
    <w:p w:rsidR="00FB1B4C" w:rsidRPr="00FB1B4C" w:rsidRDefault="00FB1B4C">
      <w:pPr>
        <w:pStyle w:val="ConsPlusNormal"/>
        <w:ind w:firstLine="540"/>
        <w:jc w:val="both"/>
      </w:pPr>
      <w:r w:rsidRPr="00FB1B4C">
        <w:t xml:space="preserve">6. Осужденным запрещается приобретать, хранить и использовать предметы и вещества, перечень которых установлен Правилами внутреннего распорядка исправительных учреждений открытого типа. В случае обнаружения у осужденных таких предметов и веществ они по мотивированному постановлению начальника исправительного учреждения открытого типа </w:t>
      </w:r>
      <w:r w:rsidRPr="00FB1B4C">
        <w:lastRenderedPageBreak/>
        <w:t>изымаются и передаются на хранение, или уничтожаются, или реализуются. Реализация изъятых предметов осуществляется на основании мотивированного постановления начальника исправительного учреждения открытого типа, санкционированного прокурором. Средства от реализации изъятых предметов зачисляются на счет исправительного учреждения открытого типа.</w:t>
      </w:r>
    </w:p>
    <w:p w:rsidR="00FB1B4C" w:rsidRPr="00FB1B4C" w:rsidRDefault="00FB1B4C">
      <w:pPr>
        <w:pStyle w:val="ConsPlusNormal"/>
        <w:ind w:firstLine="540"/>
        <w:jc w:val="both"/>
      </w:pPr>
      <w:r w:rsidRPr="00FB1B4C">
        <w:t>7. Осужденные, а также помещения, в которых они проживают, могут подвергаться обыску, а вещи осужденных - досмотру. Личный обыск производится лицами одного пола с осужденными. Порядок производства обыска и досмотра определяется Правилами внутреннего распорядка исправительных учреждений открытого типа.</w:t>
      </w:r>
    </w:p>
    <w:p w:rsidR="00FB1B4C" w:rsidRPr="00FB1B4C" w:rsidRDefault="00FB1B4C">
      <w:pPr>
        <w:pStyle w:val="ConsPlusNormal"/>
        <w:ind w:firstLine="540"/>
        <w:jc w:val="both"/>
      </w:pPr>
      <w:r w:rsidRPr="00FB1B4C">
        <w:t>8. Осужденным, не допускающим нарушения Правил внутреннего распорядка исправительных учреждений открытого типа и имеющим семью, кроме лиц, обязанных возмещать расходы, затраченные государством на содержание детей, находящихся на государственном обеспечении, осужденных за преступления, предусмотренные статьей 174 Уголовного кодекса Республики Беларусь, и за иные преступления, совершенные в период работы в организациях на основании судебного постановления, по постановлению начальника исправительного учреждения открытого типа, но не ранее чем через четыре месяца со дня постановки осужденного на учет в исправительном учреждении открытого типа может быть разрешено проживание с семьей в жилом помещении, принадлежащем им на праве собственности либо занимаемом ими по договору найма (поднайма) жилого помещения. Эти осужденные обязаны являться в исправительное учреждение открытого типа для регистрации. Периодичность регистрации устанавливается постановлением начальника исправительного учреждения открытого типа. Осужденные, проживающие в жилом помещении, принадлежащем им на праве собственности либо занимаемом ими по договору найма (поднайма) жилого помещения, обязаны в свободное от работы (учебы) время постоянно находиться в своем жилище или на придомовой территории, не отходя от жилища далее расстояния, определенного администрацией исправительного учреждения открытого типа, а с девятнадцати до шести часов - только в своем жилище. Если режим рабочего времени или расписание занятий осужденного не позволяют ему находиться в указанное время в своем жилище, администрацией исправительного учреждения открытого типа устанавливается иное время постоянного нахождения осужденного в своем жилище. Время выхода осужденного за пределы расстояния от жилища, определенного администрацией исправительного учреждения открытого типа, на работу (учебу) устанавливается администрацией исправительного учреждения открытого типа на основе режима рабочего времени или расписания занятий и времени, необходимого на дорогу. Выход осужденного за пределы указанного расстояния для посещения организаций здравоохранения, связи, торговли, бытового обслуживания и других организаций допускается только в пределах населенного пункта до двух часов в день во время, установленное администрацией исправительного учреждения открытого типа. Осужденным запрещается посещение мест проведения спортивных и иных зрелищных мероприятий, игорных заведений, а также торговых объектов, где осуществляется распитие алкогольных, слабоалкогольных напитков, пива, жилища иных лиц. Постановление начальника исправительного учреждения открытого типа о разрешении осужденному проживания с семьей в жилом помещении, принадлежащем им на праве собственности либо занимаемом ими по договору найма или поднайма жилого помещения, в случае нарушения осужденным порядка и условий отбывания наказания, привлечения к административной ответственности за совершение административного правонарушения, осуждения за совершение преступления отменяется. Повторное предоставление осужденным, совершившим указанные деяния, права проживания вне исправительного учреждения открытого типа не допускается.</w:t>
      </w:r>
    </w:p>
    <w:p w:rsidR="00FB1B4C" w:rsidRPr="00FB1B4C" w:rsidRDefault="00FB1B4C">
      <w:pPr>
        <w:pStyle w:val="ConsPlusNormal"/>
        <w:ind w:firstLine="540"/>
        <w:jc w:val="both"/>
      </w:pPr>
      <w:r w:rsidRPr="00FB1B4C">
        <w:t>9. Право на образование осужденными, отбывающими наказание в виде ограничения свободы с направлением в исправительное учреждение открытого типа, осуществляется путем получения ими основного образования в заочной форме получения образования на территории Республики Беларусь.</w:t>
      </w:r>
    </w:p>
    <w:p w:rsidR="00FB1B4C" w:rsidRPr="00FB1B4C" w:rsidRDefault="00FB1B4C">
      <w:pPr>
        <w:pStyle w:val="ConsPlusNormal"/>
        <w:ind w:firstLine="540"/>
        <w:jc w:val="both"/>
      </w:pPr>
      <w:r w:rsidRPr="00FB1B4C">
        <w:t xml:space="preserve">10. Сотрудники исправительного учреждения открытого типа при осуществлении контроля </w:t>
      </w:r>
      <w:r w:rsidRPr="00FB1B4C">
        <w:lastRenderedPageBreak/>
        <w:t>за соблюдением осужденными порядка и условий отбывания наказания имеют право:</w:t>
      </w:r>
    </w:p>
    <w:p w:rsidR="00FB1B4C" w:rsidRPr="00FB1B4C" w:rsidRDefault="00FB1B4C">
      <w:pPr>
        <w:pStyle w:val="ConsPlusNormal"/>
        <w:ind w:firstLine="540"/>
        <w:jc w:val="both"/>
      </w:pPr>
      <w:r w:rsidRPr="00FB1B4C">
        <w:t>1) требовать от администрации организации, в которой работает осужденный, сведения о трудовой деятельности осужденного и соблюдении им трудовой дисциплины, а от организации (индивидуального предпринимателя), где обучается осужденный, - сведения о посещении учебных занятий (занятий) и поведении осужденного;</w:t>
      </w:r>
    </w:p>
    <w:p w:rsidR="00FB1B4C" w:rsidRPr="00FB1B4C" w:rsidRDefault="00FB1B4C">
      <w:pPr>
        <w:pStyle w:val="ConsPlusNormal"/>
        <w:ind w:firstLine="540"/>
        <w:jc w:val="both"/>
      </w:pPr>
      <w:r w:rsidRPr="00FB1B4C">
        <w:t>2) посещать осужденного по месту его работы, учебы;</w:t>
      </w:r>
    </w:p>
    <w:p w:rsidR="00FB1B4C" w:rsidRPr="00FB1B4C" w:rsidRDefault="00FB1B4C">
      <w:pPr>
        <w:pStyle w:val="ConsPlusNormal"/>
        <w:ind w:firstLine="540"/>
        <w:jc w:val="both"/>
      </w:pPr>
      <w:r w:rsidRPr="00FB1B4C">
        <w:t>3) доставлять осужденного в организации здравоохранения для проведения медицинского освидетельствования на предмет определения состояния алкогольного опьянения или состояния, вызванного потреблением наркотических средств, психотропных веществ, их аналогов, токсических либо других одурманивающих веществ.</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48. Материально-бытовое обеспечение осужденных к ограничению свободы с направлением в исправительное учреждение открытого типа</w:t>
      </w:r>
    </w:p>
    <w:p w:rsidR="00FB1B4C" w:rsidRPr="00FB1B4C" w:rsidRDefault="00FB1B4C">
      <w:pPr>
        <w:pStyle w:val="ConsPlusNormal"/>
        <w:jc w:val="both"/>
      </w:pPr>
    </w:p>
    <w:p w:rsidR="00FB1B4C" w:rsidRPr="00FB1B4C" w:rsidRDefault="00FB1B4C">
      <w:pPr>
        <w:pStyle w:val="ConsPlusNormal"/>
        <w:ind w:firstLine="540"/>
        <w:jc w:val="both"/>
      </w:pPr>
      <w:r w:rsidRPr="00FB1B4C">
        <w:t>1. Осужденным к ограничению свободы с направлением в исправительное учреждение открытого типа обеспечиваются необходимые жилищно-бытовые условия.</w:t>
      </w:r>
    </w:p>
    <w:p w:rsidR="00FB1B4C" w:rsidRPr="00FB1B4C" w:rsidRDefault="00FB1B4C">
      <w:pPr>
        <w:pStyle w:val="ConsPlusNormal"/>
        <w:ind w:firstLine="540"/>
        <w:jc w:val="both"/>
      </w:pPr>
      <w:r w:rsidRPr="00FB1B4C">
        <w:t>2. Осужденные размещаются в жилых помещениях исправительных учреждений открытого типа, где им предоставляются индивидуальное спальное место и постельные принадлежности.</w:t>
      </w:r>
    </w:p>
    <w:p w:rsidR="00FB1B4C" w:rsidRPr="00FB1B4C" w:rsidRDefault="00FB1B4C">
      <w:pPr>
        <w:pStyle w:val="ConsPlusNormal"/>
        <w:ind w:firstLine="540"/>
        <w:jc w:val="both"/>
      </w:pPr>
      <w:r w:rsidRPr="00FB1B4C">
        <w:t>2-1. Норма жилой площади на одного осужденного в исправительном учреждении открытого типа не может быть менее трех квадратных метров. Стоимость предоставляемых коммунальных услуг возмещается осужденными ежемесячно исходя из фактического потребления этих услуг в натуральном выражении на основании данных индивидуальных или групповых приборов учета, а при их отсутствии - на основании норм (нормативов) потребления, устанавливаемых местными исполнительными и распорядительными органами, а также тарифов на коммунальные услуги, устанавливаемых в соответствии с законодательными актами Республики Беларусь, в порядке, установленном Министерством внутренних дел Республики Беларусь.</w:t>
      </w:r>
    </w:p>
    <w:p w:rsidR="00FB1B4C" w:rsidRPr="00FB1B4C" w:rsidRDefault="00FB1B4C">
      <w:pPr>
        <w:pStyle w:val="ConsPlusNormal"/>
        <w:ind w:firstLine="540"/>
        <w:jc w:val="both"/>
      </w:pPr>
      <w:r w:rsidRPr="00FB1B4C">
        <w:t>3. Одежда, белье и обувь приобретаются осужденными самостоятельно за счет собственных средств. При отсутствии у осужденных собственных средств администрация исправительного учреждения открытого типа может оказать им помощь.</w:t>
      </w:r>
    </w:p>
    <w:p w:rsidR="00FB1B4C" w:rsidRPr="00FB1B4C" w:rsidRDefault="00FB1B4C">
      <w:pPr>
        <w:pStyle w:val="ConsPlusNormal"/>
        <w:ind w:firstLine="540"/>
        <w:jc w:val="both"/>
      </w:pPr>
      <w:r w:rsidRPr="00FB1B4C">
        <w:t>4. Питание осужденных организуется администрацией исправительных учреждений открытого типа и оплачивается осужденными за счет собственных средств. При отсутствии у осужденных собственных средств их питание обеспечивается за счет государства с последующим возмещением его стоимости осужденными.</w:t>
      </w:r>
    </w:p>
    <w:p w:rsidR="00FB1B4C" w:rsidRPr="00FB1B4C" w:rsidRDefault="00FB1B4C">
      <w:pPr>
        <w:pStyle w:val="ConsPlusNormal"/>
        <w:ind w:firstLine="540"/>
        <w:jc w:val="both"/>
      </w:pPr>
      <w:r w:rsidRPr="00FB1B4C">
        <w:t>5. Осужденные, отбывающие наказание в исправительных учреждениях открытого типа, вправе иметь при себе денежные средства и распоряжаться ими, а также приобретать, хранить и использовать предметы, изделия и вещества, за исключением тех, которые запрещены Правилами внутреннего распорядка исправительных учреждений открытого типа.</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rPr>
          <w:b/>
        </w:rPr>
        <w:t>Статья 48-1. Порядок исполнения наказания в виде ограничения свободы без направления в исправительное учреждение открытого типа</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t>1. Сотрудники уголовно-исполнительной инспекции и уполномоченные сотрудники других служб территориальных органов внутренних дел при осуществлении контроля за соблюдением осужденными к ограничению свободы без направления в исправительное учреждение открытого типа порядка и условий отбывания наказания имеют право:</w:t>
      </w:r>
    </w:p>
    <w:p w:rsidR="00FB1B4C" w:rsidRPr="00FB1B4C" w:rsidRDefault="00FB1B4C">
      <w:pPr>
        <w:pStyle w:val="ConsPlusNormal"/>
        <w:ind w:firstLine="540"/>
        <w:jc w:val="both"/>
      </w:pPr>
      <w:r w:rsidRPr="00FB1B4C">
        <w:t>1) требовать от администрации организации, в которой работает осужденный, сведения о трудовой деятельности осужденного и соблюдении им трудовой дисциплины, а от организации (индивидуального предпринимателя), где обучается осужденный, - сведения о посещении учебных занятий (занятий) и поведении осужденного;</w:t>
      </w:r>
    </w:p>
    <w:p w:rsidR="00FB1B4C" w:rsidRPr="00FB1B4C" w:rsidRDefault="00FB1B4C">
      <w:pPr>
        <w:pStyle w:val="ConsPlusNormal"/>
        <w:ind w:firstLine="540"/>
        <w:jc w:val="both"/>
      </w:pPr>
      <w:r w:rsidRPr="00FB1B4C">
        <w:t xml:space="preserve">2) вызывать осужденного для проведения бесед, посещения воспитательных мероприятий </w:t>
      </w:r>
      <w:r w:rsidRPr="00FB1B4C">
        <w:lastRenderedPageBreak/>
        <w:t>и требовать от него письменные объяснения по вопросам, связанным с отбыванием наказания;</w:t>
      </w:r>
    </w:p>
    <w:p w:rsidR="00FB1B4C" w:rsidRPr="00FB1B4C" w:rsidRDefault="00FB1B4C">
      <w:pPr>
        <w:pStyle w:val="ConsPlusNormal"/>
        <w:ind w:firstLine="540"/>
        <w:jc w:val="both"/>
      </w:pPr>
      <w:r w:rsidRPr="00FB1B4C">
        <w:t>3) входить в любое время суток в жилище осужденного;</w:t>
      </w:r>
    </w:p>
    <w:p w:rsidR="00FB1B4C" w:rsidRPr="00FB1B4C" w:rsidRDefault="00FB1B4C">
      <w:pPr>
        <w:pStyle w:val="ConsPlusNormal"/>
        <w:ind w:firstLine="540"/>
        <w:jc w:val="both"/>
      </w:pPr>
      <w:r w:rsidRPr="00FB1B4C">
        <w:t>4) посещать осужденного по месту его работы, учебы;</w:t>
      </w:r>
    </w:p>
    <w:p w:rsidR="00FB1B4C" w:rsidRPr="00FB1B4C" w:rsidRDefault="00FB1B4C">
      <w:pPr>
        <w:pStyle w:val="ConsPlusNormal"/>
        <w:ind w:firstLine="540"/>
        <w:jc w:val="both"/>
      </w:pPr>
      <w:r w:rsidRPr="00FB1B4C">
        <w:t>5) доставлять осужденного в организации здравоохранения для проведения медицинского освидетельствования на предмет определения состояния алкогольного опьянения или состояния, вызванного потреблением наркотических средств, психотропных веществ, их аналогов, токсических либо других одурманивающих веществ;</w:t>
      </w:r>
    </w:p>
    <w:p w:rsidR="00FB1B4C" w:rsidRPr="00FB1B4C" w:rsidRDefault="00FB1B4C">
      <w:pPr>
        <w:pStyle w:val="ConsPlusNormal"/>
        <w:ind w:firstLine="540"/>
        <w:jc w:val="both"/>
      </w:pPr>
      <w:r w:rsidRPr="00FB1B4C">
        <w:t>6) задерживать осужденного в случае нарушения им порядка и условий отбывания наказания в соответствии с частью 3 статьи 57 настоящего Кодекса;</w:t>
      </w:r>
    </w:p>
    <w:p w:rsidR="00FB1B4C" w:rsidRPr="00FB1B4C" w:rsidRDefault="00FB1B4C">
      <w:pPr>
        <w:pStyle w:val="ConsPlusNormal"/>
        <w:ind w:firstLine="540"/>
        <w:jc w:val="both"/>
      </w:pPr>
      <w:r w:rsidRPr="00FB1B4C">
        <w:t>7) выдавать осужденному, меняющему место жительства, предписание с возложением обязанности стать на учет в территориальном органе внутренних дел по новому месту жительства;</w:t>
      </w:r>
    </w:p>
    <w:p w:rsidR="00FB1B4C" w:rsidRPr="00FB1B4C" w:rsidRDefault="00FB1B4C">
      <w:pPr>
        <w:pStyle w:val="ConsPlusNormal"/>
        <w:ind w:firstLine="540"/>
        <w:jc w:val="both"/>
      </w:pPr>
      <w:r w:rsidRPr="00FB1B4C">
        <w:t>8) использовать электронные средства контроля за местом нахождения осужденного, перечень которых определяется Советом Министров Республики Беларусь. Порядок применения, ношения и обслуживания указанных средств устанавливается Министерством внутренних дел Республики Беларусь.</w:t>
      </w:r>
    </w:p>
    <w:p w:rsidR="00FB1B4C" w:rsidRPr="00FB1B4C" w:rsidRDefault="00FB1B4C">
      <w:pPr>
        <w:pStyle w:val="ConsPlusNormal"/>
        <w:ind w:firstLine="540"/>
        <w:jc w:val="both"/>
      </w:pPr>
      <w:r w:rsidRPr="00FB1B4C">
        <w:t>2. Осужденный к ограничению свободы без направления в исправительное учреждение открытого типа обязан:</w:t>
      </w:r>
    </w:p>
    <w:p w:rsidR="00FB1B4C" w:rsidRPr="00FB1B4C" w:rsidRDefault="00FB1B4C">
      <w:pPr>
        <w:pStyle w:val="ConsPlusNormal"/>
        <w:ind w:firstLine="540"/>
        <w:jc w:val="both"/>
      </w:pPr>
      <w:r w:rsidRPr="00FB1B4C">
        <w:t>1) явиться по вызову уголовно-исполнительной инспекции для постановки на учет или прибыть в указанный в предписании срок к избранному месту жительства и стать на учет в уголовно-исполнительной инспекции;</w:t>
      </w:r>
    </w:p>
    <w:p w:rsidR="00FB1B4C" w:rsidRPr="00FB1B4C" w:rsidRDefault="00FB1B4C">
      <w:pPr>
        <w:pStyle w:val="ConsPlusNormal"/>
        <w:ind w:firstLine="540"/>
        <w:jc w:val="both"/>
      </w:pPr>
      <w:r w:rsidRPr="00FB1B4C">
        <w:t>2) являться в территориальный орган внутренних дел для регистрации, периодичность и время которой устанавливаются уголовно-исполнительной инспекцией с учетом возможности осужденного к передвижению исходя из состояния его здоровья и возраста. Периодичность регистрации не может превышать четырех раз в месяц;</w:t>
      </w:r>
    </w:p>
    <w:p w:rsidR="00FB1B4C" w:rsidRPr="00FB1B4C" w:rsidRDefault="00FB1B4C">
      <w:pPr>
        <w:pStyle w:val="ConsPlusNormal"/>
        <w:ind w:firstLine="540"/>
        <w:jc w:val="both"/>
      </w:pPr>
      <w:r w:rsidRPr="00FB1B4C">
        <w:t>3) являться по вызову в уголовно-исполнительную инспекцию и другие службы территориального органа внутренних дел для проведения бесед, посещения воспитательных мероприятий, а также дачи письменных объяснений по вопросам, связанным с отбыванием наказания;</w:t>
      </w:r>
    </w:p>
    <w:p w:rsidR="00FB1B4C" w:rsidRPr="00FB1B4C" w:rsidRDefault="00FB1B4C">
      <w:pPr>
        <w:pStyle w:val="ConsPlusNormal"/>
        <w:ind w:firstLine="540"/>
        <w:jc w:val="both"/>
      </w:pPr>
      <w:r w:rsidRPr="00FB1B4C">
        <w:t>4) проходить по требованию сотрудников территориальных органов внутренних дел медицинское освидетельствование на предмет определения состояния алкогольного опьянения или состояния, вызванного потреблением наркотических средств, психотропных веществ, их аналогов, токсических либо других одурманивающих веществ;</w:t>
      </w:r>
    </w:p>
    <w:p w:rsidR="00FB1B4C" w:rsidRPr="00FB1B4C" w:rsidRDefault="00FB1B4C">
      <w:pPr>
        <w:pStyle w:val="ConsPlusNormal"/>
        <w:ind w:firstLine="540"/>
        <w:jc w:val="both"/>
      </w:pPr>
      <w:r w:rsidRPr="00FB1B4C">
        <w:t>5) уведомлять уголовно-исполнительную инспекцию о поступлении на работу, учебу и об изменении места работы, учебы;</w:t>
      </w:r>
    </w:p>
    <w:p w:rsidR="00FB1B4C" w:rsidRPr="00FB1B4C" w:rsidRDefault="00FB1B4C">
      <w:pPr>
        <w:pStyle w:val="ConsPlusNormal"/>
        <w:ind w:firstLine="540"/>
        <w:jc w:val="both"/>
      </w:pPr>
      <w:r w:rsidRPr="00FB1B4C">
        <w:t>6) прибыть в уголовно-исполнительную инспекцию и уведомить ее об изменении места жительства не менее чем за три дня до его осуществления;</w:t>
      </w:r>
    </w:p>
    <w:p w:rsidR="00FB1B4C" w:rsidRPr="00FB1B4C" w:rsidRDefault="00FB1B4C">
      <w:pPr>
        <w:pStyle w:val="ConsPlusNormal"/>
        <w:ind w:firstLine="540"/>
        <w:jc w:val="both"/>
      </w:pPr>
      <w:r w:rsidRPr="00FB1B4C">
        <w:t>7) выезжать для получения образования в заочной форме получения образования в соответствии с законодательством Республики Беларусь в другой населенный пункт Республики Беларусь после представления в уголовно-исполнительную инспекцию вызова (справки-вызова) организации (индивидуального предпринимателя), где обучается осужденный, а во всех остальных случаях - с разрешения уголовно-исполнительной инспекции;</w:t>
      </w:r>
    </w:p>
    <w:p w:rsidR="00FB1B4C" w:rsidRPr="00FB1B4C" w:rsidRDefault="00FB1B4C">
      <w:pPr>
        <w:pStyle w:val="ConsPlusNormal"/>
        <w:ind w:firstLine="540"/>
        <w:jc w:val="both"/>
      </w:pPr>
      <w:r w:rsidRPr="00FB1B4C">
        <w:t>8) в свободное от работы, учебы время постоянно находиться в своем жилище или на придомовой территории, не отходя от жилища далее расстояния, определенного уголовно-исполнительной инспекцией, а с девятнадцати до шести часов - в своем жилище. Если режим рабочего времени или расписание учебных занятий (занятий) осужденного не позволяют ему находиться в указанное время в своем жилище, уголовно-исполнительной инспекцией устанавливается иное время постоянного нахождения осужденного в своем жилище;</w:t>
      </w:r>
    </w:p>
    <w:p w:rsidR="00FB1B4C" w:rsidRPr="00FB1B4C" w:rsidRDefault="00FB1B4C">
      <w:pPr>
        <w:pStyle w:val="ConsPlusNormal"/>
        <w:ind w:firstLine="540"/>
        <w:jc w:val="both"/>
      </w:pPr>
      <w:r w:rsidRPr="00FB1B4C">
        <w:t>9) предоставлять возможность беспрепятственного входа в свое жилище сотрудникам уголовно-исполнительной инспекции и уполномоченным сотрудникам других служб территориального органа внутренних дел в целях контроля за соблюдением порядка и условий отбывания наказания;</w:t>
      </w:r>
    </w:p>
    <w:p w:rsidR="00FB1B4C" w:rsidRPr="00FB1B4C" w:rsidRDefault="00FB1B4C">
      <w:pPr>
        <w:pStyle w:val="ConsPlusNormal"/>
        <w:ind w:firstLine="540"/>
        <w:jc w:val="both"/>
      </w:pPr>
      <w:r w:rsidRPr="00FB1B4C">
        <w:lastRenderedPageBreak/>
        <w:t>10) иметь постоянное место работы, включая надомный труд, или заниматься предпринимательской деятельностью, если осужденный подлежит обязательному привлечению к труду;</w:t>
      </w:r>
    </w:p>
    <w:p w:rsidR="00FB1B4C" w:rsidRPr="00FB1B4C" w:rsidRDefault="00FB1B4C">
      <w:pPr>
        <w:pStyle w:val="ConsPlusNormal"/>
        <w:ind w:firstLine="540"/>
        <w:jc w:val="both"/>
      </w:pPr>
      <w:r w:rsidRPr="00FB1B4C">
        <w:t>11) по постановлению начальника территориального органа внутренних дел постоянно носить электронные средства контроля своего места нахождения, соблюдать правила их эксплуатации, являться по вызову уголовно-исполнительной инспекции либо должностных лиц территориального органа внутренних дел, осуществляющих электронный контроль, для технического обслуживания этих средств;</w:t>
      </w:r>
    </w:p>
    <w:p w:rsidR="00FB1B4C" w:rsidRPr="00FB1B4C" w:rsidRDefault="00FB1B4C">
      <w:pPr>
        <w:pStyle w:val="ConsPlusNormal"/>
        <w:ind w:firstLine="540"/>
        <w:jc w:val="both"/>
      </w:pPr>
      <w:r w:rsidRPr="00FB1B4C">
        <w:t>12) осуществлять телефонную связь с территориальным органом внутренних дел, в том числе при использовании электронных средств контроля своего места нахождения, в порядке, установленном Министерством внутренних дел Республики Беларусь;</w:t>
      </w:r>
    </w:p>
    <w:p w:rsidR="00FB1B4C" w:rsidRPr="00FB1B4C" w:rsidRDefault="00FB1B4C">
      <w:pPr>
        <w:pStyle w:val="ConsPlusNormal"/>
        <w:ind w:firstLine="540"/>
        <w:jc w:val="both"/>
      </w:pPr>
      <w:r w:rsidRPr="00FB1B4C">
        <w:t>13) не допускать утери, умышленного повреждения или уничтожения электронных средств контроля своего места нахождения;</w:t>
      </w:r>
    </w:p>
    <w:p w:rsidR="00FB1B4C" w:rsidRPr="00FB1B4C" w:rsidRDefault="00FB1B4C">
      <w:pPr>
        <w:pStyle w:val="ConsPlusNormal"/>
        <w:ind w:firstLine="540"/>
        <w:jc w:val="both"/>
      </w:pPr>
      <w:r w:rsidRPr="00FB1B4C">
        <w:t>14) незамедлительно информировать территориальный орган внутренних дел об утере, повреждении или уничтожении либо технических неисправностях электронных средств контроля своего места нахождения;</w:t>
      </w:r>
    </w:p>
    <w:p w:rsidR="00FB1B4C" w:rsidRPr="00FB1B4C" w:rsidRDefault="00FB1B4C">
      <w:pPr>
        <w:pStyle w:val="ConsPlusNormal"/>
        <w:ind w:firstLine="540"/>
        <w:jc w:val="both"/>
      </w:pPr>
      <w:r w:rsidRPr="00FB1B4C">
        <w:t>15) в случае утери, умышленного повреждения или уничтожения электронных средств контроля своего места нахождения возместить ущерб в порядке, предусмотренном законодательством Республики Беларусь;</w:t>
      </w:r>
    </w:p>
    <w:p w:rsidR="00FB1B4C" w:rsidRPr="00FB1B4C" w:rsidRDefault="00FB1B4C">
      <w:pPr>
        <w:pStyle w:val="ConsPlusNormal"/>
        <w:ind w:firstLine="540"/>
        <w:jc w:val="both"/>
      </w:pPr>
      <w:r w:rsidRPr="00FB1B4C">
        <w:t>16) зарегистрироваться в комитете по труду, занятости и социальной защите Минского городского исполнительного комитета, управлении (отделе) по труду, занятости и социальной защите городского, районного исполнительного комитета в течение пятнадцати дней со дня получения предписания о направлении в орган по труду, занятости и социальной защите.</w:t>
      </w:r>
    </w:p>
    <w:p w:rsidR="00FB1B4C" w:rsidRPr="00FB1B4C" w:rsidRDefault="00FB1B4C">
      <w:pPr>
        <w:pStyle w:val="ConsPlusNormal"/>
        <w:ind w:firstLine="540"/>
        <w:jc w:val="both"/>
      </w:pPr>
      <w:r w:rsidRPr="00FB1B4C">
        <w:t>3. Время выхода осужденного за пределы расстояния от жилища, определенного уголовно-исполнительной инспекцией, к месту работы, учебы устанавливается уголовно-исполнительной инспекцией на основе режима рабочего времени или расписания учебных занятий (занятий) и времени, необходимого на дорогу. Выход осужденного за пределы указанного расстояния для посещения организаций здравоохранения, связи, торговли, бытового обслуживания и других организаций допускается только в пределах населенного пункта до двух часов в день во время, установленное уголовно-исполнительной инспекцией. Выход без уважительных причин за пределы расстояния от жилища, определенного уголовно-исполнительной инспекцией, в выходные, государственные праздники и праздничные дни, установленные и объявленные Президентом Республики Беларусь нерабочими, осужденному запрещен. Выбытие за пределы населенного пункта может быть разрешено осужденному в дневное время для проведения хозяйственных и иных работ. По ходатайству нанимателя, у которого работает осужденный, уголовно-исполнительной инспекцией осужденному может быть разрешен выезд в служебную командировку в пределах территории Республики Беларусь с возложением на него обязанности зарегистрироваться в территориальном органе внутренних дел по месту пребывания. В иных случаях уголовно-исполнительная инспекция может разрешить осужденному выезд в другой населенный пункт в пределах территории Республики Беларусь с возложением на него обязанности зарегистрироваться в территориальном органе внутренних дел по месту пребывания при выезде на срок свыше двух суток. Осужденный, получающий образование в заочной форме получения образования в другом населенном пункте Республики Беларусь, выезжает для участия в учебных занятиях, экзаменационной сессии после представления в уголовно-исполнительную инспекцию вызова (справки-вызова) организации (индивидуального предпринимателя), где обучается осужденный.</w:t>
      </w:r>
    </w:p>
    <w:p w:rsidR="00FB1B4C" w:rsidRPr="00FB1B4C" w:rsidRDefault="00FB1B4C">
      <w:pPr>
        <w:pStyle w:val="ConsPlusNormal"/>
        <w:ind w:firstLine="540"/>
        <w:jc w:val="both"/>
      </w:pPr>
      <w:r w:rsidRPr="00FB1B4C">
        <w:t xml:space="preserve">4. Осужденный к ограничению свободы без направления в исправительное учреждение открытого типа, который подлежит обязательному привлечению к труду и к моменту начала исполнения наказания не имеет постоянного места работы, обязан в течение пятнадцати дней трудоустроиться самостоятельно. Если осужденный не устроился на работу по истечении указанного срока, он направляется уголовно-исполнительной инспекцией в комитет по труду, занятости и социальной защите Минского городского исполнительного комитета, управление </w:t>
      </w:r>
      <w:r w:rsidRPr="00FB1B4C">
        <w:lastRenderedPageBreak/>
        <w:t>(отдел) по труду, занятости и социальной защите городского, районного исполнительного комитета для организации его трудоустройства.</w:t>
      </w:r>
    </w:p>
    <w:p w:rsidR="00FB1B4C" w:rsidRPr="00FB1B4C" w:rsidRDefault="00FB1B4C">
      <w:pPr>
        <w:pStyle w:val="ConsPlusNormal"/>
        <w:ind w:firstLine="540"/>
        <w:jc w:val="both"/>
      </w:pPr>
      <w:bookmarkStart w:id="17" w:name="P468"/>
      <w:bookmarkEnd w:id="17"/>
      <w:r w:rsidRPr="00FB1B4C">
        <w:t>5. Осужденным, отбывающим наказание в виде ограничения свободы без направления в исправительное учреждение открытого типа, запрещается:</w:t>
      </w:r>
    </w:p>
    <w:p w:rsidR="00FB1B4C" w:rsidRPr="00FB1B4C" w:rsidRDefault="00FB1B4C">
      <w:pPr>
        <w:pStyle w:val="ConsPlusNormal"/>
        <w:ind w:firstLine="540"/>
        <w:jc w:val="both"/>
      </w:pPr>
      <w:r w:rsidRPr="00FB1B4C">
        <w:t>1) употреблять алкогольные, слабоалкогольные напитки, пиво, наркотические средства, психотропные вещества, их аналоги, токсические либо другие одурманивающие вещества;</w:t>
      </w:r>
    </w:p>
    <w:p w:rsidR="00FB1B4C" w:rsidRPr="00FB1B4C" w:rsidRDefault="00FB1B4C">
      <w:pPr>
        <w:pStyle w:val="ConsPlusNormal"/>
        <w:ind w:firstLine="540"/>
        <w:jc w:val="both"/>
      </w:pPr>
      <w:r w:rsidRPr="00FB1B4C">
        <w:t>2) посещать места проведения физкультурно-оздоровительных, спортивно-массовых, культурных мероприятий, игорные заведения, торговые объекты, где осуществляется распитие алкогольных, слабоалкогольных напитков, пива, а также жилища иных лиц. Уголовно-исполнительной инспекцией может быть разрешено посещение жилища близких родственников;</w:t>
      </w:r>
    </w:p>
    <w:p w:rsidR="00FB1B4C" w:rsidRPr="00FB1B4C" w:rsidRDefault="00FB1B4C">
      <w:pPr>
        <w:pStyle w:val="ConsPlusNormal"/>
        <w:ind w:firstLine="540"/>
        <w:jc w:val="both"/>
      </w:pPr>
      <w:r w:rsidRPr="00FB1B4C">
        <w:t>3) прекращать трудовой договор по соглашению сторон или расторгать его по собственному желанию без разрешения уголовно-исполнительной инспекции, если осужденный подлежит обязательному привлечению к труду;</w:t>
      </w:r>
    </w:p>
    <w:p w:rsidR="00FB1B4C" w:rsidRPr="00FB1B4C" w:rsidRDefault="00FB1B4C">
      <w:pPr>
        <w:pStyle w:val="ConsPlusNormal"/>
        <w:ind w:firstLine="540"/>
        <w:jc w:val="both"/>
      </w:pPr>
      <w:r w:rsidRPr="00FB1B4C">
        <w:t>4) отказываться от работы, предложенной комитетом по труду, занятости и социальной защите Минского городского исполнительного комитета, управлением (отделом) по труду, занятости и социальной защите городского, районного исполнительного комитета;</w:t>
      </w:r>
    </w:p>
    <w:p w:rsidR="00FB1B4C" w:rsidRPr="00FB1B4C" w:rsidRDefault="00FB1B4C">
      <w:pPr>
        <w:pStyle w:val="ConsPlusNormal"/>
        <w:ind w:firstLine="540"/>
        <w:jc w:val="both"/>
      </w:pPr>
      <w:r w:rsidRPr="00FB1B4C">
        <w:t>5) производить самостоятельное снятие, передвижение электронных средств контроля своего места нахождения либо выполнять иные действия, направленные на умышленное препятствование их работе.</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49. Медико-санитарное обеспечение осужденных к ограничению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Медицинская и санитарно-эпидемиологическая помощь осужденным к ограничению свободы оказывается в соответствии с законодательством Республики Беларусь.</w:t>
      </w:r>
    </w:p>
    <w:p w:rsidR="00FB1B4C" w:rsidRPr="00FB1B4C" w:rsidRDefault="00FB1B4C">
      <w:pPr>
        <w:pStyle w:val="ConsPlusNormal"/>
        <w:ind w:firstLine="540"/>
        <w:jc w:val="both"/>
      </w:pPr>
      <w:r w:rsidRPr="00FB1B4C">
        <w:t>2. Оказание медицинской помощи осужденным к ограничению свободы с направлением в исправительное учреждение открытого типа осуществляется организациями здравоохранения по месту нахождения исправительных учреждений открытого типа, а осужденным к ограничению свободы без направления в исправительное учреждение открытого типа - по месту постоянного жительства или работы осужденных в порядке, установленном законодательством Республики Беларусь о здравоохранении.</w:t>
      </w:r>
    </w:p>
    <w:p w:rsidR="00FB1B4C" w:rsidRPr="00FB1B4C" w:rsidRDefault="00FB1B4C">
      <w:pPr>
        <w:pStyle w:val="ConsPlusNormal"/>
        <w:ind w:firstLine="540"/>
        <w:jc w:val="both"/>
      </w:pPr>
      <w:r w:rsidRPr="00FB1B4C">
        <w:t>3. Администрация исправительных учреждений открытого типа несет ответственность за выполнение установленных санитарно-эпидемиологических требований в исправительных учреждениях открытого типа.</w:t>
      </w:r>
    </w:p>
    <w:p w:rsidR="00FB1B4C" w:rsidRPr="00FB1B4C" w:rsidRDefault="00FB1B4C">
      <w:pPr>
        <w:pStyle w:val="ConsPlusNormal"/>
        <w:ind w:firstLine="540"/>
        <w:jc w:val="both"/>
      </w:pPr>
      <w:r w:rsidRPr="00FB1B4C">
        <w:t>4. Администрация исправительных учреждений открытого типа обязана организовать проведение медицинских осмотров привлекаемых к труду осужденных к ограничению свободы, если это необходимо для выполнения соответствующих видов работ.</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50. Условия труда осужденных к ограничению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ограничению свободы привлекаются к труду в организациях независимо от форм собственности, а также у индивидуальных предпринимателей.</w:t>
      </w:r>
    </w:p>
    <w:p w:rsidR="00FB1B4C" w:rsidRPr="00FB1B4C" w:rsidRDefault="00FB1B4C">
      <w:pPr>
        <w:pStyle w:val="ConsPlusNormal"/>
        <w:ind w:firstLine="540"/>
        <w:jc w:val="both"/>
      </w:pPr>
      <w:r w:rsidRPr="00FB1B4C">
        <w:t>2. Труд осужденных регулируется законодательством Республики Беларусь о труде и об охране труда, за исключением правил приема на работу, увольнения с работы, перевода на другую работу. Время работы в период отбывания данного наказания засчитывается в трудовой стаж в порядке, установленном законодательством Республики Беларусь.</w:t>
      </w:r>
    </w:p>
    <w:p w:rsidR="00FB1B4C" w:rsidRPr="00FB1B4C" w:rsidRDefault="00FB1B4C">
      <w:pPr>
        <w:pStyle w:val="ConsPlusNormal"/>
        <w:ind w:firstLine="540"/>
        <w:jc w:val="both"/>
      </w:pPr>
      <w:r w:rsidRPr="00FB1B4C">
        <w:t>3. Перевод осужденного на другую работу, в том числе в другую местность, может осуществляться администрацией организации, в которой работает осужденный, и индивидуальным предпринимателем, у которого работает осужденный, по согласованию:</w:t>
      </w:r>
    </w:p>
    <w:p w:rsidR="00FB1B4C" w:rsidRPr="00FB1B4C" w:rsidRDefault="00FB1B4C">
      <w:pPr>
        <w:pStyle w:val="ConsPlusNormal"/>
        <w:ind w:firstLine="540"/>
        <w:jc w:val="both"/>
      </w:pPr>
      <w:r w:rsidRPr="00FB1B4C">
        <w:t>1) с администрацией исправительного учреждения открытого типа - в отношении осужденного к ограничению свободы с направлением в исправительное учреждение открытого типа;</w:t>
      </w:r>
    </w:p>
    <w:p w:rsidR="00FB1B4C" w:rsidRPr="00FB1B4C" w:rsidRDefault="00FB1B4C">
      <w:pPr>
        <w:pStyle w:val="ConsPlusNormal"/>
        <w:ind w:firstLine="540"/>
        <w:jc w:val="both"/>
      </w:pPr>
      <w:r w:rsidRPr="00FB1B4C">
        <w:lastRenderedPageBreak/>
        <w:t>2) с уголовно-исполнительной инспекцией - в отношении осужденного к ограничению свободы без направления в исправительное учреждение открытого типа.</w:t>
      </w:r>
    </w:p>
    <w:p w:rsidR="00FB1B4C" w:rsidRPr="00FB1B4C" w:rsidRDefault="00FB1B4C">
      <w:pPr>
        <w:pStyle w:val="ConsPlusNormal"/>
        <w:ind w:firstLine="540"/>
        <w:jc w:val="both"/>
      </w:pPr>
      <w:r w:rsidRPr="00FB1B4C">
        <w:t>4. Осужденным к ограничению свободы с направлением в исправительное учреждение открытого типа, не имеющим необходимой специальности для выполнения работ по месту отбывания наказания, администрацией исправительного учреждения открытого типа оказывается содействие в ее приобретении.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51. Обязанности органов и учреждений, исполняющих наказание в виде ограничения свободы</w:t>
      </w:r>
    </w:p>
    <w:p w:rsidR="00FB1B4C" w:rsidRPr="00FB1B4C" w:rsidRDefault="00FB1B4C">
      <w:pPr>
        <w:pStyle w:val="ConsPlusNormal"/>
        <w:jc w:val="both"/>
      </w:pPr>
    </w:p>
    <w:p w:rsidR="00FB1B4C" w:rsidRPr="00FB1B4C" w:rsidRDefault="00FB1B4C">
      <w:pPr>
        <w:pStyle w:val="ConsPlusNormal"/>
        <w:ind w:firstLine="540"/>
        <w:jc w:val="both"/>
      </w:pPr>
      <w:r w:rsidRPr="00FB1B4C">
        <w:t>1. Администрация исправительного учреждения открытого типа ведет учет осужденных к ограничению свободы с направлением в исправительное учреждение открытого типа, разъясняет порядок и условия отбывания наказания, организует трудовое и бытовое устройство осужденных, обеспечивает соблюдение порядка и условий отбывания наказания, осуществляет надзор за осужденными и принимает меры по предупреждению нарушения установленного порядка отбывания наказания, проводит с осужденными воспитательную работу, применяет установленные законом меры поощрения и взыскания, ведет работу по подготовке осужденных к освобождению.</w:t>
      </w:r>
    </w:p>
    <w:p w:rsidR="00FB1B4C" w:rsidRPr="00FB1B4C" w:rsidRDefault="00FB1B4C">
      <w:pPr>
        <w:pStyle w:val="ConsPlusNormal"/>
        <w:ind w:firstLine="540"/>
        <w:jc w:val="both"/>
      </w:pPr>
      <w:r w:rsidRPr="00FB1B4C">
        <w:t>1-1. Уголовно-исполнительная инспекция ведет учет и личные дела осужденных к ограничению свободы без направления в исправительное учреждение открытого типа, вручает письменное уведомление о порядке и условиях отбывания наказания, с участием уполномоченных сотрудников других служб территориальных органов внутренних дел контролирует соблюдение порядка и условий отбывания наказания осужденными, проводит с осужденными воспитательную работу, при необходимости направляет их в комитет по труду, занятости и социальной защите Минского городского исполнительного комитета, управление (отдел) по труду, занятости и социальной защите городского, районного исполнительного комитета для оказания содействия в трудоустройстве, принимает решение о принудительном приводе осужденных, не являющихся по ее вызову, проводит первоначальные мероприятия по розыску осужденных, готовит и передает в соответствующую службу территориального органа внутренних дел материалы об осужденных, место нахождения которых неизвестно, применяет установленные законом меры поощрения и взыскания.</w:t>
      </w:r>
    </w:p>
    <w:p w:rsidR="00FB1B4C" w:rsidRPr="00FB1B4C" w:rsidRDefault="00FB1B4C">
      <w:pPr>
        <w:pStyle w:val="ConsPlusNormal"/>
        <w:ind w:firstLine="540"/>
        <w:jc w:val="both"/>
      </w:pPr>
      <w:r w:rsidRPr="00FB1B4C">
        <w:t>2. Порядок исполнения указанных обязанностей определяется настоящим Кодексом, а также иными актами законодательства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52. Обязанности администрации организаций, в которых работают осужденные к ограничению свободы, и индивидуальных предпринимателей, у которых работают осужденные к ограничению свободы</w:t>
      </w:r>
    </w:p>
    <w:p w:rsidR="00FB1B4C" w:rsidRPr="00FB1B4C" w:rsidRDefault="00FB1B4C">
      <w:pPr>
        <w:pStyle w:val="ConsPlusNormal"/>
        <w:jc w:val="both"/>
      </w:pPr>
    </w:p>
    <w:p w:rsidR="00FB1B4C" w:rsidRPr="00FB1B4C" w:rsidRDefault="00FB1B4C">
      <w:pPr>
        <w:pStyle w:val="ConsPlusNormal"/>
        <w:ind w:firstLine="540"/>
        <w:jc w:val="both"/>
      </w:pPr>
      <w:r w:rsidRPr="00FB1B4C">
        <w:t>1. Администрация организаций, в которых работают осужденные к ограничению свободы, и индивидуальные предприниматели, у которых работают осужденные к ограничению свободы, обеспечивают привлечение их к труду с учетом состояния здоровья и по возможности специальности (направления специальности, специализации, профессии) и присвоенной квалификации, организуют их профессиональную подготовку, участвуют в создании необходимых жилищно-бытовых условий.</w:t>
      </w:r>
    </w:p>
    <w:p w:rsidR="00FB1B4C" w:rsidRPr="00FB1B4C" w:rsidRDefault="00FB1B4C">
      <w:pPr>
        <w:pStyle w:val="ConsPlusNormal"/>
        <w:ind w:firstLine="540"/>
        <w:jc w:val="both"/>
      </w:pPr>
      <w:r w:rsidRPr="00FB1B4C">
        <w:t>2. Администрации организаций, в которых работают осужденные к ограничению свободы, и индивидуальным предпринимателям, у которых работают осужденные к ограничению свободы, запрещается увольнять их с работы, кроме случаев:</w:t>
      </w:r>
    </w:p>
    <w:p w:rsidR="00FB1B4C" w:rsidRPr="00FB1B4C" w:rsidRDefault="00FB1B4C">
      <w:pPr>
        <w:pStyle w:val="ConsPlusNormal"/>
        <w:ind w:firstLine="540"/>
        <w:jc w:val="both"/>
      </w:pPr>
      <w:r w:rsidRPr="00FB1B4C">
        <w:t>1) освобождения от отбывания наказания по основаниям, установленным Уголовным кодексом Республики Беларусь;</w:t>
      </w:r>
    </w:p>
    <w:p w:rsidR="00FB1B4C" w:rsidRPr="00FB1B4C" w:rsidRDefault="00FB1B4C">
      <w:pPr>
        <w:pStyle w:val="ConsPlusNormal"/>
        <w:ind w:firstLine="540"/>
        <w:jc w:val="both"/>
      </w:pPr>
      <w:r w:rsidRPr="00FB1B4C">
        <w:t>2) перевода осужденного на работу в другую организацию, к другому индивидуальному предпринимателю;</w:t>
      </w:r>
    </w:p>
    <w:p w:rsidR="00FB1B4C" w:rsidRPr="00FB1B4C" w:rsidRDefault="00FB1B4C">
      <w:pPr>
        <w:pStyle w:val="ConsPlusNormal"/>
        <w:ind w:firstLine="540"/>
        <w:jc w:val="both"/>
      </w:pPr>
      <w:r w:rsidRPr="00FB1B4C">
        <w:t xml:space="preserve">2-1) перевода осужденного к ограничению свободы с направлением в исправительное </w:t>
      </w:r>
      <w:r w:rsidRPr="00FB1B4C">
        <w:lastRenderedPageBreak/>
        <w:t>учреждение открытого типа для отбывания наказания в другое исправительное учреждение открытого типа или для отбывания наказания в виде ограничения свободы без направления в исправительное учреждение открытого типа;</w:t>
      </w:r>
    </w:p>
    <w:p w:rsidR="00FB1B4C" w:rsidRPr="00FB1B4C" w:rsidRDefault="00FB1B4C">
      <w:pPr>
        <w:pStyle w:val="ConsPlusNormal"/>
        <w:ind w:firstLine="540"/>
        <w:jc w:val="both"/>
      </w:pPr>
      <w:r w:rsidRPr="00FB1B4C">
        <w:t>3) вступления в законную силу приговора суда, которым лицо, отбывающее наказание в виде ограничения свободы, осуждено к лишению свободы;</w:t>
      </w:r>
    </w:p>
    <w:p w:rsidR="00FB1B4C" w:rsidRPr="00FB1B4C" w:rsidRDefault="00FB1B4C">
      <w:pPr>
        <w:pStyle w:val="ConsPlusNormal"/>
        <w:ind w:firstLine="540"/>
        <w:jc w:val="both"/>
      </w:pPr>
      <w:r w:rsidRPr="00FB1B4C">
        <w:t>4) невозможности выполнения данной работы по состоянию здоровья.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53. Воспитательная работа с осужденными к ограничению свободы</w:t>
      </w:r>
    </w:p>
    <w:p w:rsidR="00FB1B4C" w:rsidRPr="00FB1B4C" w:rsidRDefault="00FB1B4C">
      <w:pPr>
        <w:pStyle w:val="ConsPlusNormal"/>
      </w:pPr>
    </w:p>
    <w:p w:rsidR="00FB1B4C" w:rsidRPr="00FB1B4C" w:rsidRDefault="00FB1B4C">
      <w:pPr>
        <w:pStyle w:val="ConsPlusNormal"/>
        <w:ind w:firstLine="540"/>
        <w:jc w:val="both"/>
      </w:pPr>
      <w:r w:rsidRPr="00FB1B4C">
        <w:t>1. С осужденными к ограничению свободы с направлением в исправительное учреждение открытого типа и без направления в исправительное учреждение открытого типа проводится воспитательная работа соответственно администрацией исправительного учреждения открытого типа и уголовно-исполнительной инспекцией с участием организации (индивидуального предпринимателя), где работают или обучаются осужденные. Воспитательная работа с осужденными к ограничению свободы с направлением в исправительное учреждение открытого типа проводится в порядке, предусмотренном статьями 104 - 108 и 116 настоящего Кодекса, с учетом особенностей отбывания наказания в виде ограничения свободы.</w:t>
      </w:r>
    </w:p>
    <w:p w:rsidR="00FB1B4C" w:rsidRPr="00FB1B4C" w:rsidRDefault="00FB1B4C">
      <w:pPr>
        <w:pStyle w:val="ConsPlusNormal"/>
        <w:ind w:firstLine="540"/>
        <w:jc w:val="both"/>
      </w:pPr>
      <w:r w:rsidRPr="00FB1B4C">
        <w:t>2. Активное участие осужденных в проводимых мероприятиях воспитательного характера поощряется и учитывается при определении степени их исправления.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54. Меры поощрения, применяемые к осужденным к ограничению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За надлежащее соблюдение порядка и условий отбывания наказания к осужденным к ограничению свободы с направлением в исправительное учреждение открытого типа могут быть применены следующие меры поощрения:</w:t>
      </w:r>
    </w:p>
    <w:p w:rsidR="00FB1B4C" w:rsidRPr="00FB1B4C" w:rsidRDefault="00FB1B4C">
      <w:pPr>
        <w:pStyle w:val="ConsPlusNormal"/>
        <w:ind w:firstLine="540"/>
        <w:jc w:val="both"/>
      </w:pPr>
      <w:r w:rsidRPr="00FB1B4C">
        <w:t>1) объявление благодарности;</w:t>
      </w:r>
    </w:p>
    <w:p w:rsidR="00FB1B4C" w:rsidRPr="00FB1B4C" w:rsidRDefault="00FB1B4C">
      <w:pPr>
        <w:pStyle w:val="ConsPlusNormal"/>
        <w:ind w:firstLine="540"/>
        <w:jc w:val="both"/>
      </w:pPr>
      <w:r w:rsidRPr="00FB1B4C">
        <w:t>2) разрешение на проведение выходных, государственных праздников и праздничных дней, установленных и объявленных Президентом Республики Беларусь нерабочими, с выездом за пределы исправительного учреждения открытого типа;</w:t>
      </w:r>
    </w:p>
    <w:p w:rsidR="00FB1B4C" w:rsidRPr="00FB1B4C" w:rsidRDefault="00FB1B4C">
      <w:pPr>
        <w:pStyle w:val="ConsPlusNormal"/>
        <w:ind w:firstLine="540"/>
        <w:jc w:val="both"/>
      </w:pPr>
      <w:r w:rsidRPr="00FB1B4C">
        <w:t>3) разрешение на проведение отпуска с выездом за пределы исправительного учреждения открытого типа;</w:t>
      </w:r>
    </w:p>
    <w:p w:rsidR="00FB1B4C" w:rsidRPr="00FB1B4C" w:rsidRDefault="00FB1B4C">
      <w:pPr>
        <w:pStyle w:val="ConsPlusNormal"/>
        <w:ind w:firstLine="540"/>
        <w:jc w:val="both"/>
      </w:pPr>
      <w:r w:rsidRPr="00FB1B4C">
        <w:t>4) досрочное снятие ранее наложенного взыскания.</w:t>
      </w:r>
    </w:p>
    <w:p w:rsidR="00FB1B4C" w:rsidRPr="00FB1B4C" w:rsidRDefault="00FB1B4C">
      <w:pPr>
        <w:pStyle w:val="ConsPlusNormal"/>
        <w:ind w:firstLine="540"/>
        <w:jc w:val="both"/>
      </w:pPr>
      <w:r w:rsidRPr="00FB1B4C">
        <w:t>1-1. За надлежащее соблюдение порядка и условий отбывания наказания к осужденным к ограничению свободы без направления в исправительное учреждение открытого типа могут быть применены следующие меры поощрения:</w:t>
      </w:r>
    </w:p>
    <w:p w:rsidR="00FB1B4C" w:rsidRPr="00FB1B4C" w:rsidRDefault="00FB1B4C">
      <w:pPr>
        <w:pStyle w:val="ConsPlusNormal"/>
        <w:ind w:firstLine="540"/>
        <w:jc w:val="both"/>
      </w:pPr>
      <w:r w:rsidRPr="00FB1B4C">
        <w:t>1) объявление благодарности;</w:t>
      </w:r>
    </w:p>
    <w:p w:rsidR="00FB1B4C" w:rsidRPr="00FB1B4C" w:rsidRDefault="00FB1B4C">
      <w:pPr>
        <w:pStyle w:val="ConsPlusNormal"/>
        <w:ind w:firstLine="540"/>
        <w:jc w:val="both"/>
      </w:pPr>
      <w:r w:rsidRPr="00FB1B4C">
        <w:t>2) разрешение на период до двух месяцев в выходные, государственные праздники и праздничные дни, установленные и объявленные Президентом Республики Беларусь нерабочими, покидать жилище в дневное время с нахождением в пределах населенного пункта по месту жительства;</w:t>
      </w:r>
    </w:p>
    <w:p w:rsidR="00FB1B4C" w:rsidRPr="00FB1B4C" w:rsidRDefault="00FB1B4C">
      <w:pPr>
        <w:pStyle w:val="ConsPlusNormal"/>
        <w:ind w:firstLine="540"/>
        <w:jc w:val="both"/>
      </w:pPr>
      <w:r w:rsidRPr="00FB1B4C">
        <w:t>3) разрешение на период до двух месяцев в выходные, государственные праздники и праздничные дни, установленные и объявленные Президентом Республики Беларусь нерабочими, покидать жилище с нахождением в пределах территории Республики Беларусь;</w:t>
      </w:r>
    </w:p>
    <w:p w:rsidR="00FB1B4C" w:rsidRPr="00FB1B4C" w:rsidRDefault="00FB1B4C">
      <w:pPr>
        <w:pStyle w:val="ConsPlusNormal"/>
        <w:ind w:firstLine="540"/>
        <w:jc w:val="both"/>
      </w:pPr>
      <w:r w:rsidRPr="00FB1B4C">
        <w:t>4) досрочное снятие ранее наложенного взыскания.</w:t>
      </w:r>
    </w:p>
    <w:p w:rsidR="00FB1B4C" w:rsidRPr="00FB1B4C" w:rsidRDefault="00FB1B4C">
      <w:pPr>
        <w:pStyle w:val="ConsPlusNormal"/>
        <w:ind w:firstLine="540"/>
        <w:jc w:val="both"/>
      </w:pPr>
      <w:r w:rsidRPr="00FB1B4C">
        <w:t>1-2. Твердо ставшие на путь исправления осужденные к ограничению свободы с направлением в исправительное учреждение открытого типа, имеющие постоянное место жительства, могут быть переведены по постановлению (определению) суда для отбывания наказания в виде ограничения свободы без направления в исправительное учреждение открытого типа.</w:t>
      </w:r>
    </w:p>
    <w:p w:rsidR="00FB1B4C" w:rsidRPr="00FB1B4C" w:rsidRDefault="00FB1B4C">
      <w:pPr>
        <w:pStyle w:val="ConsPlusNormal"/>
        <w:ind w:firstLine="540"/>
        <w:jc w:val="both"/>
      </w:pPr>
      <w:r w:rsidRPr="00FB1B4C">
        <w:t xml:space="preserve">2. Осужденные к ограничению свободы могут быть представлены в установленных законом случаях и порядке к условно-досрочному освобождению от наказания или замене </w:t>
      </w:r>
      <w:r w:rsidRPr="00FB1B4C">
        <w:lastRenderedPageBreak/>
        <w:t>неотбытой части наказания более мягким наказанием.</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55. Ответственность осужденных за нарушение порядка и условий отбывания наказания в виде ограничения свободы и за уклонение от отбывания этого наказания</w:t>
      </w:r>
    </w:p>
    <w:p w:rsidR="00FB1B4C" w:rsidRPr="00FB1B4C" w:rsidRDefault="00FB1B4C">
      <w:pPr>
        <w:pStyle w:val="ConsPlusNormal"/>
        <w:jc w:val="both"/>
      </w:pPr>
    </w:p>
    <w:p w:rsidR="00FB1B4C" w:rsidRPr="00FB1B4C" w:rsidRDefault="00FB1B4C">
      <w:pPr>
        <w:pStyle w:val="ConsPlusNormal"/>
        <w:ind w:firstLine="540"/>
        <w:jc w:val="both"/>
      </w:pPr>
      <w:r w:rsidRPr="00FB1B4C">
        <w:t>1. Нарушениями порядка и условий отбывания наказания в виде ограничения свободы с направлением в исправительное учреждение открытого типа являются невыполнение осужденным возложенных на него обязанностей, несоблюдение Правил внутреннего распорядка исправительных учреждений открытого типа, нарушение установленных запретов, трудовой дисциплины, общественного порядка.</w:t>
      </w:r>
    </w:p>
    <w:p w:rsidR="00FB1B4C" w:rsidRPr="00FB1B4C" w:rsidRDefault="00FB1B4C">
      <w:pPr>
        <w:pStyle w:val="ConsPlusNormal"/>
        <w:ind w:firstLine="540"/>
        <w:jc w:val="both"/>
      </w:pPr>
      <w:r w:rsidRPr="00FB1B4C">
        <w:t>1-1. Нарушениями порядка и условий отбывания наказания в виде ограничения свободы без направления в исправительное учреждение открытого типа являются невыполнение осужденным возложенных на него обязанностей, нарушение запретов, указанных в части 5 статьи 48-1 настоящего Кодекса, трудовой дисциплины и общественного порядка.</w:t>
      </w:r>
    </w:p>
    <w:p w:rsidR="00FB1B4C" w:rsidRPr="00FB1B4C" w:rsidRDefault="00FB1B4C">
      <w:pPr>
        <w:pStyle w:val="ConsPlusNormal"/>
        <w:ind w:firstLine="540"/>
        <w:jc w:val="both"/>
      </w:pPr>
      <w:bookmarkStart w:id="18" w:name="P531"/>
      <w:bookmarkEnd w:id="18"/>
      <w:r w:rsidRPr="00FB1B4C">
        <w:t>2. К осужденным к ограничению свободы с направлением в исправительное учреждение открытого типа, нарушающим порядок и условия отбывания наказания, могут быть применены следующие меры взыскания:</w:t>
      </w:r>
    </w:p>
    <w:p w:rsidR="00FB1B4C" w:rsidRPr="00FB1B4C" w:rsidRDefault="00FB1B4C">
      <w:pPr>
        <w:pStyle w:val="ConsPlusNormal"/>
        <w:ind w:firstLine="540"/>
        <w:jc w:val="both"/>
      </w:pPr>
      <w:bookmarkStart w:id="19" w:name="P532"/>
      <w:bookmarkEnd w:id="19"/>
      <w:r w:rsidRPr="00FB1B4C">
        <w:t>1) выговор;</w:t>
      </w:r>
    </w:p>
    <w:p w:rsidR="00FB1B4C" w:rsidRPr="00FB1B4C" w:rsidRDefault="00FB1B4C">
      <w:pPr>
        <w:pStyle w:val="ConsPlusNormal"/>
        <w:ind w:firstLine="540"/>
        <w:jc w:val="both"/>
      </w:pPr>
      <w:bookmarkStart w:id="20" w:name="P533"/>
      <w:bookmarkEnd w:id="20"/>
      <w:r w:rsidRPr="00FB1B4C">
        <w:t>2) внеочередное дежурство по уборке и благоустройству исправительного учреждения открытого типа;</w:t>
      </w:r>
    </w:p>
    <w:p w:rsidR="00FB1B4C" w:rsidRPr="00FB1B4C" w:rsidRDefault="00FB1B4C">
      <w:pPr>
        <w:pStyle w:val="ConsPlusNormal"/>
        <w:ind w:firstLine="540"/>
        <w:jc w:val="both"/>
      </w:pPr>
      <w:bookmarkStart w:id="21" w:name="P534"/>
      <w:bookmarkEnd w:id="21"/>
      <w:r w:rsidRPr="00FB1B4C">
        <w:t>3) запрещение покидать исправительное учреждение открытого типа в определенное время суток на срок до одного месяца;</w:t>
      </w:r>
    </w:p>
    <w:p w:rsidR="00FB1B4C" w:rsidRPr="00FB1B4C" w:rsidRDefault="00FB1B4C">
      <w:pPr>
        <w:pStyle w:val="ConsPlusNormal"/>
        <w:ind w:firstLine="540"/>
        <w:jc w:val="both"/>
      </w:pPr>
      <w:bookmarkStart w:id="22" w:name="P535"/>
      <w:bookmarkEnd w:id="22"/>
      <w:r w:rsidRPr="00FB1B4C">
        <w:t>4) дисциплинарная изоляция на срок до десяти суток с выходом или без выхода на работу (учебу).</w:t>
      </w:r>
    </w:p>
    <w:p w:rsidR="00FB1B4C" w:rsidRPr="00FB1B4C" w:rsidRDefault="00FB1B4C">
      <w:pPr>
        <w:pStyle w:val="ConsPlusNormal"/>
        <w:ind w:firstLine="540"/>
        <w:jc w:val="both"/>
      </w:pPr>
      <w:r w:rsidRPr="00FB1B4C">
        <w:t>3. К осужденным к ограничению свободы без направления в исправительное учреждение открытого типа, нарушающим порядок и условия отбывания наказания, могут быть применены следующие меры взыскания:</w:t>
      </w:r>
    </w:p>
    <w:p w:rsidR="00FB1B4C" w:rsidRPr="00FB1B4C" w:rsidRDefault="00FB1B4C">
      <w:pPr>
        <w:pStyle w:val="ConsPlusNormal"/>
        <w:ind w:firstLine="540"/>
        <w:jc w:val="both"/>
      </w:pPr>
      <w:bookmarkStart w:id="23" w:name="P537"/>
      <w:bookmarkEnd w:id="23"/>
      <w:r w:rsidRPr="00FB1B4C">
        <w:t>1) выговор;</w:t>
      </w:r>
    </w:p>
    <w:p w:rsidR="00FB1B4C" w:rsidRPr="00FB1B4C" w:rsidRDefault="00FB1B4C">
      <w:pPr>
        <w:pStyle w:val="ConsPlusNormal"/>
        <w:ind w:firstLine="540"/>
        <w:jc w:val="both"/>
      </w:pPr>
      <w:bookmarkStart w:id="24" w:name="P538"/>
      <w:bookmarkEnd w:id="24"/>
      <w:r w:rsidRPr="00FB1B4C">
        <w:t>2) лишение разрешения, предоставленного в порядке поощрения, покидать жилище в выходные, государственные праздники и праздничные дни, установленные и объявленные Президентом Республики Беларусь нерабочими;</w:t>
      </w:r>
    </w:p>
    <w:p w:rsidR="00FB1B4C" w:rsidRPr="00FB1B4C" w:rsidRDefault="00FB1B4C">
      <w:pPr>
        <w:pStyle w:val="ConsPlusNormal"/>
        <w:ind w:firstLine="540"/>
        <w:jc w:val="both"/>
      </w:pPr>
      <w:bookmarkStart w:id="25" w:name="P539"/>
      <w:bookmarkEnd w:id="25"/>
      <w:r w:rsidRPr="00FB1B4C">
        <w:t>3) дисциплинарная изоляция на срок до пятнадцати суток с выходом или без выхода на работу (учебу).</w:t>
      </w:r>
    </w:p>
    <w:p w:rsidR="00FB1B4C" w:rsidRPr="00FB1B4C" w:rsidRDefault="00FB1B4C">
      <w:pPr>
        <w:pStyle w:val="ConsPlusNormal"/>
        <w:ind w:firstLine="540"/>
        <w:jc w:val="both"/>
      </w:pPr>
      <w:r w:rsidRPr="00FB1B4C">
        <w:t>4. Дисциплинарная изоляция состоит в содержании осужденного:</w:t>
      </w:r>
    </w:p>
    <w:p w:rsidR="00FB1B4C" w:rsidRPr="00FB1B4C" w:rsidRDefault="00FB1B4C">
      <w:pPr>
        <w:pStyle w:val="ConsPlusNormal"/>
        <w:ind w:firstLine="540"/>
        <w:jc w:val="both"/>
      </w:pPr>
      <w:r w:rsidRPr="00FB1B4C">
        <w:t>1) к ограничению свободы с направлением в исправительное учреждение открытого типа - в штрафном изоляторе исправительного учреждения открытого типа, а при отсутствии в исправительном учреждении открытого типа штрафного изолятора - в изоляторе временного содержания территориального органа внутренних дел по месту расположения исправительного учреждения открытого типа на условиях содержания в штрафном изоляторе исправительного учреждения открытого типа;</w:t>
      </w:r>
    </w:p>
    <w:p w:rsidR="00FB1B4C" w:rsidRPr="00FB1B4C" w:rsidRDefault="00FB1B4C">
      <w:pPr>
        <w:pStyle w:val="ConsPlusNormal"/>
        <w:ind w:firstLine="540"/>
        <w:jc w:val="both"/>
      </w:pPr>
      <w:r w:rsidRPr="00FB1B4C">
        <w:t>2) к ограничению свободы без направления в исправительное учреждение открытого типа - в изоляторе временного содержания территориального органа внутренних дел по месту жительства осужденного на условиях содержания в штрафном изоляторе исправительного учреждения открытого типа.</w:t>
      </w:r>
    </w:p>
    <w:p w:rsidR="00FB1B4C" w:rsidRPr="00FB1B4C" w:rsidRDefault="00FB1B4C">
      <w:pPr>
        <w:pStyle w:val="ConsPlusNormal"/>
        <w:ind w:firstLine="540"/>
        <w:jc w:val="both"/>
      </w:pPr>
      <w:r w:rsidRPr="00FB1B4C">
        <w:t>4-1. Стоимость питания, предоставляемого осужденным, водворенным в изолятор временного содержания территориального органа внутренних дел в порядке дисциплинарной изоляции, возмещается осужденными по фактическим затратам в полном размере в порядке, установленном Министерством внутренних дел Республики Беларусь.</w:t>
      </w:r>
    </w:p>
    <w:p w:rsidR="00FB1B4C" w:rsidRPr="00FB1B4C" w:rsidRDefault="00FB1B4C">
      <w:pPr>
        <w:pStyle w:val="ConsPlusNormal"/>
        <w:ind w:firstLine="540"/>
        <w:jc w:val="both"/>
      </w:pPr>
      <w:r w:rsidRPr="00FB1B4C">
        <w:t xml:space="preserve">5. Осужденный считается злостно нарушающим порядок и условия отбывания наказания, если он имеет не менее трех взысканий за нарушение порядка и условий отбывания наказания. Осужденному, допустившему злостное нарушение порядка и условий отбывания наказания, выносится официальное предупреждение об уголовной ответственности за уклонение от </w:t>
      </w:r>
      <w:r w:rsidRPr="00FB1B4C">
        <w:lastRenderedPageBreak/>
        <w:t>отбывания наказания в виде ограничения свободы.</w:t>
      </w:r>
    </w:p>
    <w:p w:rsidR="00FB1B4C" w:rsidRPr="00FB1B4C" w:rsidRDefault="00FB1B4C">
      <w:pPr>
        <w:pStyle w:val="ConsPlusNormal"/>
        <w:ind w:firstLine="540"/>
        <w:jc w:val="both"/>
      </w:pPr>
      <w:r w:rsidRPr="00FB1B4C">
        <w:t>6. Уклонением от отбывания наказания в виде ограничения свободы являются:</w:t>
      </w:r>
    </w:p>
    <w:p w:rsidR="00FB1B4C" w:rsidRPr="00FB1B4C" w:rsidRDefault="00FB1B4C">
      <w:pPr>
        <w:pStyle w:val="ConsPlusNormal"/>
        <w:ind w:firstLine="540"/>
        <w:jc w:val="both"/>
      </w:pPr>
      <w:r w:rsidRPr="00FB1B4C">
        <w:t>1) неприбытие или невозвращение в установленный срок осужденного к месту отбывания наказания без уважительных причин или его самовольное оставление с целью уклонения от отбывания наказания;</w:t>
      </w:r>
    </w:p>
    <w:p w:rsidR="00FB1B4C" w:rsidRPr="00FB1B4C" w:rsidRDefault="00FB1B4C">
      <w:pPr>
        <w:pStyle w:val="ConsPlusNormal"/>
        <w:ind w:firstLine="540"/>
        <w:jc w:val="both"/>
      </w:pPr>
      <w:r w:rsidRPr="00FB1B4C">
        <w:t>2) нарушение осужденным порядка и условий отбывания данного наказания после вынесения официального предупреждения;</w:t>
      </w:r>
    </w:p>
    <w:p w:rsidR="00FB1B4C" w:rsidRPr="00FB1B4C" w:rsidRDefault="00FB1B4C">
      <w:pPr>
        <w:pStyle w:val="ConsPlusNormal"/>
        <w:ind w:firstLine="540"/>
        <w:jc w:val="both"/>
      </w:pPr>
      <w:r w:rsidRPr="00FB1B4C">
        <w:t>3) отказ от ношения электронных средств контроля своего места нахождения либо их умышленное повреждение или уничтожение в целях уклонения от отбывания наказания.</w:t>
      </w:r>
    </w:p>
    <w:p w:rsidR="00FB1B4C" w:rsidRPr="00FB1B4C" w:rsidRDefault="00FB1B4C">
      <w:pPr>
        <w:pStyle w:val="ConsPlusNormal"/>
        <w:ind w:firstLine="540"/>
        <w:jc w:val="both"/>
      </w:pPr>
      <w:bookmarkStart w:id="26" w:name="P549"/>
      <w:bookmarkEnd w:id="26"/>
      <w:r w:rsidRPr="00FB1B4C">
        <w:t>7. При неприбытии или невозвращении в установленный срок осужденного к месту отбывания наказания, а также в случае самовольного оставления места отбывания наказания он объявляется в розыск и подлежит задержанию.</w:t>
      </w:r>
    </w:p>
    <w:p w:rsidR="00FB1B4C" w:rsidRPr="00FB1B4C" w:rsidRDefault="00FB1B4C">
      <w:pPr>
        <w:pStyle w:val="ConsPlusNormal"/>
        <w:ind w:firstLine="540"/>
        <w:jc w:val="both"/>
      </w:pPr>
      <w:bookmarkStart w:id="27" w:name="P550"/>
      <w:bookmarkEnd w:id="27"/>
      <w:r w:rsidRPr="00FB1B4C">
        <w:t>8. При задержании осужденного к ограничению свободы с направлением в учреждение открытого типа он направляется к месту отбывания наказания в порядке, установленном Министерством внутренних дел Республики Беларусь.</w:t>
      </w:r>
    </w:p>
    <w:p w:rsidR="00FB1B4C" w:rsidRPr="00FB1B4C" w:rsidRDefault="00FB1B4C">
      <w:pPr>
        <w:pStyle w:val="ConsPlusNormal"/>
        <w:ind w:firstLine="540"/>
        <w:jc w:val="both"/>
      </w:pPr>
      <w:r w:rsidRPr="00FB1B4C">
        <w:t>8-1. Осужденный к ограничению свободы с направлением в исправительное учреждение открытого типа, задержанный в случаях, предусмотренных частями 7 и 8 настоящей статьи, содержится в следственном изоляторе.</w:t>
      </w:r>
    </w:p>
    <w:p w:rsidR="00FB1B4C" w:rsidRPr="00FB1B4C" w:rsidRDefault="00FB1B4C">
      <w:pPr>
        <w:pStyle w:val="ConsPlusNormal"/>
        <w:ind w:firstLine="540"/>
        <w:jc w:val="both"/>
      </w:pPr>
      <w:r w:rsidRPr="00FB1B4C">
        <w:t>9. При наличии данных об уклонении осужденного от отбывания наказания администрация исправительного учреждения открытого типа, уголовно-исполнительная инспекция направляют в орган предварительного следствия материалы для осуществления уголовного преследования.</w:t>
      </w:r>
    </w:p>
    <w:p w:rsidR="00FB1B4C" w:rsidRPr="00FB1B4C" w:rsidRDefault="00FB1B4C">
      <w:pPr>
        <w:pStyle w:val="ConsPlusNormal"/>
        <w:ind w:firstLine="540"/>
        <w:jc w:val="both"/>
      </w:pPr>
      <w:r w:rsidRPr="00FB1B4C">
        <w:t>10. Задержание осужденного в случаях, предусмотренных частью 7 настоящей статьи, производится территориальными органами внутренних дел или администрацией исправительного учреждения открытого типа с санкции прокурора на срок не более тридцати суток. Средства, затраченные на розыск осужденного, взыскиваются с него в судебном порядке в доход государства.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56. Порядок применения мер поощрения и взыскания к осужденным, отбывающим ограничение свободы</w:t>
      </w:r>
    </w:p>
    <w:p w:rsidR="00FB1B4C" w:rsidRPr="00FB1B4C" w:rsidRDefault="00FB1B4C">
      <w:pPr>
        <w:pStyle w:val="ConsPlusNormal"/>
      </w:pPr>
    </w:p>
    <w:p w:rsidR="00FB1B4C" w:rsidRPr="00FB1B4C" w:rsidRDefault="00FB1B4C">
      <w:pPr>
        <w:pStyle w:val="ConsPlusNormal"/>
        <w:ind w:firstLine="540"/>
        <w:jc w:val="both"/>
      </w:pPr>
      <w:r w:rsidRPr="00FB1B4C">
        <w:t>1. Поощрения и взыскания, применяемые к осужденным, отбывающим ограничение свободы, объявляются постановлениями должностных лиц, имеющих право на их применение.</w:t>
      </w:r>
    </w:p>
    <w:p w:rsidR="00FB1B4C" w:rsidRPr="00FB1B4C" w:rsidRDefault="00FB1B4C">
      <w:pPr>
        <w:pStyle w:val="ConsPlusNormal"/>
        <w:ind w:firstLine="540"/>
        <w:jc w:val="both"/>
      </w:pPr>
      <w:r w:rsidRPr="00FB1B4C">
        <w:t>2. Применять меры поощрения и взыскания, предусмотренные настоящим Кодексом, в полном объеме имеют право:</w:t>
      </w:r>
    </w:p>
    <w:p w:rsidR="00FB1B4C" w:rsidRPr="00FB1B4C" w:rsidRDefault="00FB1B4C">
      <w:pPr>
        <w:pStyle w:val="ConsPlusNormal"/>
        <w:ind w:firstLine="540"/>
        <w:jc w:val="both"/>
      </w:pPr>
      <w:r w:rsidRPr="00FB1B4C">
        <w:t>1) начальник исправительного учреждения открытого типа - в отношении осужденных к ограничению свободы с направлением в исправительное учреждение открытого типа;</w:t>
      </w:r>
    </w:p>
    <w:p w:rsidR="00FB1B4C" w:rsidRPr="00FB1B4C" w:rsidRDefault="00FB1B4C">
      <w:pPr>
        <w:pStyle w:val="ConsPlusNormal"/>
        <w:ind w:firstLine="540"/>
        <w:jc w:val="both"/>
      </w:pPr>
      <w:r w:rsidRPr="00FB1B4C">
        <w:t>2) начальник территориального органа внутренних дел - в отношении осужденных к ограничению свободы без направления в исправительное учреждение открытого типа.</w:t>
      </w:r>
    </w:p>
    <w:p w:rsidR="00FB1B4C" w:rsidRPr="00FB1B4C" w:rsidRDefault="00FB1B4C">
      <w:pPr>
        <w:pStyle w:val="ConsPlusNormal"/>
        <w:ind w:firstLine="540"/>
        <w:jc w:val="both"/>
      </w:pPr>
      <w:r w:rsidRPr="00FB1B4C">
        <w:t>3. Применять взыскания, указанные в пунктах 1 - 3 части 2 статьи 55 настоящего Кодекса, имеют право заместители начальников исправительных учреждений открытого типа. Применять меры поощрения в полном объеме и меры взыскания, указанные в пунктах 1 и 2 части 3 статьи 55 настоящего Кодекса, имеют право заместители начальника территориального органа внутренних дел, начальник уголовно-исполнительной инспекции.</w:t>
      </w:r>
    </w:p>
    <w:p w:rsidR="00FB1B4C" w:rsidRPr="00FB1B4C" w:rsidRDefault="00FB1B4C">
      <w:pPr>
        <w:pStyle w:val="ConsPlusNormal"/>
        <w:ind w:firstLine="540"/>
        <w:jc w:val="both"/>
      </w:pPr>
      <w:r w:rsidRPr="00FB1B4C">
        <w:t>4. Применять взыскания, указанные в пунктах 1 и 2 части 2 статьи 55 настоящего Кодекса, имеют право начальники отрядов исправительных учреждений открытого типа.</w:t>
      </w:r>
    </w:p>
    <w:p w:rsidR="00FB1B4C" w:rsidRPr="00FB1B4C" w:rsidRDefault="00FB1B4C">
      <w:pPr>
        <w:pStyle w:val="ConsPlusNormal"/>
        <w:ind w:firstLine="540"/>
        <w:jc w:val="both"/>
      </w:pPr>
      <w:r w:rsidRPr="00FB1B4C">
        <w:t xml:space="preserve">5. При применении мер взыскания учитываются обстоятельства совершения нарушения, личность и предыдущее поведение осужденного. Налагаемое взыскание должно соответствовать тяжести совершенного нарушения. Взыскание налагается не позднее десяти суток со дня обнаружения нарушения, а если в связи с нарушением проводилась проверка, - со дня ее окончания, но не позднее тридцати суток со дня совершения нарушения. На осужденных к ограничению свободы без направления в исправительное учреждение открытого типа </w:t>
      </w:r>
      <w:r w:rsidRPr="00FB1B4C">
        <w:lastRenderedPageBreak/>
        <w:t>взыскание налагается не позднее тридцати суток со дня обнаружения нарушения. Взыскание исполняется, как правило, немедленно, а при невозможности немедленного исполнения - не позднее тридцати суток со дня его наложения.</w:t>
      </w:r>
    </w:p>
    <w:p w:rsidR="00FB1B4C" w:rsidRPr="00FB1B4C" w:rsidRDefault="00FB1B4C">
      <w:pPr>
        <w:pStyle w:val="ConsPlusNormal"/>
        <w:ind w:firstLine="540"/>
        <w:jc w:val="both"/>
      </w:pPr>
      <w:r w:rsidRPr="00FB1B4C">
        <w:t>6. Досрочное снятие наложенного взыскания допускается, как правило, не ранее:</w:t>
      </w:r>
    </w:p>
    <w:p w:rsidR="00FB1B4C" w:rsidRPr="00FB1B4C" w:rsidRDefault="00FB1B4C">
      <w:pPr>
        <w:pStyle w:val="ConsPlusNormal"/>
        <w:ind w:firstLine="540"/>
        <w:jc w:val="both"/>
      </w:pPr>
      <w:r w:rsidRPr="00FB1B4C">
        <w:t>1) одного месяца со дня наложения взысканий, указанных в пунктах 1 и 2 части 2 и пунктах 1 и 2 части 3 статьи 55 настоящего Кодекса;</w:t>
      </w:r>
    </w:p>
    <w:p w:rsidR="00FB1B4C" w:rsidRPr="00FB1B4C" w:rsidRDefault="00FB1B4C">
      <w:pPr>
        <w:pStyle w:val="ConsPlusNormal"/>
        <w:ind w:firstLine="540"/>
        <w:jc w:val="both"/>
      </w:pPr>
      <w:r w:rsidRPr="00FB1B4C">
        <w:t>2) трех месяцев со дня отбытия мер взыскания, указанных в пунктах 3 и 4 части 2 и пункте 3 части 3 статьи 55 настоящего Кодекса.</w:t>
      </w:r>
    </w:p>
    <w:p w:rsidR="00FB1B4C" w:rsidRPr="00FB1B4C" w:rsidRDefault="00FB1B4C">
      <w:pPr>
        <w:pStyle w:val="ConsPlusNormal"/>
        <w:ind w:firstLine="540"/>
        <w:jc w:val="both"/>
      </w:pPr>
      <w:r w:rsidRPr="00FB1B4C">
        <w:t>7. Меры поощрения, за исключением поощрения в виде досрочного снятия ранее наложенного взыскания, применяются, если осужденный не имеет взысканий.</w:t>
      </w:r>
    </w:p>
    <w:p w:rsidR="00FB1B4C" w:rsidRPr="00FB1B4C" w:rsidRDefault="00FB1B4C">
      <w:pPr>
        <w:pStyle w:val="ConsPlusNormal"/>
        <w:ind w:firstLine="540"/>
        <w:jc w:val="both"/>
      </w:pPr>
      <w:r w:rsidRPr="00FB1B4C">
        <w:t>8. Досрочное снятие ранее наложенных взысканий осуществляется поочередно, начиная с первого непогашенного взыскания.</w:t>
      </w:r>
    </w:p>
    <w:p w:rsidR="00FB1B4C" w:rsidRPr="00FB1B4C" w:rsidRDefault="00FB1B4C">
      <w:pPr>
        <w:pStyle w:val="ConsPlusNormal"/>
        <w:ind w:firstLine="540"/>
        <w:jc w:val="both"/>
      </w:pPr>
      <w:r w:rsidRPr="00FB1B4C">
        <w:t>9. Досрочно снимать взыскания с осужденного имеют право должностные лица, наложившие взыскания, а также вышестоящие должностные лица.</w:t>
      </w:r>
    </w:p>
    <w:p w:rsidR="00FB1B4C" w:rsidRPr="00FB1B4C" w:rsidRDefault="00FB1B4C">
      <w:pPr>
        <w:pStyle w:val="ConsPlusNormal"/>
        <w:ind w:firstLine="540"/>
        <w:jc w:val="both"/>
      </w:pPr>
      <w:r w:rsidRPr="00FB1B4C">
        <w:t>10. Осужденный считается не имеющим взысканий, если в течение одного года со дня наложения последнего взыскания он не был подвергнут новому взысканию.</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57. Надзор за осужденными к ограничению свободы и меры предупреждения нарушений установленного порядка отбывания этого наказания</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t>1. Надзор за осужденными к ограничению свободы состоит в контроле за ними по месту их жительства, работы (учебы). Надзор за осужденными, отбывающими наказание с направлением в исправительное учреждение открытого типа, осуществляет администрация этого учреждения во взаимодействии с территориальными органами внутренних дел, а за осужденными к ограничению свободы без направления в исправительное учреждение открытого типа - уголовно-исполнительная инспекция и уполномоченные сотрудники других служб территориальных органов внутренних дел. Порядок осуществления надзора за осужденными к ограничению свободы с направлением и без направления в исправительное учреждение открытого типа определяется Министерством внутренних дел Республики Беларусь.</w:t>
      </w:r>
    </w:p>
    <w:p w:rsidR="00FB1B4C" w:rsidRPr="00FB1B4C" w:rsidRDefault="00FB1B4C">
      <w:pPr>
        <w:pStyle w:val="ConsPlusNormal"/>
        <w:ind w:firstLine="540"/>
        <w:jc w:val="both"/>
      </w:pPr>
      <w:r w:rsidRPr="00FB1B4C">
        <w:t>2. В случае нарушения осужденным к ограничению свободы с направлением в исправительное учреждение открытого типа порядка и условий отбывания наказания и необходимости предупреждения совершения им иных правонарушений он может быть водворен не более чем на двадцать четыре часа в штрафной изолятор исправительного учреждения открытого типа, а при отсутствии в учреждении штрафного изолятора - в изолятор временного содержания территориального органа внутренних дел по месту нахождения исправительного учреждения открытого типа до решения вопроса о применении к нему меры взыскания.</w:t>
      </w:r>
    </w:p>
    <w:p w:rsidR="00FB1B4C" w:rsidRPr="00FB1B4C" w:rsidRDefault="00FB1B4C">
      <w:pPr>
        <w:pStyle w:val="ConsPlusNormal"/>
        <w:ind w:firstLine="540"/>
        <w:jc w:val="both"/>
      </w:pPr>
      <w:bookmarkStart w:id="28" w:name="P576"/>
      <w:bookmarkEnd w:id="28"/>
      <w:r w:rsidRPr="00FB1B4C">
        <w:t>3. В случае нарушения осужденным к ограничению свободы без направления в исправительное учреждение открытого типа порядка и условий отбывания наказания он может быть задержан для выяснения обстоятельств нарушения на срок до трех часов, а при необходимости предупреждения совершения им иных правонарушений - до двадцати четырех часов по постановлению начальника территориального органа внутренних дел, его заместителя, а при их отсутствии - по постановлению дежурного по территориальному органу внутренних дел до решения вопроса о применении к нему меры взыскания. В случае задержания на срок свыше трех часов он помещается в изолятор временного содержания.</w:t>
      </w:r>
    </w:p>
    <w:p w:rsidR="00FB1B4C" w:rsidRPr="00FB1B4C" w:rsidRDefault="00FB1B4C">
      <w:pPr>
        <w:pStyle w:val="ConsPlusNormal"/>
      </w:pPr>
    </w:p>
    <w:p w:rsidR="00FB1B4C" w:rsidRPr="00FB1B4C" w:rsidRDefault="00FB1B4C">
      <w:pPr>
        <w:pStyle w:val="ConsPlusTitle"/>
        <w:jc w:val="center"/>
      </w:pPr>
      <w:r w:rsidRPr="00FB1B4C">
        <w:t>Раздел III</w:t>
      </w:r>
    </w:p>
    <w:p w:rsidR="00FB1B4C" w:rsidRPr="00FB1B4C" w:rsidRDefault="00FB1B4C">
      <w:pPr>
        <w:pStyle w:val="ConsPlusTitle"/>
        <w:jc w:val="center"/>
      </w:pPr>
      <w:r w:rsidRPr="00FB1B4C">
        <w:t>ИСПОЛНЕНИЕ НАКАЗАНИЯ В ВИДЕ АРЕСТА</w:t>
      </w:r>
    </w:p>
    <w:p w:rsidR="00FB1B4C" w:rsidRPr="00FB1B4C" w:rsidRDefault="00FB1B4C">
      <w:pPr>
        <w:pStyle w:val="ConsPlusNormal"/>
      </w:pPr>
    </w:p>
    <w:p w:rsidR="00FB1B4C" w:rsidRPr="00FB1B4C" w:rsidRDefault="00FB1B4C">
      <w:pPr>
        <w:pStyle w:val="ConsPlusTitle"/>
        <w:jc w:val="center"/>
      </w:pPr>
      <w:r w:rsidRPr="00FB1B4C">
        <w:t>Глава 9</w:t>
      </w:r>
    </w:p>
    <w:p w:rsidR="00FB1B4C" w:rsidRPr="00FB1B4C" w:rsidRDefault="00FB1B4C">
      <w:pPr>
        <w:pStyle w:val="ConsPlusTitle"/>
        <w:jc w:val="center"/>
      </w:pPr>
      <w:r w:rsidRPr="00FB1B4C">
        <w:t>ПОРЯДОК И УСЛОВИЯ ИСПОЛНЕНИЯ НАКАЗАНИЯ В ВИДЕ АРЕСТА</w:t>
      </w:r>
    </w:p>
    <w:p w:rsidR="00FB1B4C" w:rsidRPr="00FB1B4C" w:rsidRDefault="00FB1B4C">
      <w:pPr>
        <w:pStyle w:val="ConsPlusNormal"/>
      </w:pPr>
    </w:p>
    <w:p w:rsidR="00FB1B4C" w:rsidRPr="00FB1B4C" w:rsidRDefault="00FB1B4C">
      <w:pPr>
        <w:pStyle w:val="ConsPlusNormal"/>
        <w:ind w:firstLine="540"/>
        <w:jc w:val="both"/>
      </w:pPr>
      <w:r w:rsidRPr="00FB1B4C">
        <w:rPr>
          <w:b/>
        </w:rPr>
        <w:lastRenderedPageBreak/>
        <w:t>Статья 58. Места отбывания ареста</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аресту отбывают наказание по месту осуждения в арестных домах, расположенных в районе, наиболее приближенном к их постоянному месту жительства. Арестные дома могут располагаться на охраняемых территориях учреждений уголовно-исполнительной системы.</w:t>
      </w:r>
    </w:p>
    <w:p w:rsidR="00FB1B4C" w:rsidRPr="00FB1B4C" w:rsidRDefault="00FB1B4C">
      <w:pPr>
        <w:pStyle w:val="ConsPlusNormal"/>
        <w:ind w:firstLine="540"/>
        <w:jc w:val="both"/>
      </w:pPr>
      <w:r w:rsidRPr="00FB1B4C">
        <w:t>2. Осужденный отбывает весь срок наказания, как правило, в одном арестном доме.</w:t>
      </w:r>
    </w:p>
    <w:p w:rsidR="00FB1B4C" w:rsidRPr="00FB1B4C" w:rsidRDefault="00FB1B4C">
      <w:pPr>
        <w:pStyle w:val="ConsPlusNormal"/>
        <w:ind w:firstLine="540"/>
        <w:jc w:val="both"/>
      </w:pPr>
      <w:r w:rsidRPr="00FB1B4C">
        <w:t>3. Перевод осужденного из одного арестного дома в другой допускается в случае его заболевания либо для обеспечения его личной безопасности, а также при иных исключительных обстоятельствах, препятствующих дальнейшему нахождению осужденного в данном арестном доме.</w:t>
      </w:r>
    </w:p>
    <w:p w:rsidR="00FB1B4C" w:rsidRPr="00FB1B4C" w:rsidRDefault="00FB1B4C">
      <w:pPr>
        <w:pStyle w:val="ConsPlusNormal"/>
        <w:ind w:firstLine="540"/>
        <w:jc w:val="both"/>
      </w:pPr>
      <w:r w:rsidRPr="00FB1B4C">
        <w:t>4. Порядок направления к месту отбывания наказания осужденных к аресту устанавливается Министерством внутренних дел Республики Беларусь. По постановлению начальника территориального органа внутренних дел до направления осужденных к аресту к месту отбывания наказания они могут содержаться в следственных изоляторах, при этом срок такого содержания должен составлять не более пяти дней. Срок содержания осужденных к аресту в следственных изоляторах засчитывается в срок наказания, при этом один день содержания в следственном изоляторе соответствует одному дню ареста.</w:t>
      </w:r>
    </w:p>
    <w:p w:rsidR="00FB1B4C" w:rsidRPr="00FB1B4C" w:rsidRDefault="00FB1B4C">
      <w:pPr>
        <w:pStyle w:val="ConsPlusNormal"/>
      </w:pPr>
    </w:p>
    <w:p w:rsidR="00FB1B4C" w:rsidRPr="00FB1B4C" w:rsidRDefault="00FB1B4C">
      <w:pPr>
        <w:pStyle w:val="ConsPlusNormal"/>
        <w:ind w:firstLine="540"/>
        <w:jc w:val="both"/>
      </w:pPr>
      <w:bookmarkStart w:id="29" w:name="P591"/>
      <w:bookmarkEnd w:id="29"/>
      <w:r w:rsidRPr="00FB1B4C">
        <w:rPr>
          <w:b/>
        </w:rPr>
        <w:t>Статья 59. Порядок и условия исполнения наказания в виде ареста</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аресту содержатся в условиях строгой изоляции. Изолированно от иных категорий лиц, отбывающих арест, и раздельно размещаются осужденные мужчины, осужденные женщины, несовершеннолетние осужденные, а также осужденные, ранее отбывавшие наказание в исправительных учреждениях и имеющие судимость.</w:t>
      </w:r>
    </w:p>
    <w:p w:rsidR="00FB1B4C" w:rsidRPr="00FB1B4C" w:rsidRDefault="00FB1B4C">
      <w:pPr>
        <w:pStyle w:val="ConsPlusNormal"/>
        <w:ind w:firstLine="540"/>
        <w:jc w:val="both"/>
      </w:pPr>
      <w:r w:rsidRPr="00FB1B4C">
        <w:t>2. На осужденных к аресту распространяются условия содержания, установленные настоящим Кодексом для осужденных к лишению свободы, отбывающих наказание на общем режиме в тюрьме. Получение образования осужденными, отбывающими арест, не осуществляется. Передвижение их без конвоя не разрешается.</w:t>
      </w:r>
    </w:p>
    <w:p w:rsidR="00FB1B4C" w:rsidRPr="00FB1B4C" w:rsidRDefault="00FB1B4C">
      <w:pPr>
        <w:pStyle w:val="ConsPlusNormal"/>
        <w:ind w:firstLine="540"/>
        <w:jc w:val="both"/>
      </w:pPr>
      <w:r w:rsidRPr="00FB1B4C">
        <w:t>3. Несовершеннолетним, осужденным к аресту, предоставляются краткосрочные свидания один раз в месяц продолжительностью до четырех часов с близкими родственниками и лицами, заменяющими родителей. Несовершеннолетние, осужденные к аресту, пользуются правом ежедневной прогулки продолжительностью до двух часов.</w:t>
      </w:r>
    </w:p>
    <w:p w:rsidR="00FB1B4C" w:rsidRPr="00FB1B4C" w:rsidRDefault="00FB1B4C">
      <w:pPr>
        <w:pStyle w:val="ConsPlusNormal"/>
        <w:ind w:firstLine="540"/>
        <w:jc w:val="both"/>
      </w:pPr>
      <w:r w:rsidRPr="00FB1B4C">
        <w:t>4. Исключена.</w:t>
      </w:r>
    </w:p>
    <w:p w:rsidR="00FB1B4C" w:rsidRPr="00FB1B4C" w:rsidRDefault="00FB1B4C">
      <w:pPr>
        <w:pStyle w:val="ConsPlusNormal"/>
        <w:ind w:firstLine="540"/>
        <w:jc w:val="both"/>
      </w:pPr>
      <w:bookmarkStart w:id="30" w:name="P597"/>
      <w:bookmarkEnd w:id="30"/>
      <w:r w:rsidRPr="00FB1B4C">
        <w:t>5. При исключительных обстоятельствах (смерть или тяжелое заболевание близкого родственника, угрожающее его жизни, стихийное бедствие, причинившее значительный материальный ущерб осужденному или его семье) осужденным к аресту решением начальника арестного дома может быть разрешен телефонный разговор продолжительностью до пятнадцати минут с близкими родственниками с оплатой из личных средств осужденных.</w:t>
      </w:r>
    </w:p>
    <w:p w:rsidR="00FB1B4C" w:rsidRPr="00FB1B4C" w:rsidRDefault="00FB1B4C">
      <w:pPr>
        <w:pStyle w:val="ConsPlusNormal"/>
        <w:ind w:firstLine="540"/>
        <w:jc w:val="both"/>
      </w:pPr>
      <w:r w:rsidRPr="00FB1B4C">
        <w:t>6. Осужденным к аресту может быть разрешен краткосрочный выезд за пределы арестного дома продолжительностью до семи суток, не считая времени, необходимого для проезда туда и обратно, в связи с исключительными обстоятельствами, указанными в части 5 настоящей статьи.</w:t>
      </w:r>
    </w:p>
    <w:p w:rsidR="00FB1B4C" w:rsidRPr="00FB1B4C" w:rsidRDefault="00FB1B4C">
      <w:pPr>
        <w:pStyle w:val="ConsPlusNormal"/>
        <w:ind w:firstLine="540"/>
        <w:jc w:val="both"/>
      </w:pPr>
      <w:r w:rsidRPr="00FB1B4C">
        <w:t>7. Администрация арестного дома проводит с осужденными к аресту воспитательную работу. Порядок организации и проведения воспитательной работы с осужденными к аресту определяется Министерством внутренних дел Республики Беларусь.</w:t>
      </w:r>
    </w:p>
    <w:p w:rsidR="00FB1B4C" w:rsidRPr="00FB1B4C" w:rsidRDefault="00FB1B4C">
      <w:pPr>
        <w:pStyle w:val="ConsPlusNormal"/>
        <w:ind w:firstLine="540"/>
        <w:jc w:val="both"/>
      </w:pPr>
      <w:r w:rsidRPr="00FB1B4C">
        <w:t>8. Применение физической силы, специальных средств, огнестрельного оружия в отношении осужденных к аресту осуществляется по основаниям и в порядке, предусмотренным статьями 77 - 80 настоящего Кодекса.</w:t>
      </w:r>
    </w:p>
    <w:p w:rsidR="00FB1B4C" w:rsidRPr="00FB1B4C" w:rsidRDefault="00FB1B4C">
      <w:pPr>
        <w:pStyle w:val="ConsPlusNormal"/>
        <w:ind w:firstLine="540"/>
        <w:jc w:val="both"/>
      </w:pPr>
      <w:r w:rsidRPr="00FB1B4C">
        <w:t xml:space="preserve">Примечание. Под близкими родственниками в данной и последующих статьях настоящего Кодекса понимаются родители, дети, усыновители, усыновленные, родные братья и сестры, дед, бабка, внуки, супруг (супруга), а также члены семьи, не являющиеся родственниками </w:t>
      </w:r>
      <w:r w:rsidRPr="00FB1B4C">
        <w:lastRenderedPageBreak/>
        <w:t>осужденного.</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60. Привлечение к труду осужденных к аресту</w:t>
      </w:r>
    </w:p>
    <w:p w:rsidR="00FB1B4C" w:rsidRPr="00FB1B4C" w:rsidRDefault="00FB1B4C">
      <w:pPr>
        <w:pStyle w:val="ConsPlusNormal"/>
        <w:ind w:firstLine="540"/>
        <w:jc w:val="both"/>
      </w:pPr>
    </w:p>
    <w:p w:rsidR="00FB1B4C" w:rsidRPr="00FB1B4C" w:rsidRDefault="00FB1B4C">
      <w:pPr>
        <w:pStyle w:val="ConsPlusNormal"/>
        <w:ind w:firstLine="540"/>
        <w:jc w:val="both"/>
      </w:pPr>
      <w:bookmarkStart w:id="31" w:name="P605"/>
      <w:bookmarkEnd w:id="31"/>
      <w:r w:rsidRPr="00FB1B4C">
        <w:t>1. Осужденные к аресту, обязанные возмещать расходы, затраченные государством на содержание детей, находящихся на государственном обеспечении, обязаны трудиться в местах и на работах, определяемых администрацией арестного дома либо учреждения уголовно-исполнительной системы, на территории которого расположен арестный дом. Труд таких осужденных организуется в порядке и на условиях, установленных настоящим Кодексом в отношении осужденных к наказанию в виде лишения свободы.</w:t>
      </w:r>
    </w:p>
    <w:p w:rsidR="00FB1B4C" w:rsidRPr="00FB1B4C" w:rsidRDefault="00FB1B4C">
      <w:pPr>
        <w:pStyle w:val="ConsPlusNormal"/>
        <w:ind w:firstLine="540"/>
        <w:jc w:val="both"/>
      </w:pPr>
      <w:r w:rsidRPr="00FB1B4C">
        <w:t>2. Администрация арестного дома вправе привлекать осужденных к аресту к выполнению работ по хозяйственному обслуживанию арестного дома продолжительностью до десяти часов в неделю, но не более двух часов в день без оплаты. Лица, указанные в части 1 настоящей статьи, привлекаются к данным работам в свободное от работы время, а осужденные мужчины старше 60 лет и осужденные женщины старше 55 лет - по их желанию.</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61. Меры поощрения и взыскания, применяемые к осужденным к аресту, и порядок их применения</w:t>
      </w:r>
    </w:p>
    <w:p w:rsidR="00FB1B4C" w:rsidRPr="00FB1B4C" w:rsidRDefault="00FB1B4C">
      <w:pPr>
        <w:pStyle w:val="ConsPlusNormal"/>
      </w:pPr>
    </w:p>
    <w:p w:rsidR="00FB1B4C" w:rsidRPr="00FB1B4C" w:rsidRDefault="00FB1B4C">
      <w:pPr>
        <w:pStyle w:val="ConsPlusNormal"/>
        <w:ind w:firstLine="540"/>
        <w:jc w:val="both"/>
      </w:pPr>
      <w:r w:rsidRPr="00FB1B4C">
        <w:t>1. За хорошее поведение к осужденным могут применяться следующие меры поощрения:</w:t>
      </w:r>
    </w:p>
    <w:p w:rsidR="00FB1B4C" w:rsidRPr="00FB1B4C" w:rsidRDefault="00FB1B4C">
      <w:pPr>
        <w:pStyle w:val="ConsPlusNormal"/>
        <w:ind w:firstLine="540"/>
        <w:jc w:val="both"/>
      </w:pPr>
      <w:r w:rsidRPr="00FB1B4C">
        <w:t>1) объявление благодарности;</w:t>
      </w:r>
    </w:p>
    <w:p w:rsidR="00FB1B4C" w:rsidRPr="00FB1B4C" w:rsidRDefault="00FB1B4C">
      <w:pPr>
        <w:pStyle w:val="ConsPlusNormal"/>
        <w:ind w:firstLine="540"/>
        <w:jc w:val="both"/>
      </w:pPr>
      <w:r w:rsidRPr="00FB1B4C">
        <w:t>2) досрочное снятие ранее наложенного взыскания;</w:t>
      </w:r>
    </w:p>
    <w:p w:rsidR="00FB1B4C" w:rsidRPr="00FB1B4C" w:rsidRDefault="00FB1B4C">
      <w:pPr>
        <w:pStyle w:val="ConsPlusNormal"/>
        <w:ind w:firstLine="540"/>
        <w:jc w:val="both"/>
      </w:pPr>
      <w:r w:rsidRPr="00FB1B4C">
        <w:t>3) разрешение на телефонный разговор продолжительностью до пятнадцати минут с оплатой из личных средств осужденного.</w:t>
      </w:r>
    </w:p>
    <w:p w:rsidR="00FB1B4C" w:rsidRPr="00FB1B4C" w:rsidRDefault="00FB1B4C">
      <w:pPr>
        <w:pStyle w:val="ConsPlusNormal"/>
        <w:ind w:firstLine="540"/>
        <w:jc w:val="both"/>
      </w:pPr>
      <w:r w:rsidRPr="00FB1B4C">
        <w:t>2. За нарушение установленного порядка отбывания наказания к осужденным могут применяться следующие меры взыскания:</w:t>
      </w:r>
    </w:p>
    <w:p w:rsidR="00FB1B4C" w:rsidRPr="00FB1B4C" w:rsidRDefault="00FB1B4C">
      <w:pPr>
        <w:pStyle w:val="ConsPlusNormal"/>
        <w:ind w:firstLine="540"/>
        <w:jc w:val="both"/>
      </w:pPr>
      <w:bookmarkStart w:id="32" w:name="P615"/>
      <w:bookmarkEnd w:id="32"/>
      <w:r w:rsidRPr="00FB1B4C">
        <w:t>1) выговор;</w:t>
      </w:r>
    </w:p>
    <w:p w:rsidR="00FB1B4C" w:rsidRPr="00FB1B4C" w:rsidRDefault="00FB1B4C">
      <w:pPr>
        <w:pStyle w:val="ConsPlusNormal"/>
        <w:ind w:firstLine="540"/>
        <w:jc w:val="both"/>
      </w:pPr>
      <w:bookmarkStart w:id="33" w:name="P616"/>
      <w:bookmarkEnd w:id="33"/>
      <w:r w:rsidRPr="00FB1B4C">
        <w:t>2) водворение в штрафной изолятор на срок до десяти суток.</w:t>
      </w:r>
    </w:p>
    <w:p w:rsidR="00FB1B4C" w:rsidRPr="00FB1B4C" w:rsidRDefault="00FB1B4C">
      <w:pPr>
        <w:pStyle w:val="ConsPlusNormal"/>
        <w:ind w:firstLine="540"/>
        <w:jc w:val="both"/>
      </w:pPr>
      <w:r w:rsidRPr="00FB1B4C">
        <w:t>3. Меры поощрения и взыскания, применяемые к осужденным, объявляются постановлениями должностных лиц, имеющих право на их применение.</w:t>
      </w:r>
    </w:p>
    <w:p w:rsidR="00FB1B4C" w:rsidRPr="00FB1B4C" w:rsidRDefault="00FB1B4C">
      <w:pPr>
        <w:pStyle w:val="ConsPlusNormal"/>
        <w:ind w:firstLine="540"/>
        <w:jc w:val="both"/>
      </w:pPr>
      <w:r w:rsidRPr="00FB1B4C">
        <w:t>4. Меры поощрения, за исключением досрочного снятия ранее наложенного взыскания, применяются, если осужденный не имеет взысканий.</w:t>
      </w:r>
    </w:p>
    <w:p w:rsidR="00FB1B4C" w:rsidRPr="00FB1B4C" w:rsidRDefault="00FB1B4C">
      <w:pPr>
        <w:pStyle w:val="ConsPlusNormal"/>
        <w:ind w:firstLine="540"/>
        <w:jc w:val="both"/>
      </w:pPr>
      <w:r w:rsidRPr="00FB1B4C">
        <w:t>5. Досрочное снятие ранее наложенных взысканий осуществляется поочередно, начиная с первого непогашенного взыскания.</w:t>
      </w:r>
    </w:p>
    <w:p w:rsidR="00FB1B4C" w:rsidRPr="00FB1B4C" w:rsidRDefault="00FB1B4C">
      <w:pPr>
        <w:pStyle w:val="ConsPlusNormal"/>
        <w:ind w:firstLine="540"/>
        <w:jc w:val="both"/>
      </w:pPr>
      <w:r w:rsidRPr="00FB1B4C">
        <w:t>6. Досрочно снимать взыскания с осужденного имеют право должностные лица, наложившие взыскания, а также вышестоящие должностные лица.</w:t>
      </w:r>
    </w:p>
    <w:p w:rsidR="00FB1B4C" w:rsidRPr="00FB1B4C" w:rsidRDefault="00FB1B4C">
      <w:pPr>
        <w:pStyle w:val="ConsPlusNormal"/>
        <w:ind w:firstLine="540"/>
        <w:jc w:val="both"/>
      </w:pPr>
      <w:r w:rsidRPr="00FB1B4C">
        <w:t>7. Досрочное снятие наложенного взыскания допускается, как правило, не ранее:</w:t>
      </w:r>
    </w:p>
    <w:p w:rsidR="00FB1B4C" w:rsidRPr="00FB1B4C" w:rsidRDefault="00FB1B4C">
      <w:pPr>
        <w:pStyle w:val="ConsPlusNormal"/>
        <w:ind w:firstLine="540"/>
        <w:jc w:val="both"/>
      </w:pPr>
      <w:r w:rsidRPr="00FB1B4C">
        <w:t>1) пятнадцати суток со дня наложения взыскания, указанного в пункте 1 части 2 настоящей статьи;</w:t>
      </w:r>
    </w:p>
    <w:p w:rsidR="00FB1B4C" w:rsidRPr="00FB1B4C" w:rsidRDefault="00FB1B4C">
      <w:pPr>
        <w:pStyle w:val="ConsPlusNormal"/>
        <w:ind w:firstLine="540"/>
        <w:jc w:val="both"/>
      </w:pPr>
      <w:r w:rsidRPr="00FB1B4C">
        <w:t>2) одного месяца со дня отбытия взыскания, указанного в пункте 2 части 2 настоящей статьи.</w:t>
      </w:r>
    </w:p>
    <w:p w:rsidR="00FB1B4C" w:rsidRPr="00FB1B4C" w:rsidRDefault="00FB1B4C">
      <w:pPr>
        <w:pStyle w:val="ConsPlusNormal"/>
        <w:ind w:firstLine="540"/>
        <w:jc w:val="both"/>
      </w:pPr>
      <w:r w:rsidRPr="00FB1B4C">
        <w:t>8. При применении к осужденному мер взыскания учитываются обстоятельства совершения нарушения, личность осужденного и его предыдущее поведение. Налагаемое взыскание должно соответствовать тяжести и характеру нарушения. Не допускается за одно нарушение налагать несколько взысканий. За несколько нарушений, совершенных одновременно или в течение одних суток, может налагаться одно взыскание.</w:t>
      </w:r>
    </w:p>
    <w:p w:rsidR="00FB1B4C" w:rsidRPr="00FB1B4C" w:rsidRDefault="00FB1B4C">
      <w:pPr>
        <w:pStyle w:val="ConsPlusNormal"/>
        <w:ind w:firstLine="540"/>
        <w:jc w:val="both"/>
      </w:pPr>
      <w:r w:rsidRPr="00FB1B4C">
        <w:t>9. Взыскание налагается не позднее десяти суток со дня обнаружения нарушения, а если в связи с нарушением проводилась проверка, - со дня ее окончания, но не позднее тридцати суток со дня совершения нарушения. Взыскание исполняется немедленно, а в случае невозможности немедленного исполнения - не позднее пятнадцати суток со дня его наложения.</w:t>
      </w:r>
    </w:p>
    <w:p w:rsidR="00FB1B4C" w:rsidRPr="00FB1B4C" w:rsidRDefault="00FB1B4C">
      <w:pPr>
        <w:pStyle w:val="ConsPlusNormal"/>
        <w:ind w:firstLine="540"/>
        <w:jc w:val="both"/>
      </w:pPr>
      <w:r w:rsidRPr="00FB1B4C">
        <w:t xml:space="preserve">10. Осужденный не может быть подвергнут взысканию, не получив возможности высказаться и дать письменное объяснение в свое оправдание. Должностные лица, </w:t>
      </w:r>
      <w:r w:rsidRPr="00FB1B4C">
        <w:lastRenderedPageBreak/>
        <w:t>применяющие к осужденным меры взыскания, должны всесторонне и полно учитывать обстоятельства совершения нарушения, степень вины осужденного, его оправдания и налагать взыскание после личной беседы с ним.</w:t>
      </w:r>
    </w:p>
    <w:p w:rsidR="00FB1B4C" w:rsidRPr="00FB1B4C" w:rsidRDefault="00FB1B4C">
      <w:pPr>
        <w:pStyle w:val="ConsPlusNormal"/>
        <w:ind w:firstLine="540"/>
        <w:jc w:val="both"/>
      </w:pPr>
      <w:r w:rsidRPr="00FB1B4C">
        <w:t>11. Водворение осужденных в штрафной изолятор производится с указанием срока содержания в нем.</w:t>
      </w:r>
    </w:p>
    <w:p w:rsidR="00FB1B4C" w:rsidRPr="00FB1B4C" w:rsidRDefault="00FB1B4C">
      <w:pPr>
        <w:pStyle w:val="ConsPlusNormal"/>
        <w:ind w:firstLine="540"/>
        <w:jc w:val="both"/>
      </w:pPr>
      <w:r w:rsidRPr="00FB1B4C">
        <w:t>12. Применение меры взыскания в виде водворения в штрафной изолятор осуществляется только после осмотра осужденного медицинским работником, который должен письменно подтвердить, что осужденный способен перенести такое взыскание. Медицинский работник ежедневно навещает осужденных, отбывающих указанное взыскание. Он обязан незамедлительно сообщать письменно начальнику арестного дома или начальнику учреждения уголовно-исполнительной системы, на территории которого расположен арестный дом, о необходимости приостановления исполнения этого взыскания по причине физического или психического состояния осужденного.</w:t>
      </w:r>
    </w:p>
    <w:p w:rsidR="00FB1B4C" w:rsidRPr="00FB1B4C" w:rsidRDefault="00FB1B4C">
      <w:pPr>
        <w:pStyle w:val="ConsPlusNormal"/>
        <w:ind w:firstLine="540"/>
        <w:jc w:val="both"/>
      </w:pPr>
      <w:r w:rsidRPr="00FB1B4C">
        <w:t>13. Исполнение взыскания в виде водворения в штрафной изолятор приостанавливается и возобновляется по медицинским показаниям решением должностного лица, наложившего такое взыскание. При этом данное должностное лицо вправе сократить оставшийся срок взыскания либо принять решение о прекращении его исполнения.</w:t>
      </w:r>
    </w:p>
    <w:p w:rsidR="00FB1B4C" w:rsidRPr="00FB1B4C" w:rsidRDefault="00FB1B4C">
      <w:pPr>
        <w:pStyle w:val="ConsPlusNormal"/>
        <w:ind w:firstLine="540"/>
        <w:jc w:val="both"/>
      </w:pPr>
      <w:r w:rsidRPr="00FB1B4C">
        <w:t>14. Осужденный имеет право обжаловать решение должностного лица о наложении взыскания вышестоящему должностному лицу, прокурору или в суд. В случае обжалования осужденным решения о наложении взыскания его исполнение не приостанавливается. При наличии оснований взыскание может быть отменено или заменено должностным лицом, применившим его, или вышестоящим должностным лицом, имеющим на это право, либо отменено прокурором или судом. Решение должностного лица о наложении взыскания может быть обжаловано не позднее одного года с момента наложения взыскания.</w:t>
      </w:r>
    </w:p>
    <w:p w:rsidR="00FB1B4C" w:rsidRPr="00FB1B4C" w:rsidRDefault="00FB1B4C">
      <w:pPr>
        <w:pStyle w:val="ConsPlusNormal"/>
        <w:ind w:firstLine="540"/>
        <w:jc w:val="both"/>
      </w:pPr>
      <w:r w:rsidRPr="00FB1B4C">
        <w:t>15. Осужденный считается не имеющим взысканий, если в течение двух месяцев со дня наложения последнего взыскания он не был подвергнут новому взысканию.</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rPr>
          <w:b/>
        </w:rPr>
        <w:t>Статья 61-1. Должностные лица, применяющие меры поощрения и взыскания к осужденным к аресту</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t>1. Применять меры поощрения и взыскания к осужденным в полном объеме имеют право начальники арестных домов, а также вышестоящие должностные лица. При расположении арестного дома на территории другого учреждения уголовно-исполнительной системы взыскание в виде водворения в штрафной изолятор применяется начальником учреждения уголовно-исполнительной системы, на территории которого расположен арестный дом.</w:t>
      </w:r>
    </w:p>
    <w:p w:rsidR="00FB1B4C" w:rsidRPr="00FB1B4C" w:rsidRDefault="00FB1B4C">
      <w:pPr>
        <w:pStyle w:val="ConsPlusNormal"/>
        <w:ind w:firstLine="540"/>
        <w:jc w:val="both"/>
      </w:pPr>
      <w:r w:rsidRPr="00FB1B4C">
        <w:t>2. Досрочно снимать взыскания с осужденного имеют право должностные лица, наложившие взыскания, а также вышестоящие должностные лица.</w:t>
      </w:r>
    </w:p>
    <w:p w:rsidR="00FB1B4C" w:rsidRPr="00FB1B4C" w:rsidRDefault="00FB1B4C">
      <w:pPr>
        <w:pStyle w:val="ConsPlusNormal"/>
        <w:ind w:firstLine="540"/>
        <w:jc w:val="both"/>
      </w:pPr>
      <w:r w:rsidRPr="00FB1B4C">
        <w:t>3. Перечень вышестоящих должностных лиц, имеющих право применять меры поощрения и взыскания к осужденным, а также досрочно снимать взыскания с осужденных, устанавливается Правилами внутреннего распорядка исправительных учреждений и Правилами внутреннего распорядка следственных изоляторов уголовно-исполнительной системы Министерства внутренних дел Республики Беларусь.</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rPr>
          <w:b/>
        </w:rPr>
        <w:t>Статья 61-2.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62. Материально-бытовое обеспечение и медико-санитарное обслуживание осужденных, отбывающих арест</w:t>
      </w:r>
    </w:p>
    <w:p w:rsidR="00FB1B4C" w:rsidRPr="00FB1B4C" w:rsidRDefault="00FB1B4C">
      <w:pPr>
        <w:pStyle w:val="ConsPlusNormal"/>
      </w:pPr>
    </w:p>
    <w:p w:rsidR="00FB1B4C" w:rsidRPr="00FB1B4C" w:rsidRDefault="00FB1B4C">
      <w:pPr>
        <w:pStyle w:val="ConsPlusNormal"/>
        <w:ind w:firstLine="540"/>
        <w:jc w:val="both"/>
      </w:pPr>
      <w:r w:rsidRPr="00FB1B4C">
        <w:t>1. Материально-бытовое обеспечение осужденных к аресту осуществляется по нормам, установленным для осужденных к лишению свободы, отбывающих наказание на общем режиме в тюрьме, а несовершеннолетних осужденных - по нормам, установленным для воспитательных колоний.</w:t>
      </w:r>
    </w:p>
    <w:p w:rsidR="00FB1B4C" w:rsidRPr="00FB1B4C" w:rsidRDefault="00FB1B4C">
      <w:pPr>
        <w:pStyle w:val="ConsPlusNormal"/>
        <w:ind w:firstLine="540"/>
        <w:jc w:val="both"/>
      </w:pPr>
      <w:r w:rsidRPr="00FB1B4C">
        <w:lastRenderedPageBreak/>
        <w:t>2. Медико-санитарное обслуживание осужденных к аресту осуществляется в порядке, установленном для осужденных к лишению свободы.</w:t>
      </w:r>
    </w:p>
    <w:p w:rsidR="00FB1B4C" w:rsidRPr="00FB1B4C" w:rsidRDefault="00FB1B4C">
      <w:pPr>
        <w:pStyle w:val="ConsPlusNormal"/>
      </w:pPr>
    </w:p>
    <w:p w:rsidR="00FB1B4C" w:rsidRPr="00FB1B4C" w:rsidRDefault="00FB1B4C">
      <w:pPr>
        <w:pStyle w:val="ConsPlusTitle"/>
        <w:jc w:val="center"/>
      </w:pPr>
      <w:r w:rsidRPr="00FB1B4C">
        <w:t>Раздел IV</w:t>
      </w:r>
    </w:p>
    <w:p w:rsidR="00FB1B4C" w:rsidRPr="00FB1B4C" w:rsidRDefault="00FB1B4C">
      <w:pPr>
        <w:pStyle w:val="ConsPlusTitle"/>
        <w:jc w:val="center"/>
      </w:pPr>
      <w:r w:rsidRPr="00FB1B4C">
        <w:t>ИСПОЛНЕНИЕ НАКАЗАНИЯ В ВИДЕ ЛИШЕНИЯ СВОБОДЫ</w:t>
      </w:r>
    </w:p>
    <w:p w:rsidR="00FB1B4C" w:rsidRPr="00FB1B4C" w:rsidRDefault="00FB1B4C">
      <w:pPr>
        <w:pStyle w:val="ConsPlusNormal"/>
      </w:pPr>
    </w:p>
    <w:p w:rsidR="00FB1B4C" w:rsidRPr="00FB1B4C" w:rsidRDefault="00FB1B4C">
      <w:pPr>
        <w:pStyle w:val="ConsPlusTitle"/>
        <w:jc w:val="center"/>
      </w:pPr>
      <w:r w:rsidRPr="00FB1B4C">
        <w:t>Глава 10</w:t>
      </w:r>
    </w:p>
    <w:p w:rsidR="00FB1B4C" w:rsidRPr="00FB1B4C" w:rsidRDefault="00FB1B4C">
      <w:pPr>
        <w:pStyle w:val="ConsPlusTitle"/>
        <w:jc w:val="center"/>
      </w:pPr>
      <w:r w:rsidRPr="00FB1B4C">
        <w:t>ОБЩИЕ ПОЛОЖЕНИЯ ИСПОЛНЕНИЯ НАКАЗАНИЯ</w:t>
      </w:r>
    </w:p>
    <w:p w:rsidR="00FB1B4C" w:rsidRPr="00FB1B4C" w:rsidRDefault="00FB1B4C">
      <w:pPr>
        <w:pStyle w:val="ConsPlusTitle"/>
        <w:jc w:val="center"/>
      </w:pPr>
      <w:r w:rsidRPr="00FB1B4C">
        <w:t>В ВИДЕ ЛИШЕНИЯ СВОБОДЫ</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63. Места отбывания наказания в виде лишения свободы</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отбывают наказание в исправительных учреждениях на территории Республики Беларусь.</w:t>
      </w:r>
    </w:p>
    <w:p w:rsidR="00FB1B4C" w:rsidRPr="00FB1B4C" w:rsidRDefault="00FB1B4C">
      <w:pPr>
        <w:pStyle w:val="ConsPlusNormal"/>
        <w:ind w:firstLine="540"/>
        <w:jc w:val="both"/>
      </w:pPr>
      <w:r w:rsidRPr="00FB1B4C">
        <w:t>2. Осужденные к лишению свободы направляются в исправительные учреждения с учетом условий, необходимых для их исправления, поддержания полезных социальных связей с родственниками, обеспечения безопасности и предупреждения совершения ими преступлений.</w:t>
      </w:r>
    </w:p>
    <w:p w:rsidR="00FB1B4C" w:rsidRPr="00FB1B4C" w:rsidRDefault="00FB1B4C">
      <w:pPr>
        <w:pStyle w:val="ConsPlusNormal"/>
        <w:ind w:firstLine="540"/>
        <w:jc w:val="both"/>
      </w:pPr>
      <w:r w:rsidRPr="00FB1B4C">
        <w:t>3. Осужденные к лишению свободы иностранные граждане, отбывающие наказание в исправительных учреждениях Республики Беларусь, могут быть направлены для дальнейшего отбывания наказания в государства, гражданами которых они являются, в порядке, установленном международными договорами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64. Виды исправительных учреждений</w:t>
      </w:r>
    </w:p>
    <w:p w:rsidR="00FB1B4C" w:rsidRPr="00FB1B4C" w:rsidRDefault="00FB1B4C">
      <w:pPr>
        <w:pStyle w:val="ConsPlusNormal"/>
      </w:pPr>
    </w:p>
    <w:p w:rsidR="00FB1B4C" w:rsidRPr="00FB1B4C" w:rsidRDefault="00FB1B4C">
      <w:pPr>
        <w:pStyle w:val="ConsPlusNormal"/>
        <w:ind w:firstLine="540"/>
        <w:jc w:val="both"/>
      </w:pPr>
      <w:r w:rsidRPr="00FB1B4C">
        <w:t>1. Исправительными учреждениями являются исправительные колонии, воспитательные колонии, тюрьмы, лечебные исправительные учреждения. Следственные изоляторы выполняют функции исправительных учреждений в отношении осужденных к лишению свободы, оставленных в следственных изоляторах для выполнения работ по хозяйственному обслуживанию.</w:t>
      </w:r>
    </w:p>
    <w:p w:rsidR="00FB1B4C" w:rsidRPr="00FB1B4C" w:rsidRDefault="00FB1B4C">
      <w:pPr>
        <w:pStyle w:val="ConsPlusNormal"/>
        <w:ind w:firstLine="540"/>
        <w:jc w:val="both"/>
      </w:pPr>
      <w:r w:rsidRPr="00FB1B4C">
        <w:t>2. Осужденные, достигшие восемнадцатилетнего возраста, отбывают наказание в виде лишения свободы в исправительных колониях, которые подразделяются на:</w:t>
      </w:r>
    </w:p>
    <w:p w:rsidR="00FB1B4C" w:rsidRPr="00FB1B4C" w:rsidRDefault="00FB1B4C">
      <w:pPr>
        <w:pStyle w:val="ConsPlusNormal"/>
        <w:ind w:firstLine="540"/>
        <w:jc w:val="both"/>
      </w:pPr>
      <w:r w:rsidRPr="00FB1B4C">
        <w:t>1) исправительные колонии-поселения;</w:t>
      </w:r>
    </w:p>
    <w:p w:rsidR="00FB1B4C" w:rsidRPr="00FB1B4C" w:rsidRDefault="00FB1B4C">
      <w:pPr>
        <w:pStyle w:val="ConsPlusNormal"/>
        <w:ind w:firstLine="540"/>
        <w:jc w:val="both"/>
      </w:pPr>
      <w:r w:rsidRPr="00FB1B4C">
        <w:t>2) исправительные колонии для лиц, впервые отбывающих наказание в виде лишения свободы;</w:t>
      </w:r>
    </w:p>
    <w:p w:rsidR="00FB1B4C" w:rsidRPr="00FB1B4C" w:rsidRDefault="00FB1B4C">
      <w:pPr>
        <w:pStyle w:val="ConsPlusNormal"/>
        <w:ind w:firstLine="540"/>
        <w:jc w:val="both"/>
      </w:pPr>
      <w:r w:rsidRPr="00FB1B4C">
        <w:t>3) исправительные колонии для лиц, ранее отбывавших наказание в виде лишения свободы;</w:t>
      </w:r>
    </w:p>
    <w:p w:rsidR="00FB1B4C" w:rsidRPr="00FB1B4C" w:rsidRDefault="00FB1B4C">
      <w:pPr>
        <w:pStyle w:val="ConsPlusNormal"/>
        <w:ind w:firstLine="540"/>
        <w:jc w:val="both"/>
      </w:pPr>
      <w:r w:rsidRPr="00FB1B4C">
        <w:t>4) исправительные колонии особого режима.</w:t>
      </w:r>
    </w:p>
    <w:p w:rsidR="00FB1B4C" w:rsidRPr="00FB1B4C" w:rsidRDefault="00FB1B4C">
      <w:pPr>
        <w:pStyle w:val="ConsPlusNormal"/>
        <w:ind w:firstLine="540"/>
        <w:jc w:val="both"/>
      </w:pPr>
      <w:r w:rsidRPr="00FB1B4C">
        <w:t>3. В исправительных колониях-поселениях отбывают наказание:</w:t>
      </w:r>
    </w:p>
    <w:p w:rsidR="00FB1B4C" w:rsidRPr="00FB1B4C" w:rsidRDefault="00FB1B4C">
      <w:pPr>
        <w:pStyle w:val="ConsPlusNormal"/>
        <w:ind w:firstLine="540"/>
        <w:jc w:val="both"/>
      </w:pPr>
      <w:r w:rsidRPr="00FB1B4C">
        <w:t>1) осужденные за преступления, совершенные по неосторожности, к лишению свободы с отбыванием наказания в исправительной колонии в условиях поселения;</w:t>
      </w:r>
    </w:p>
    <w:p w:rsidR="00FB1B4C" w:rsidRPr="00FB1B4C" w:rsidRDefault="00FB1B4C">
      <w:pPr>
        <w:pStyle w:val="ConsPlusNormal"/>
        <w:ind w:firstLine="540"/>
        <w:jc w:val="both"/>
      </w:pPr>
      <w:r w:rsidRPr="00FB1B4C">
        <w:t>2) осужденные, твердо ставшие на путь исправления, переведенные из исправительных колоний для лиц, впервые отбывающих наказание в виде лишения свободы, и исправительных колоний для лиц, ранее отбывавших наказание в виде лишения свободы, в порядке, установленном частью 3 статьи 69 настоящего Кодекса. В одной исправительной колонии-поселении не могут содержаться осужденные за преступления, совершенные по неосторожности, к лишению свободы с отбыванием наказания в исправительной колонии в условиях поселения и осужденные, твердо ставшие на путь исправления, переведенные из исправительных колоний для лиц, ранее отбывавших наказание в виде лишения свободы.</w:t>
      </w:r>
    </w:p>
    <w:p w:rsidR="00FB1B4C" w:rsidRPr="00FB1B4C" w:rsidRDefault="00FB1B4C">
      <w:pPr>
        <w:pStyle w:val="ConsPlusNormal"/>
        <w:ind w:firstLine="540"/>
        <w:jc w:val="both"/>
      </w:pPr>
      <w:r w:rsidRPr="00FB1B4C">
        <w:t>4. В исправительных колониях для лиц, впервые отбывающих наказание в виде лишения свободы, отбывают наказание ранее не отбывавшие наказание в виде лишения свободы:</w:t>
      </w:r>
    </w:p>
    <w:p w:rsidR="00FB1B4C" w:rsidRPr="00FB1B4C" w:rsidRDefault="00FB1B4C">
      <w:pPr>
        <w:pStyle w:val="ConsPlusNormal"/>
        <w:ind w:firstLine="540"/>
        <w:jc w:val="both"/>
      </w:pPr>
      <w:r w:rsidRPr="00FB1B4C">
        <w:t>1) мужчины, осужденные к лишению свободы с отбыванием наказания в исправительной колонии в условиях общего и усиленного режимов;</w:t>
      </w:r>
    </w:p>
    <w:p w:rsidR="00FB1B4C" w:rsidRPr="00FB1B4C" w:rsidRDefault="00FB1B4C">
      <w:pPr>
        <w:pStyle w:val="ConsPlusNormal"/>
        <w:ind w:firstLine="540"/>
        <w:jc w:val="both"/>
      </w:pPr>
      <w:r w:rsidRPr="00FB1B4C">
        <w:lastRenderedPageBreak/>
        <w:t>2) женщины, осужденные к лишению свободы с отбыванием наказания в исправительной колонии в условиях общего режима;</w:t>
      </w:r>
    </w:p>
    <w:p w:rsidR="00FB1B4C" w:rsidRPr="00FB1B4C" w:rsidRDefault="00FB1B4C">
      <w:pPr>
        <w:pStyle w:val="ConsPlusNormal"/>
        <w:ind w:firstLine="540"/>
        <w:jc w:val="both"/>
      </w:pPr>
      <w:r w:rsidRPr="00FB1B4C">
        <w:t>3) мужчины и женщины, осужденные к лишению свободы с отбыванием наказания в исправительной колонии в условиях строгого режима, в отношении которых наказание назначено в соответствии с частью 6 статьи 57 Уголовного кодекса Республики Беларусь.</w:t>
      </w:r>
    </w:p>
    <w:p w:rsidR="00FB1B4C" w:rsidRPr="00FB1B4C" w:rsidRDefault="00FB1B4C">
      <w:pPr>
        <w:pStyle w:val="ConsPlusNormal"/>
        <w:ind w:firstLine="540"/>
        <w:jc w:val="both"/>
      </w:pPr>
      <w:r w:rsidRPr="00FB1B4C">
        <w:t>5. В исправительных колониях для лиц, ранее отбывавших наказание в виде лишения свободы, отбывают наказание ранее отбывавшие наказание в виде лишения свободы:</w:t>
      </w:r>
    </w:p>
    <w:p w:rsidR="00FB1B4C" w:rsidRPr="00FB1B4C" w:rsidRDefault="00FB1B4C">
      <w:pPr>
        <w:pStyle w:val="ConsPlusNormal"/>
        <w:ind w:firstLine="540"/>
        <w:jc w:val="both"/>
      </w:pPr>
      <w:r w:rsidRPr="00FB1B4C">
        <w:t>1) мужчины, осужденные к лишению свободы с отбыванием наказания в исправительной колонии в условиях общего, усиленного и строгого режимов;</w:t>
      </w:r>
    </w:p>
    <w:p w:rsidR="00FB1B4C" w:rsidRPr="00FB1B4C" w:rsidRDefault="00FB1B4C">
      <w:pPr>
        <w:pStyle w:val="ConsPlusNormal"/>
        <w:ind w:firstLine="540"/>
        <w:jc w:val="both"/>
      </w:pPr>
      <w:r w:rsidRPr="00FB1B4C">
        <w:t>2) женщины, осужденные к лишению свободы с отбыванием наказания в исправительной колонии в условиях общего и строгого режимов.</w:t>
      </w:r>
    </w:p>
    <w:p w:rsidR="00FB1B4C" w:rsidRPr="00FB1B4C" w:rsidRDefault="00FB1B4C">
      <w:pPr>
        <w:pStyle w:val="ConsPlusNormal"/>
        <w:ind w:firstLine="540"/>
        <w:jc w:val="both"/>
      </w:pPr>
      <w:r w:rsidRPr="00FB1B4C">
        <w:t>6. Исключена.</w:t>
      </w:r>
    </w:p>
    <w:p w:rsidR="00FB1B4C" w:rsidRPr="00FB1B4C" w:rsidRDefault="00FB1B4C">
      <w:pPr>
        <w:pStyle w:val="ConsPlusNormal"/>
        <w:ind w:firstLine="540"/>
        <w:jc w:val="both"/>
      </w:pPr>
      <w:r w:rsidRPr="00FB1B4C">
        <w:t>7. В исправительных колониях особого режима отбывают наказание осужденные мужчины при особо опасном рецидиве преступлений, а также осужденные, которым смертная казнь в порядке помилования заменена пожизненным заключением, осужденные к пожизненному заключению, осужденные, которым смертная казнь или пожизненное заключение заменены лишением свободы.</w:t>
      </w:r>
    </w:p>
    <w:p w:rsidR="00FB1B4C" w:rsidRPr="00FB1B4C" w:rsidRDefault="00FB1B4C">
      <w:pPr>
        <w:pStyle w:val="ConsPlusNormal"/>
        <w:ind w:firstLine="540"/>
        <w:jc w:val="both"/>
      </w:pPr>
      <w:r w:rsidRPr="00FB1B4C">
        <w:t>8. В тюрьмах отбывают наказание осужденные к лишению свободы на срок свыше пяти лет за совершение особо тяжких преступлений, при особо опасном рецидиве преступлений, осужденные, которым смертная казнь в порядке помилования заменена пожизненным заключением, осужденные к пожизненному заключению, а также осужденные, переведенные в тюрьму из исправительных колоний за злостное нарушение установленного порядка отбывания наказания.</w:t>
      </w:r>
    </w:p>
    <w:p w:rsidR="00FB1B4C" w:rsidRPr="00FB1B4C" w:rsidRDefault="00FB1B4C">
      <w:pPr>
        <w:pStyle w:val="ConsPlusNormal"/>
        <w:ind w:firstLine="540"/>
        <w:jc w:val="both"/>
      </w:pPr>
      <w:r w:rsidRPr="00FB1B4C">
        <w:t>9. В лечебных исправительных учреждениях отбывают наказание осужденные, указанные в части 5 статьи 16 настоящего Кодекса.</w:t>
      </w:r>
    </w:p>
    <w:p w:rsidR="00FB1B4C" w:rsidRPr="00FB1B4C" w:rsidRDefault="00FB1B4C">
      <w:pPr>
        <w:pStyle w:val="ConsPlusNormal"/>
        <w:ind w:firstLine="540"/>
        <w:jc w:val="both"/>
      </w:pPr>
      <w:r w:rsidRPr="00FB1B4C">
        <w:t>10. В воспитательных колониях отбывают наказание несовершеннолетние, осужденные к лишению свободы, а также осужденные, оставленные в воспитательных колониях после достижения ими восемнадцатилетнего возраста в соответствии со статьей 132 настоящего Кодекса.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65. Направление осужденных к лишению свободы для отбывания наказания</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направляются для отбывания наказания в исправительные учреждения не позднее десяти дней со дня получения администрацией следственного изолятора извещения о вступлении приговора суда в законную силу. В течение этого срока осужденный имеет право на краткосрочное свидание с родственниками или иными лицами. Порядок направления осужденных в исправительные учреждения определяется Министерством внутренних дел Республики Беларусь.</w:t>
      </w:r>
    </w:p>
    <w:p w:rsidR="00FB1B4C" w:rsidRPr="00FB1B4C" w:rsidRDefault="00FB1B4C">
      <w:pPr>
        <w:pStyle w:val="ConsPlusNormal"/>
        <w:ind w:firstLine="540"/>
        <w:jc w:val="both"/>
      </w:pPr>
      <w:bookmarkStart w:id="34" w:name="P686"/>
      <w:bookmarkEnd w:id="34"/>
      <w:r w:rsidRPr="00FB1B4C">
        <w:t>2. Осужденные к лишению свободы с отбыванием наказания в исправительной колонии в условиях поселения следуют к месту отбывания наказания самостоятельно за счет государства. Территориальный орган внутренних дел на основании приговора суда вручает осужденному предписание о выезде к месту отбывания наказания. Не позднее трех суток со дня получения предписания осужденный обязан выехать к месту отбывания наказания и прибыть туда в течение необходимого для проезда срока, указанного в предписании о выезде.</w:t>
      </w:r>
    </w:p>
    <w:p w:rsidR="00FB1B4C" w:rsidRPr="00FB1B4C" w:rsidRDefault="00FB1B4C">
      <w:pPr>
        <w:pStyle w:val="ConsPlusNormal"/>
        <w:ind w:firstLine="540"/>
        <w:jc w:val="both"/>
      </w:pPr>
      <w:r w:rsidRPr="00FB1B4C">
        <w:t>3. Исключена.</w:t>
      </w:r>
    </w:p>
    <w:p w:rsidR="00FB1B4C" w:rsidRPr="00FB1B4C" w:rsidRDefault="00FB1B4C">
      <w:pPr>
        <w:pStyle w:val="ConsPlusNormal"/>
        <w:ind w:firstLine="540"/>
        <w:jc w:val="both"/>
      </w:pPr>
      <w:bookmarkStart w:id="35" w:name="P688"/>
      <w:bookmarkEnd w:id="35"/>
      <w:r w:rsidRPr="00FB1B4C">
        <w:t>4. При уклонении осужденного от получения предписания о выезде к месту отбывания наказания или при невыезде в установленный срок осужденный задерживается территориальным органом внутренних дел с санкции прокурора на срок до пятнадцати суток для установления причин нарушения порядка самостоятельного следования к месту отбывания наказания. В случае невыезда осужденного без уважительных причин территориальный орган внутренних дел направляет задержанного к месту отбывания наказания в порядке, установленном Министерством внутренних дел Республики Беларусь.</w:t>
      </w:r>
    </w:p>
    <w:p w:rsidR="00FB1B4C" w:rsidRPr="00FB1B4C" w:rsidRDefault="00FB1B4C">
      <w:pPr>
        <w:pStyle w:val="ConsPlusNormal"/>
        <w:ind w:firstLine="540"/>
        <w:jc w:val="both"/>
      </w:pPr>
      <w:r w:rsidRPr="00FB1B4C">
        <w:lastRenderedPageBreak/>
        <w:t>5. Если осужденный следует в исправительную колонию-поселение под конвоем, он освобождается из-под стражи по прибытии к месту отбывания наказания.</w:t>
      </w:r>
    </w:p>
    <w:p w:rsidR="00FB1B4C" w:rsidRPr="00FB1B4C" w:rsidRDefault="00FB1B4C">
      <w:pPr>
        <w:pStyle w:val="ConsPlusNormal"/>
        <w:ind w:firstLine="540"/>
        <w:jc w:val="both"/>
      </w:pPr>
      <w:bookmarkStart w:id="36" w:name="P690"/>
      <w:bookmarkEnd w:id="36"/>
      <w:r w:rsidRPr="00FB1B4C">
        <w:t>6. В случае неприбытия осужденного в исправительную колонию-поселение территориальный орган внутренних дел осуществляет розыск осужденного и после задержания направляет его к месту отбывания наказания в порядке, установленном Министерством внутренних дел Республики Беларусь.</w:t>
      </w:r>
    </w:p>
    <w:p w:rsidR="00FB1B4C" w:rsidRPr="00FB1B4C" w:rsidRDefault="00FB1B4C">
      <w:pPr>
        <w:pStyle w:val="ConsPlusNormal"/>
        <w:ind w:firstLine="540"/>
        <w:jc w:val="both"/>
      </w:pPr>
      <w:r w:rsidRPr="00FB1B4C">
        <w:t>6-1. Осужденные, задержанные по постановлению начальника территориального органа внутренних дел в случаях, предусмотренных частями 4 и 6 настоящей статьи, содержатся в следственном изоляторе.</w:t>
      </w:r>
    </w:p>
    <w:p w:rsidR="00FB1B4C" w:rsidRPr="00FB1B4C" w:rsidRDefault="00FB1B4C">
      <w:pPr>
        <w:pStyle w:val="ConsPlusNormal"/>
        <w:ind w:firstLine="540"/>
        <w:jc w:val="both"/>
      </w:pPr>
      <w:r w:rsidRPr="00FB1B4C">
        <w:t>7. Срок наказания осужденного к лишению свободы с отбыванием наказания в исправительной колонии в условиях поселения исчисляется с момента постановки осужденного на учет в исправительной колонии-поселении. В этот срок засчитываются время содержания под стражей в качестве меры пресечения и время следования из места предварительного заключения или из исправительной колонии для лиц, впервые отбывающих наказание в виде лишения свободы, или исправительной колонии для лиц, ранее отбывавших наказание в виде лишения свободы. В срок наказания не засчитывается время самовольного отсутствия осужденного на территории исправительной колонии-поселения свыше суток.</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66. Перемещение осужденных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направляются к месту отбывания наказания и перемещаются из одного места отбывания наказания в другое под конвоем, за исключением случаев, указанных в части 2 статьи 65 настоящего Кодекса.</w:t>
      </w:r>
    </w:p>
    <w:p w:rsidR="00FB1B4C" w:rsidRPr="00FB1B4C" w:rsidRDefault="00FB1B4C">
      <w:pPr>
        <w:pStyle w:val="ConsPlusNormal"/>
        <w:ind w:firstLine="540"/>
        <w:jc w:val="both"/>
      </w:pPr>
      <w:r w:rsidRPr="00FB1B4C">
        <w:t>2. Перемещение осужденных к лишению свободы под конвоем осуществляется с соблюдением правил раздельного содержания: мужчин отдельно от женщин; несовершеннолетних - от совершеннолетних; приговоренных к смертной казни или пожизненному заключению - от других категорий осужденных; осужденных по одному уголовному делу - раздельно между собой. Осужденные к лишению свободы, больные активной формой туберкулеза или не прошедшие полного курса лечения венерического заболевания, лица, страдающие психическими расстройствами (заболеваниями), признанные уменьшенно вменяемыми, перемещаются раздельно и отдельно от осужденных, не имеющих указанных заболеваний, а при необходимости по заключению врача-специалиста - в сопровождении медицинских работников.</w:t>
      </w:r>
    </w:p>
    <w:p w:rsidR="00FB1B4C" w:rsidRPr="00FB1B4C" w:rsidRDefault="00FB1B4C">
      <w:pPr>
        <w:pStyle w:val="ConsPlusNormal"/>
        <w:ind w:firstLine="540"/>
        <w:jc w:val="both"/>
      </w:pPr>
      <w:r w:rsidRPr="00FB1B4C">
        <w:t>3. При перемещении осужденных им обеспечиваются необходимые материально-бытовые и санитарно-гигиенические условия.</w:t>
      </w:r>
    </w:p>
    <w:p w:rsidR="00FB1B4C" w:rsidRPr="00FB1B4C" w:rsidRDefault="00FB1B4C">
      <w:pPr>
        <w:pStyle w:val="ConsPlusNormal"/>
        <w:ind w:firstLine="540"/>
        <w:jc w:val="both"/>
      </w:pPr>
      <w:r w:rsidRPr="00FB1B4C">
        <w:t>4. На весь период следования осужденные обеспечиваются одеждой и обувью по сезону, а также питанием по установленным для них нормам.</w:t>
      </w:r>
    </w:p>
    <w:p w:rsidR="00FB1B4C" w:rsidRPr="00FB1B4C" w:rsidRDefault="00FB1B4C">
      <w:pPr>
        <w:pStyle w:val="ConsPlusNormal"/>
        <w:ind w:firstLine="540"/>
        <w:jc w:val="both"/>
      </w:pPr>
      <w:r w:rsidRPr="00FB1B4C">
        <w:t>5. Перемещение осужденных осуществляется за счет государства.</w:t>
      </w:r>
    </w:p>
    <w:p w:rsidR="00FB1B4C" w:rsidRPr="00FB1B4C" w:rsidRDefault="00FB1B4C">
      <w:pPr>
        <w:pStyle w:val="ConsPlusNormal"/>
        <w:ind w:firstLine="540"/>
        <w:jc w:val="both"/>
      </w:pPr>
      <w:r w:rsidRPr="00FB1B4C">
        <w:t>6. Порядок перемещения осужденных к лишению свободы определяется Министерством внутренних дел Республики Беларусь в соответствии с настоящим Кодексом.</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67. Оставление осужденных к лишению свободы в следственном изоляторе или тюрьме</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на срок не свыше семи лет с отбыванием наказания в условиях общего или усиленного режимов, ранее не отбывавшие наказание в виде лишения свободы, с их согласия могут быть оставлены в следственном изоляторе или тюрьме для выполнения работ по хозяйственному обслуживанию.</w:t>
      </w:r>
    </w:p>
    <w:p w:rsidR="00FB1B4C" w:rsidRPr="00FB1B4C" w:rsidRDefault="00FB1B4C">
      <w:pPr>
        <w:pStyle w:val="ConsPlusNormal"/>
        <w:ind w:firstLine="540"/>
        <w:jc w:val="both"/>
      </w:pPr>
      <w:r w:rsidRPr="00FB1B4C">
        <w:t>2. Осужденные к лишению свободы оставляются для выполнения работ по хозяйственному обслуживанию решением начальника следственного изолятора или тюрьмы при наличии письменного согласия осужденных.</w:t>
      </w:r>
    </w:p>
    <w:p w:rsidR="00FB1B4C" w:rsidRPr="00FB1B4C" w:rsidRDefault="00FB1B4C">
      <w:pPr>
        <w:pStyle w:val="ConsPlusNormal"/>
        <w:ind w:firstLine="540"/>
        <w:jc w:val="both"/>
      </w:pPr>
      <w:r w:rsidRPr="00FB1B4C">
        <w:t xml:space="preserve">3. Осужденные к лишению свободы, оставленные в следственном изоляторе или тюрьме </w:t>
      </w:r>
      <w:r w:rsidRPr="00FB1B4C">
        <w:lastRenderedPageBreak/>
        <w:t>для выполнения работ по хозяйственному обслуживанию, содержатся в незапираемых общих камерах отдельно от иных лиц на условиях того режима, который определен им судом, и пользуются правом ежедневной прогулки продолжительностью не менее двух часов.</w:t>
      </w:r>
    </w:p>
    <w:p w:rsidR="00FB1B4C" w:rsidRPr="00FB1B4C" w:rsidRDefault="00FB1B4C">
      <w:pPr>
        <w:pStyle w:val="ConsPlusNormal"/>
        <w:ind w:firstLine="540"/>
        <w:jc w:val="both"/>
      </w:pPr>
      <w:bookmarkStart w:id="37" w:name="P708"/>
      <w:bookmarkEnd w:id="37"/>
      <w:r w:rsidRPr="00FB1B4C">
        <w:t>4. При необходимости производства следственных действий по делу о преступлении, совершенном другим лицом, осужденный к лишению свободы с отбыванием наказания в исправительной или воспитательной колонии может быть оставлен в следственном изоляторе или тюрьме с санкции прокурора на срок, установленный Уголовно-процессуальным кодексом Республики Беларусь для производства следственных действий по данному делу, но не превышающий срока наказания осужденного к лишению свободы.</w:t>
      </w:r>
    </w:p>
    <w:p w:rsidR="00FB1B4C" w:rsidRPr="00FB1B4C" w:rsidRDefault="00FB1B4C">
      <w:pPr>
        <w:pStyle w:val="ConsPlusNormal"/>
        <w:ind w:firstLine="540"/>
        <w:jc w:val="both"/>
      </w:pPr>
      <w:r w:rsidRPr="00FB1B4C">
        <w:t>4-1. Осужденный к лишению свободы с его согласия и с санкции прокурора может быть оставлен в следственном изоляторе на срок, необходимый для проведения оперативно-розыскных мероприятий по уголовному делу о преступлении, совершенном другим лицом, но не превышающий срока наказания этого осужденного к лишению свободы.</w:t>
      </w:r>
    </w:p>
    <w:p w:rsidR="00FB1B4C" w:rsidRPr="00FB1B4C" w:rsidRDefault="00FB1B4C">
      <w:pPr>
        <w:pStyle w:val="ConsPlusNormal"/>
        <w:ind w:firstLine="540"/>
        <w:jc w:val="both"/>
      </w:pPr>
      <w:r w:rsidRPr="00FB1B4C">
        <w:t>5. При необходимости участия в судебном разбирательстве по делу о преступлении, совершенном другим лицом, осужденный к лишению свободы может быть оставлен по определению (постановлению) суда в следственном изоляторе или тюрьме на время рассмотрения дела в суде.</w:t>
      </w:r>
    </w:p>
    <w:p w:rsidR="00FB1B4C" w:rsidRPr="00FB1B4C" w:rsidRDefault="00FB1B4C">
      <w:pPr>
        <w:pStyle w:val="ConsPlusNormal"/>
        <w:ind w:firstLine="540"/>
        <w:jc w:val="both"/>
      </w:pPr>
      <w:bookmarkStart w:id="38" w:name="P711"/>
      <w:bookmarkEnd w:id="38"/>
      <w:r w:rsidRPr="00FB1B4C">
        <w:t>6. В случае, если осужденный к лишению свободы привлекается к уголовной ответственности по другому делу и в отношении его избрана мера пресечения в виде заключения под стражу, сроки его содержания в следственном изоляторе определяются в соответствии с Уголовно-процессуальным кодексом Республики Беларусь.</w:t>
      </w:r>
    </w:p>
    <w:p w:rsidR="00FB1B4C" w:rsidRPr="00FB1B4C" w:rsidRDefault="00FB1B4C">
      <w:pPr>
        <w:pStyle w:val="ConsPlusNormal"/>
        <w:ind w:firstLine="540"/>
        <w:jc w:val="both"/>
      </w:pPr>
      <w:r w:rsidRPr="00FB1B4C">
        <w:t>7. Осужденный к лишению свободы может быть переведен из исправительного учреждения в следственный изолятор или в тюрьму по основаниям, указанным в частях 4 - 6 настоящей статьи.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68. Изменение условий содержания осужденных к лишению свободы в пределах одного исправительного учреждения</w:t>
      </w:r>
    </w:p>
    <w:p w:rsidR="00FB1B4C" w:rsidRPr="00FB1B4C" w:rsidRDefault="00FB1B4C">
      <w:pPr>
        <w:pStyle w:val="ConsPlusNormal"/>
      </w:pPr>
    </w:p>
    <w:p w:rsidR="00FB1B4C" w:rsidRPr="00FB1B4C" w:rsidRDefault="00FB1B4C">
      <w:pPr>
        <w:pStyle w:val="ConsPlusNormal"/>
        <w:ind w:firstLine="540"/>
        <w:jc w:val="both"/>
      </w:pPr>
      <w:r w:rsidRPr="00FB1B4C">
        <w:t>1. В зависимости от поведения и отношения к труду осужденных к лишению свободы условия их содержания могут изменяться в пределах одного исправительного учреждения по постановлению начальника этого учреждения.</w:t>
      </w:r>
    </w:p>
    <w:p w:rsidR="00FB1B4C" w:rsidRPr="00FB1B4C" w:rsidRDefault="00FB1B4C">
      <w:pPr>
        <w:pStyle w:val="ConsPlusNormal"/>
        <w:ind w:firstLine="540"/>
        <w:jc w:val="both"/>
      </w:pPr>
      <w:r w:rsidRPr="00FB1B4C">
        <w:t>2. Осужденные к лишению свободы, признанные ставшими на путь исправления, содержащиеся в исправительных колониях для лиц, впервые отбывающих наказание в виде лишения свободы, исправительных колониях для лиц, ранее отбывавших наказание в виде лишения свободы, воспитательных колониях, переводятся на улучшенные условия содержания по отбытии одной четверти срока наказания, а содержащиеся в исправительных колониях особого режима - по отбытии одной трети срока наказания. В случае признания таких осужденных злостно нарушающими установленный порядок отбывания наказания улучшенные условия содержания постановлением начальника исправительного учреждения отменяются.</w:t>
      </w:r>
    </w:p>
    <w:p w:rsidR="00FB1B4C" w:rsidRPr="00FB1B4C" w:rsidRDefault="00FB1B4C">
      <w:pPr>
        <w:pStyle w:val="ConsPlusNormal"/>
        <w:ind w:firstLine="540"/>
        <w:jc w:val="both"/>
      </w:pPr>
      <w:r w:rsidRPr="00FB1B4C">
        <w:t>3. Изменение условий содержания осужденных к лишению свободы в пределах одного исправительного учреждения влечет предоставление улучшенных условий содержания, предусмотренных статьями 118 - 121, 126 и 173 настоящего Кодекса.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69. Изменение вида исправительного учреждения и условий режима</w:t>
      </w:r>
    </w:p>
    <w:p w:rsidR="00FB1B4C" w:rsidRPr="00FB1B4C" w:rsidRDefault="00FB1B4C">
      <w:pPr>
        <w:pStyle w:val="ConsPlusNormal"/>
        <w:jc w:val="both"/>
      </w:pPr>
    </w:p>
    <w:p w:rsidR="00FB1B4C" w:rsidRPr="00FB1B4C" w:rsidRDefault="00FB1B4C">
      <w:pPr>
        <w:pStyle w:val="ConsPlusNormal"/>
        <w:ind w:firstLine="540"/>
        <w:jc w:val="both"/>
      </w:pPr>
      <w:r w:rsidRPr="00FB1B4C">
        <w:t>1. В зависимости от поведения и отношения к труду осужденных к лишению свободы им могут быть изменены вид исправительного учреждения и условия режима.</w:t>
      </w:r>
    </w:p>
    <w:p w:rsidR="00FB1B4C" w:rsidRPr="00FB1B4C" w:rsidRDefault="00FB1B4C">
      <w:pPr>
        <w:pStyle w:val="ConsPlusNormal"/>
        <w:ind w:firstLine="540"/>
        <w:jc w:val="both"/>
      </w:pPr>
      <w:bookmarkStart w:id="39" w:name="P723"/>
      <w:bookmarkEnd w:id="39"/>
      <w:r w:rsidRPr="00FB1B4C">
        <w:t>2. Осужденные к лишению свободы, ставшие на путь исправления, могут быть переведены для дальнейшего отбывания наказания:</w:t>
      </w:r>
    </w:p>
    <w:p w:rsidR="00FB1B4C" w:rsidRPr="00FB1B4C" w:rsidRDefault="00FB1B4C">
      <w:pPr>
        <w:pStyle w:val="ConsPlusNormal"/>
        <w:ind w:firstLine="540"/>
        <w:jc w:val="both"/>
      </w:pPr>
      <w:r w:rsidRPr="00FB1B4C">
        <w:t>1) из тюрьмы в исправительную колонию - по отбытии не менее половины срока наказания, назначенного по приговору или определению суда;</w:t>
      </w:r>
    </w:p>
    <w:p w:rsidR="00FB1B4C" w:rsidRPr="00FB1B4C" w:rsidRDefault="00FB1B4C">
      <w:pPr>
        <w:pStyle w:val="ConsPlusNormal"/>
        <w:ind w:firstLine="540"/>
        <w:jc w:val="both"/>
      </w:pPr>
      <w:r w:rsidRPr="00FB1B4C">
        <w:t xml:space="preserve">2) из исправительной колонии особого режима в исправительную колонию для лиц, ранее </w:t>
      </w:r>
      <w:r w:rsidRPr="00FB1B4C">
        <w:lastRenderedPageBreak/>
        <w:t>отбывавших наказание в виде лишения свободы, с отбыванием наказания в условиях строгого режима - по отбытии не менее половины срока наказания, назначенного по приговору суда.</w:t>
      </w:r>
    </w:p>
    <w:p w:rsidR="00FB1B4C" w:rsidRPr="00FB1B4C" w:rsidRDefault="00FB1B4C">
      <w:pPr>
        <w:pStyle w:val="ConsPlusNormal"/>
        <w:ind w:firstLine="540"/>
        <w:jc w:val="both"/>
      </w:pPr>
      <w:bookmarkStart w:id="40" w:name="P726"/>
      <w:bookmarkEnd w:id="40"/>
      <w:r w:rsidRPr="00FB1B4C">
        <w:t>3. Осужденные к лишению свободы, твердо ставшие на путь исправления, могут быть переведены из исправительных колоний для лиц, впервые отбывающих наказание в виде лишения свободы, и исправительных колоний для лиц, ранее отбывавших наказание в виде лишения свободы, в исправительную колонию-поселение по отбытии:</w:t>
      </w:r>
    </w:p>
    <w:p w:rsidR="00FB1B4C" w:rsidRPr="00FB1B4C" w:rsidRDefault="00FB1B4C">
      <w:pPr>
        <w:pStyle w:val="ConsPlusNormal"/>
        <w:ind w:firstLine="540"/>
        <w:jc w:val="both"/>
      </w:pPr>
      <w:r w:rsidRPr="00FB1B4C">
        <w:t>1) не менее одной четверти срока наказания, назначенного судом за преступление, не представляющее большой общественной опасности, или менее тяжкое преступление;</w:t>
      </w:r>
    </w:p>
    <w:p w:rsidR="00FB1B4C" w:rsidRPr="00FB1B4C" w:rsidRDefault="00FB1B4C">
      <w:pPr>
        <w:pStyle w:val="ConsPlusNormal"/>
        <w:ind w:firstLine="540"/>
        <w:jc w:val="both"/>
      </w:pPr>
      <w:r w:rsidRPr="00FB1B4C">
        <w:t>2) не менее половины срока наказания, назначенного судом за тяжкое преступление, а также если ранее лицо осуждалось к лишению свободы за умышленное преступление;</w:t>
      </w:r>
    </w:p>
    <w:p w:rsidR="00FB1B4C" w:rsidRPr="00FB1B4C" w:rsidRDefault="00FB1B4C">
      <w:pPr>
        <w:pStyle w:val="ConsPlusNormal"/>
        <w:ind w:firstLine="540"/>
        <w:jc w:val="both"/>
      </w:pPr>
      <w:r w:rsidRPr="00FB1B4C">
        <w:t>3) не менее двух третей срока наказания, назначенного судом при особо опасном рецидиве преступлений, за особо тяжкое преступление, а также наказания, назначенного лицу, ранее условно-досрочно освобождавшемуся от наказания и совершившему новое преступление в период неотбытой части наказания;</w:t>
      </w:r>
    </w:p>
    <w:p w:rsidR="00FB1B4C" w:rsidRPr="00FB1B4C" w:rsidRDefault="00FB1B4C">
      <w:pPr>
        <w:pStyle w:val="ConsPlusNormal"/>
        <w:ind w:firstLine="540"/>
        <w:jc w:val="both"/>
      </w:pPr>
      <w:r w:rsidRPr="00FB1B4C">
        <w:t>4) исключен.</w:t>
      </w:r>
    </w:p>
    <w:p w:rsidR="00FB1B4C" w:rsidRPr="00FB1B4C" w:rsidRDefault="00FB1B4C">
      <w:pPr>
        <w:pStyle w:val="ConsPlusNormal"/>
        <w:ind w:firstLine="540"/>
        <w:jc w:val="both"/>
      </w:pPr>
      <w:r w:rsidRPr="00FB1B4C">
        <w:t>4. Не подлежат переводу в исправительную колонию-поселение осужденные:</w:t>
      </w:r>
    </w:p>
    <w:p w:rsidR="00FB1B4C" w:rsidRPr="00FB1B4C" w:rsidRDefault="00FB1B4C">
      <w:pPr>
        <w:pStyle w:val="ConsPlusNormal"/>
        <w:ind w:firstLine="540"/>
        <w:jc w:val="both"/>
      </w:pPr>
      <w:r w:rsidRPr="00FB1B4C">
        <w:t>1) которым смертная казнь в порядке помилования заменена пожизненным заключением;</w:t>
      </w:r>
    </w:p>
    <w:p w:rsidR="00FB1B4C" w:rsidRPr="00FB1B4C" w:rsidRDefault="00FB1B4C">
      <w:pPr>
        <w:pStyle w:val="ConsPlusNormal"/>
        <w:ind w:firstLine="540"/>
        <w:jc w:val="both"/>
      </w:pPr>
      <w:r w:rsidRPr="00FB1B4C">
        <w:t>2) которым назначено наказание в виде пожизненного заключения;</w:t>
      </w:r>
    </w:p>
    <w:p w:rsidR="00FB1B4C" w:rsidRPr="00FB1B4C" w:rsidRDefault="00FB1B4C">
      <w:pPr>
        <w:pStyle w:val="ConsPlusNormal"/>
        <w:ind w:firstLine="540"/>
        <w:jc w:val="both"/>
      </w:pPr>
      <w:r w:rsidRPr="00FB1B4C">
        <w:t>3) которым пожизненное заключение заменено в порядке помилования лишением свободы;</w:t>
      </w:r>
    </w:p>
    <w:p w:rsidR="00FB1B4C" w:rsidRPr="00FB1B4C" w:rsidRDefault="00FB1B4C">
      <w:pPr>
        <w:pStyle w:val="ConsPlusNormal"/>
        <w:ind w:firstLine="540"/>
        <w:jc w:val="both"/>
      </w:pPr>
      <w:r w:rsidRPr="00FB1B4C">
        <w:t>4) которым назначены принудительные меры безопасности и лечения, больные активной формой туберкулеза либо не прошедшие полного курса лечения венерического заболевания;</w:t>
      </w:r>
    </w:p>
    <w:p w:rsidR="00FB1B4C" w:rsidRPr="00FB1B4C" w:rsidRDefault="00FB1B4C">
      <w:pPr>
        <w:pStyle w:val="ConsPlusNormal"/>
        <w:ind w:firstLine="540"/>
        <w:jc w:val="both"/>
      </w:pPr>
      <w:r w:rsidRPr="00FB1B4C">
        <w:t>5) которые не дали письменного согласия на перевод в исправительную колонию-поселение;</w:t>
      </w:r>
    </w:p>
    <w:p w:rsidR="00FB1B4C" w:rsidRPr="00FB1B4C" w:rsidRDefault="00FB1B4C">
      <w:pPr>
        <w:pStyle w:val="ConsPlusNormal"/>
        <w:ind w:firstLine="540"/>
        <w:jc w:val="both"/>
      </w:pPr>
      <w:r w:rsidRPr="00FB1B4C">
        <w:t>6) иностранные граждане и не проживающие постоянно в Республике Беларусь лица без гражданства.</w:t>
      </w:r>
    </w:p>
    <w:p w:rsidR="00FB1B4C" w:rsidRPr="00FB1B4C" w:rsidRDefault="00FB1B4C">
      <w:pPr>
        <w:pStyle w:val="ConsPlusNormal"/>
        <w:ind w:firstLine="540"/>
        <w:jc w:val="both"/>
      </w:pPr>
      <w:bookmarkStart w:id="41" w:name="P738"/>
      <w:bookmarkEnd w:id="41"/>
      <w:r w:rsidRPr="00FB1B4C">
        <w:t>5. Осужденные к лишению свободы, злостно нарушающие установленный порядок отбывания наказания, могут быть переведены:</w:t>
      </w:r>
    </w:p>
    <w:p w:rsidR="00FB1B4C" w:rsidRPr="00FB1B4C" w:rsidRDefault="00FB1B4C">
      <w:pPr>
        <w:pStyle w:val="ConsPlusNormal"/>
        <w:ind w:firstLine="540"/>
        <w:jc w:val="both"/>
      </w:pPr>
      <w:r w:rsidRPr="00FB1B4C">
        <w:t>1) из исправительной колонии-поселения в исправительную колонию того вида и в условиях того режима, которые были ранее определены судом;</w:t>
      </w:r>
    </w:p>
    <w:p w:rsidR="00FB1B4C" w:rsidRPr="00FB1B4C" w:rsidRDefault="00FB1B4C">
      <w:pPr>
        <w:pStyle w:val="ConsPlusNormal"/>
        <w:ind w:firstLine="540"/>
        <w:jc w:val="both"/>
      </w:pPr>
      <w:r w:rsidRPr="00FB1B4C">
        <w:t>2) из исправительной колонии-поселения, в которую они были направлены по приговору суда, в исправительную колонию для лиц, впервые отбывающих наказание в виде лишения свободы, или исправительную колонию для лиц, ранее отбывавших наказание в виде лишения свободы, с отбыванием наказания в условиях общего режима;</w:t>
      </w:r>
    </w:p>
    <w:p w:rsidR="00FB1B4C" w:rsidRPr="00FB1B4C" w:rsidRDefault="00FB1B4C">
      <w:pPr>
        <w:pStyle w:val="ConsPlusNormal"/>
        <w:ind w:firstLine="540"/>
        <w:jc w:val="both"/>
      </w:pPr>
      <w:r w:rsidRPr="00FB1B4C">
        <w:t>3) из исправительной колонии для лиц, впервые отбывающих наказание в виде лишения свободы, и исправительной колонии для лиц, ранее отбывавших наказание в виде лишения свободы, в тюрьму на срок не свыше трех лет с отбыванием оставшегося срока наказания в исправительной колонии в условиях того режима, который был определен по приговору суда.</w:t>
      </w:r>
    </w:p>
    <w:p w:rsidR="00FB1B4C" w:rsidRPr="00FB1B4C" w:rsidRDefault="00FB1B4C">
      <w:pPr>
        <w:pStyle w:val="ConsPlusNormal"/>
        <w:ind w:firstLine="540"/>
        <w:jc w:val="both"/>
      </w:pPr>
      <w:r w:rsidRPr="00FB1B4C">
        <w:t>6. Изменение вида исправительного учреждения и условий режима осуществляется судом по представлению администрации исправительного учреждения, согласованному с наблюдательной комиссией при местном исполнительном и распорядительном органе.</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70. Прием осужденных к лишению свободы в исправительные учреждения</w:t>
      </w:r>
    </w:p>
    <w:p w:rsidR="00FB1B4C" w:rsidRPr="00FB1B4C" w:rsidRDefault="00FB1B4C">
      <w:pPr>
        <w:pStyle w:val="ConsPlusNormal"/>
      </w:pPr>
    </w:p>
    <w:p w:rsidR="00FB1B4C" w:rsidRPr="00FB1B4C" w:rsidRDefault="00FB1B4C">
      <w:pPr>
        <w:pStyle w:val="ConsPlusNormal"/>
        <w:ind w:firstLine="540"/>
        <w:jc w:val="both"/>
      </w:pPr>
      <w:r w:rsidRPr="00FB1B4C">
        <w:t>1. Прием осужденных к лишению свободы в исправительные учреждения осуществляется администрацией указанных учреждений в порядке, установленном Правилами внутреннего распорядка исправительных учреждений.</w:t>
      </w:r>
    </w:p>
    <w:p w:rsidR="00FB1B4C" w:rsidRPr="00FB1B4C" w:rsidRDefault="00FB1B4C">
      <w:pPr>
        <w:pStyle w:val="ConsPlusNormal"/>
        <w:ind w:firstLine="540"/>
        <w:jc w:val="both"/>
      </w:pPr>
      <w:r w:rsidRPr="00FB1B4C">
        <w:t>2. Администрация исправительного учреждения не позднее трех дней со дня прибытия осужденного извещает суд, постановивший приговор, о приведении его в исполнение и о месте отбывания наказания осужденным, а также одного из членов семьи или родственников по выбору осужденного о месте отбывания им наказания и правах осужденного.</w:t>
      </w:r>
    </w:p>
    <w:p w:rsidR="00FB1B4C" w:rsidRPr="00FB1B4C" w:rsidRDefault="00FB1B4C">
      <w:pPr>
        <w:pStyle w:val="ConsPlusNormal"/>
      </w:pPr>
    </w:p>
    <w:p w:rsidR="00FB1B4C" w:rsidRPr="00FB1B4C" w:rsidRDefault="00FB1B4C">
      <w:pPr>
        <w:pStyle w:val="ConsPlusNormal"/>
        <w:ind w:firstLine="540"/>
        <w:jc w:val="both"/>
      </w:pPr>
      <w:bookmarkStart w:id="42" w:name="P749"/>
      <w:bookmarkEnd w:id="42"/>
      <w:r w:rsidRPr="00FB1B4C">
        <w:rPr>
          <w:b/>
        </w:rPr>
        <w:lastRenderedPageBreak/>
        <w:t>Статья 71. Раздельное содержание осужденных к лишению свободы в исправительных учреждениях</w:t>
      </w:r>
    </w:p>
    <w:p w:rsidR="00FB1B4C" w:rsidRPr="00FB1B4C" w:rsidRDefault="00FB1B4C">
      <w:pPr>
        <w:pStyle w:val="ConsPlusNormal"/>
      </w:pPr>
    </w:p>
    <w:p w:rsidR="00FB1B4C" w:rsidRPr="00FB1B4C" w:rsidRDefault="00FB1B4C">
      <w:pPr>
        <w:pStyle w:val="ConsPlusNormal"/>
        <w:ind w:firstLine="540"/>
        <w:jc w:val="both"/>
      </w:pPr>
      <w:r w:rsidRPr="00FB1B4C">
        <w:t>1. В исправительных учреждениях устанавливается раздельное содержание осужденных к лишению свободы мужчин и женщин, несовершеннолетних и совершеннолетних.</w:t>
      </w:r>
    </w:p>
    <w:p w:rsidR="00FB1B4C" w:rsidRPr="00FB1B4C" w:rsidRDefault="00FB1B4C">
      <w:pPr>
        <w:pStyle w:val="ConsPlusNormal"/>
        <w:ind w:firstLine="540"/>
        <w:jc w:val="both"/>
      </w:pPr>
      <w:r w:rsidRPr="00FB1B4C">
        <w:t>1-1. Исключена.</w:t>
      </w:r>
    </w:p>
    <w:p w:rsidR="00FB1B4C" w:rsidRPr="00FB1B4C" w:rsidRDefault="00FB1B4C">
      <w:pPr>
        <w:pStyle w:val="ConsPlusNormal"/>
        <w:ind w:firstLine="540"/>
        <w:jc w:val="both"/>
      </w:pPr>
      <w:r w:rsidRPr="00FB1B4C">
        <w:t>2. Разрешается содержание в одном исправительном учреждении осужденных женщин, которым отбывание наказания назначено в исправительных колониях для лиц, впервые отбывающих наказание в виде лишения свободы, и исправительных колониях для лиц, ранее отбывавших наказание в виде лишения свободы, а также несовершеннолетних женского пола, которым отбывание наказания назначено в воспитательных колониях. В этом случае раздельно содержатся женщины, впервые осужденные к лишению свободы, и женщины, ранее отбывавшие это наказание. Изолированно от других осужденных содержатся несовершеннолетние женского пола.</w:t>
      </w:r>
    </w:p>
    <w:p w:rsidR="00FB1B4C" w:rsidRPr="00FB1B4C" w:rsidRDefault="00FB1B4C">
      <w:pPr>
        <w:pStyle w:val="ConsPlusNormal"/>
        <w:ind w:firstLine="540"/>
        <w:jc w:val="both"/>
      </w:pPr>
      <w:r w:rsidRPr="00FB1B4C">
        <w:t>3. В одном исправительном учреждении раздельно содержатся осужденные при особо опасном рецидиве преступлений и осужденные, которым в порядке помилования пожизненное заключение заменено лишением свободы.</w:t>
      </w:r>
    </w:p>
    <w:p w:rsidR="00FB1B4C" w:rsidRPr="00FB1B4C" w:rsidRDefault="00FB1B4C">
      <w:pPr>
        <w:pStyle w:val="ConsPlusNormal"/>
        <w:ind w:firstLine="540"/>
        <w:jc w:val="both"/>
      </w:pPr>
      <w:r w:rsidRPr="00FB1B4C">
        <w:t>4. Отдельно в запираемых помещениях могут содержаться в одном исправительном учреждении осужденные, которые способствуют совершению правонарушений другими осужденными либо склонны к ущемлению прав и законных интересов других осужденных или к неповиновению законным требованиям администрации.</w:t>
      </w:r>
    </w:p>
    <w:p w:rsidR="00FB1B4C" w:rsidRPr="00FB1B4C" w:rsidRDefault="00FB1B4C">
      <w:pPr>
        <w:pStyle w:val="ConsPlusNormal"/>
        <w:ind w:firstLine="540"/>
        <w:jc w:val="both"/>
      </w:pPr>
      <w:r w:rsidRPr="00FB1B4C">
        <w:t>5. Для содержания осужденных - бывших работников правоохранительных органов могут создаваться отдельные исправительные учреждения. В эти учреждения могут быть направлены и иные осужденные.</w:t>
      </w:r>
    </w:p>
    <w:p w:rsidR="00FB1B4C" w:rsidRPr="00FB1B4C" w:rsidRDefault="00FB1B4C">
      <w:pPr>
        <w:pStyle w:val="ConsPlusNormal"/>
        <w:ind w:firstLine="540"/>
        <w:jc w:val="both"/>
      </w:pPr>
      <w:r w:rsidRPr="00FB1B4C">
        <w:t>6. Установленные настоящей статьей требования раздельного содержания осужденных не распространяются на лечебно-исправительные учреждения. Осужденные, направляемые в указанные учреждения, содержатся на условиях, установленных законом для колонии того вида, который назначен судом.</w:t>
      </w:r>
    </w:p>
    <w:p w:rsidR="00FB1B4C" w:rsidRPr="00FB1B4C" w:rsidRDefault="00FB1B4C">
      <w:pPr>
        <w:pStyle w:val="ConsPlusNormal"/>
        <w:ind w:firstLine="540"/>
        <w:jc w:val="both"/>
      </w:pPr>
      <w:r w:rsidRPr="00FB1B4C">
        <w:t>7. Осужденные, имеющие заболевания, включенные в перечень заболеваний, представляющих опасность для здоровья населения, определяемый Министерством здравоохранения Республики Беларусь, содержатся отдельно и изолированно от осужденных, не имеющих указанных заболеваний.</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72. Отбывание осужденными к лишению свободы всего срока наказания в одном исправительном учреждении</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должны отбывать весь срок наказания, как правило, в одной исправительной колонии, тюрьме или воспитательной колонии.</w:t>
      </w:r>
    </w:p>
    <w:p w:rsidR="00FB1B4C" w:rsidRPr="00FB1B4C" w:rsidRDefault="00FB1B4C">
      <w:pPr>
        <w:pStyle w:val="ConsPlusNormal"/>
        <w:ind w:firstLine="540"/>
        <w:jc w:val="both"/>
      </w:pPr>
      <w:bookmarkStart w:id="43" w:name="P763"/>
      <w:bookmarkEnd w:id="43"/>
      <w:r w:rsidRPr="00FB1B4C">
        <w:t>2. Перевод осужденного для дальнейшего отбывания наказания из одной исправительной колонии в другую того же вида или из одной тюрьмы в другую допускается в случае заболевания осужденного, при реорганизации или ликвидации исправительного учреждения, для получения осужденным образования, а также при исключительных обстоятельствах, препятствующих дальнейшему нахождению осужденного в данном исправительном учреждении. Порядок перевода осужденных определяется Министерством внутренних дел Республики Беларусь.</w:t>
      </w:r>
    </w:p>
    <w:p w:rsidR="00FB1B4C" w:rsidRPr="00FB1B4C" w:rsidRDefault="00FB1B4C">
      <w:pPr>
        <w:pStyle w:val="ConsPlusNormal"/>
      </w:pPr>
    </w:p>
    <w:p w:rsidR="00FB1B4C" w:rsidRPr="00FB1B4C" w:rsidRDefault="00FB1B4C">
      <w:pPr>
        <w:pStyle w:val="ConsPlusTitle"/>
        <w:jc w:val="center"/>
      </w:pPr>
      <w:r w:rsidRPr="00FB1B4C">
        <w:t>Глава 11</w:t>
      </w:r>
    </w:p>
    <w:p w:rsidR="00FB1B4C" w:rsidRPr="00FB1B4C" w:rsidRDefault="00FB1B4C">
      <w:pPr>
        <w:pStyle w:val="ConsPlusTitle"/>
        <w:jc w:val="center"/>
      </w:pPr>
      <w:r w:rsidRPr="00FB1B4C">
        <w:t>РЕЖИМ В ИСПРАВИТЕЛЬНЫХ УЧРЕЖДЕНИЯХ</w:t>
      </w:r>
    </w:p>
    <w:p w:rsidR="00FB1B4C" w:rsidRPr="00FB1B4C" w:rsidRDefault="00FB1B4C">
      <w:pPr>
        <w:pStyle w:val="ConsPlusTitle"/>
        <w:jc w:val="center"/>
      </w:pPr>
      <w:r w:rsidRPr="00FB1B4C">
        <w:t>И СРЕДСТВА ЕГО ОБЕСПЕЧЕНИЯ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73. Режим в исправительных учреждениях и его основные требования</w:t>
      </w:r>
    </w:p>
    <w:p w:rsidR="00FB1B4C" w:rsidRPr="00FB1B4C" w:rsidRDefault="00FB1B4C">
      <w:pPr>
        <w:pStyle w:val="ConsPlusNormal"/>
      </w:pPr>
    </w:p>
    <w:p w:rsidR="00FB1B4C" w:rsidRPr="00FB1B4C" w:rsidRDefault="00FB1B4C">
      <w:pPr>
        <w:pStyle w:val="ConsPlusNormal"/>
        <w:ind w:firstLine="540"/>
        <w:jc w:val="both"/>
      </w:pPr>
      <w:r w:rsidRPr="00FB1B4C">
        <w:t xml:space="preserve">1. Режим в исправительных учреждениях - установленный законодательством Республики </w:t>
      </w:r>
      <w:r w:rsidRPr="00FB1B4C">
        <w:lastRenderedPageBreak/>
        <w:t>Беларусь порядок исполнения и отбывания наказания, обеспечивающий охрану и изоляцию осужденных, постоянный надзор за ними, исполнение возложенных на них обязанностей, реализацию их прав и законных интересов, безопасность осужденных и персонала, раздельное содержание определенных категорий осужденных, различные условия содержания в зависимости от вида исправительного учреждения, назначенного судом, изменение условий отбывания наказания в зависимости от поведения осужденного.</w:t>
      </w:r>
    </w:p>
    <w:p w:rsidR="00FB1B4C" w:rsidRPr="00FB1B4C" w:rsidRDefault="00FB1B4C">
      <w:pPr>
        <w:pStyle w:val="ConsPlusNormal"/>
        <w:ind w:firstLine="540"/>
        <w:jc w:val="both"/>
      </w:pPr>
      <w:r w:rsidRPr="00FB1B4C">
        <w:t>2. В исправительных учреждениях действуют Правила внутреннего распорядка исправительных учреждений, утверждаемые Министром внутренних дел Республики Беларусь по согласованию с Генеральным прокурором Республики Беларусь.</w:t>
      </w:r>
    </w:p>
    <w:p w:rsidR="00FB1B4C" w:rsidRPr="00FB1B4C" w:rsidRDefault="00FB1B4C">
      <w:pPr>
        <w:pStyle w:val="ConsPlusNormal"/>
        <w:ind w:firstLine="540"/>
        <w:jc w:val="both"/>
      </w:pPr>
      <w:r w:rsidRPr="00FB1B4C">
        <w:t>3. Осужденные носят одежду установленного образца, а в исправительных колониях особого режима - специального образца, определяемого Министерством внутренних дел Республики Беларусь.</w:t>
      </w:r>
    </w:p>
    <w:p w:rsidR="00FB1B4C" w:rsidRPr="00FB1B4C" w:rsidRDefault="00FB1B4C">
      <w:pPr>
        <w:pStyle w:val="ConsPlusNormal"/>
        <w:ind w:firstLine="540"/>
        <w:jc w:val="both"/>
      </w:pPr>
      <w:r w:rsidRPr="00FB1B4C">
        <w:t>4. В порядке, установленном настоящим Кодексом, осужденные вправе приобретать по безналичному расчету продукты питания и предметы первой необходимости, иметь свидания, получать посылки, передачи, бандероли и мелкие пакеты, денежные переводы, вести переписку и телефонные разговоры, а также отправлять посылки, бандероли, мелкие пакеты и денежные переводы близким родственникам. Осужденным разрешается получение одной вещевой посылки (обувь, одежда и другие промышленные товары, которые осужденные могут иметь при себе, кроме продуктов питания и табачных изделий) в год.</w:t>
      </w:r>
    </w:p>
    <w:p w:rsidR="00FB1B4C" w:rsidRPr="00FB1B4C" w:rsidRDefault="00FB1B4C">
      <w:pPr>
        <w:pStyle w:val="ConsPlusNormal"/>
        <w:ind w:firstLine="540"/>
        <w:jc w:val="both"/>
      </w:pPr>
      <w:r w:rsidRPr="00FB1B4C">
        <w:t>5. Перечень и количество вещей и предметов, которые разрешается иметь при себе осужденным, устанавливаются Правилами внутреннего распорядка исправительных учреждений. Хранение осужденными при себе денег, ценных бумаг и иных ценностей, а также предметов, не указанных в перечне, не допускается.</w:t>
      </w:r>
    </w:p>
    <w:p w:rsidR="00FB1B4C" w:rsidRPr="00FB1B4C" w:rsidRDefault="00FB1B4C">
      <w:pPr>
        <w:pStyle w:val="ConsPlusNormal"/>
        <w:ind w:firstLine="540"/>
        <w:jc w:val="both"/>
      </w:pPr>
      <w:r w:rsidRPr="00FB1B4C">
        <w:t>6. Корреспонденция осужденных, за исключением указанной в части 4 статьи 13 настоящего Кодекса, подлежит цензуре, а посылки, передачи, бандероли и мелкие пакеты - досмотру.</w:t>
      </w:r>
    </w:p>
    <w:p w:rsidR="00FB1B4C" w:rsidRPr="00FB1B4C" w:rsidRDefault="00FB1B4C">
      <w:pPr>
        <w:pStyle w:val="ConsPlusNormal"/>
        <w:ind w:firstLine="540"/>
        <w:jc w:val="both"/>
      </w:pPr>
      <w:r w:rsidRPr="00FB1B4C">
        <w:t>7. Осужденные, а также помещения, в которых они проживают, могут подвергаться обыску, а вещи осужденных - досмотру. Личный обыск производится лицами одного пола с осужденными. Порядок производства обыска и досмотра определяется Правилами внутреннего распорядка исправительных учреждений.</w:t>
      </w:r>
    </w:p>
    <w:p w:rsidR="00FB1B4C" w:rsidRPr="00FB1B4C" w:rsidRDefault="00FB1B4C">
      <w:pPr>
        <w:pStyle w:val="ConsPlusNormal"/>
        <w:ind w:firstLine="540"/>
        <w:jc w:val="both"/>
      </w:pPr>
      <w:r w:rsidRPr="00FB1B4C">
        <w:t>8. Администрация исправительного учреждения вправе производить досмотр лиц и принадлежащих им вещей, транспортных средств, находящихся на территории исправительного учреждения, а также на прилегающих к нему территориях и производственных объектах, на которых работают осужденные и установлены режимные требования, изымать у этих лиц предметы и вещи, не входящие в перечень предметов и вещей, разрешенных к получению и хранению, установленный Правилами внутреннего распорядка исправительных учреждений.</w:t>
      </w:r>
    </w:p>
    <w:p w:rsidR="00FB1B4C" w:rsidRPr="00FB1B4C" w:rsidRDefault="00FB1B4C">
      <w:pPr>
        <w:pStyle w:val="ConsPlusNormal"/>
        <w:ind w:firstLine="540"/>
        <w:jc w:val="both"/>
      </w:pPr>
      <w:r w:rsidRPr="00FB1B4C">
        <w:t>9. Обнаруженные у осужденных деньги, иностранная валюта изымаются и, как правило, зачисляются на счет исправительного учреждения по мотивированному постановлению начальника исправительного учреждения, санкционированному прокурором. Ценные вещи и предметы, запрещенные к использованию в исправительных учреждениях, изымаются и в зависимости от их характера и обстоятельств приобретения в соответствии с Правилами внутреннего распорядка исправительных учреждений сдаются на хранение, либо уничтожаются, либо реализуются. Реализация изъятых ценных вещей и предметов осуществляется на основании мотивированного постановления начальника исправительного учреждения, санкционированного прокурором. Средства от реализации изъятых предметов и ценных вещей зачисляются на счет исправительного учреждения.</w:t>
      </w:r>
    </w:p>
    <w:p w:rsidR="00FB1B4C" w:rsidRPr="00FB1B4C" w:rsidRDefault="00FB1B4C">
      <w:pPr>
        <w:pStyle w:val="ConsPlusNormal"/>
        <w:ind w:firstLine="540"/>
        <w:jc w:val="both"/>
      </w:pPr>
      <w:r w:rsidRPr="00FB1B4C">
        <w:t>10. Хранение приобретенных осужденными в установленном порядке ценных бумаг обеспечивается администрацией исправительного учреждения.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74. Технические средства надзора и контроля в исправительных учреждениях</w:t>
      </w:r>
    </w:p>
    <w:p w:rsidR="00FB1B4C" w:rsidRPr="00FB1B4C" w:rsidRDefault="00FB1B4C">
      <w:pPr>
        <w:pStyle w:val="ConsPlusNormal"/>
      </w:pPr>
    </w:p>
    <w:p w:rsidR="00FB1B4C" w:rsidRPr="00FB1B4C" w:rsidRDefault="00FB1B4C">
      <w:pPr>
        <w:pStyle w:val="ConsPlusNormal"/>
        <w:ind w:firstLine="540"/>
        <w:jc w:val="both"/>
      </w:pPr>
      <w:r w:rsidRPr="00FB1B4C">
        <w:t xml:space="preserve">1. Администрация исправительных учреждений вправе использовать аудиовизуальные, </w:t>
      </w:r>
      <w:r w:rsidRPr="00FB1B4C">
        <w:lastRenderedPageBreak/>
        <w:t>электронные и иные технические средства надзора и контроля для предупреждения побегов и других преступлений, нарушений установленного порядка отбывания наказания, а также получения необходимой информации о поведении осужденных.</w:t>
      </w:r>
    </w:p>
    <w:p w:rsidR="00FB1B4C" w:rsidRPr="00FB1B4C" w:rsidRDefault="00FB1B4C">
      <w:pPr>
        <w:pStyle w:val="ConsPlusNormal"/>
        <w:ind w:firstLine="540"/>
        <w:jc w:val="both"/>
      </w:pPr>
      <w:r w:rsidRPr="00FB1B4C">
        <w:t>2. Перечень технических средств надзора и контроля, а равно порядок их использования устанавливаются законодательством Республики Беларусь.</w:t>
      </w:r>
    </w:p>
    <w:p w:rsidR="00FB1B4C" w:rsidRPr="00FB1B4C" w:rsidRDefault="00FB1B4C">
      <w:pPr>
        <w:pStyle w:val="ConsPlusNormal"/>
        <w:ind w:firstLine="540"/>
        <w:jc w:val="both"/>
      </w:pPr>
      <w:r w:rsidRPr="00FB1B4C">
        <w:t>3. Администрация исправительных учреждений обязана под расписку уведомлять осужденных об использовании в отношении их средств контроля и надзора.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75. Оперативно-розыскная деятельность в исправительных учреждениях</w:t>
      </w:r>
    </w:p>
    <w:p w:rsidR="00FB1B4C" w:rsidRPr="00FB1B4C" w:rsidRDefault="00FB1B4C">
      <w:pPr>
        <w:pStyle w:val="ConsPlusNormal"/>
      </w:pPr>
    </w:p>
    <w:p w:rsidR="00FB1B4C" w:rsidRPr="00FB1B4C" w:rsidRDefault="00FB1B4C">
      <w:pPr>
        <w:pStyle w:val="ConsPlusNormal"/>
        <w:ind w:firstLine="540"/>
        <w:jc w:val="both"/>
      </w:pPr>
      <w:r w:rsidRPr="00FB1B4C">
        <w:t>1. В соответствии с законодательством Республики Беларусь в исправительных учреждениях осуществляется оперативно-розыскная деятельность, задачами которой являются обеспечение личной безопасности осужденных, работников исправительных учреждений и иных лиц, выявление и предупреждение готовящихся преступлений, розыск в установленном порядке осужденных, совершивших побег из исправительных учреждений, а также осужденных, уклоняющихся от отбывания лишения свободы, содействие в выявлении и пресечении преступлений, совершенных осужденными до прибытия в исправительное учреждение.</w:t>
      </w:r>
    </w:p>
    <w:p w:rsidR="00FB1B4C" w:rsidRPr="00FB1B4C" w:rsidRDefault="00FB1B4C">
      <w:pPr>
        <w:pStyle w:val="ConsPlusNormal"/>
        <w:ind w:firstLine="540"/>
        <w:jc w:val="both"/>
      </w:pPr>
      <w:r w:rsidRPr="00FB1B4C">
        <w:t>2. Оперативно-розыскная деятельность осуществляется оперативными подразделениями исправительных учреждений и другими уполномоченными на то органами в пределах их компетенции.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76. Режим особого положения в исправительных учреждениях</w:t>
      </w:r>
    </w:p>
    <w:p w:rsidR="00FB1B4C" w:rsidRPr="00FB1B4C" w:rsidRDefault="00FB1B4C">
      <w:pPr>
        <w:pStyle w:val="ConsPlusNormal"/>
      </w:pPr>
    </w:p>
    <w:p w:rsidR="00FB1B4C" w:rsidRPr="00FB1B4C" w:rsidRDefault="00FB1B4C">
      <w:pPr>
        <w:pStyle w:val="ConsPlusNormal"/>
        <w:ind w:firstLine="540"/>
        <w:jc w:val="both"/>
      </w:pPr>
      <w:r w:rsidRPr="00FB1B4C">
        <w:t>1. В случае стихийных бедствий, групповых отказов осужденных от работы, приема пищи, иных неповиновений, а равно групповых действий, грубо нарушающих внутренний распорядок, начальник исправительного учреждения вправе ввести в учреждении режим особого положения, который предусматривает усиление мер по обеспечению надзора, изоляции и безопасности. О введении режима особого положения начальник учреждения должен немедленно уведомить прокурора. Режим особого положения вводится постановлением начальника исправительного учреждения и отменяется им после прекращения событий, явившихся основанием для введения режима особого положения.</w:t>
      </w:r>
    </w:p>
    <w:p w:rsidR="00FB1B4C" w:rsidRPr="00FB1B4C" w:rsidRDefault="00FB1B4C">
      <w:pPr>
        <w:pStyle w:val="ConsPlusNormal"/>
        <w:ind w:firstLine="540"/>
        <w:jc w:val="both"/>
      </w:pPr>
      <w:r w:rsidRPr="00FB1B4C">
        <w:t>2. При введении режима особого положения начальник исправительного учреждения имеет право:</w:t>
      </w:r>
    </w:p>
    <w:p w:rsidR="00FB1B4C" w:rsidRPr="00FB1B4C" w:rsidRDefault="00FB1B4C">
      <w:pPr>
        <w:pStyle w:val="ConsPlusNormal"/>
        <w:ind w:firstLine="540"/>
        <w:jc w:val="both"/>
      </w:pPr>
      <w:r w:rsidRPr="00FB1B4C">
        <w:t>1) приостановить отправку писем осужденных и вручение присланных писем, за исключением направляемых в прокуратуру и иные государственные органы, вручение присланных посылок, бандеролей, мелких пакетов, прием передач, предоставление свиданий, продажу продуктов питания и предметов первой необходимости;</w:t>
      </w:r>
    </w:p>
    <w:p w:rsidR="00FB1B4C" w:rsidRPr="00FB1B4C" w:rsidRDefault="00FB1B4C">
      <w:pPr>
        <w:pStyle w:val="ConsPlusNormal"/>
        <w:ind w:firstLine="540"/>
        <w:jc w:val="both"/>
      </w:pPr>
      <w:r w:rsidRPr="00FB1B4C">
        <w:t>2) ограничить передвижение осужденных в пределах жилой и производственной зон;</w:t>
      </w:r>
    </w:p>
    <w:p w:rsidR="00FB1B4C" w:rsidRPr="00FB1B4C" w:rsidRDefault="00FB1B4C">
      <w:pPr>
        <w:pStyle w:val="ConsPlusNormal"/>
        <w:ind w:firstLine="540"/>
        <w:jc w:val="both"/>
      </w:pPr>
      <w:r w:rsidRPr="00FB1B4C">
        <w:t>3) отменить или ограничить выход или вывоз осужденных за пределы учреждения;</w:t>
      </w:r>
    </w:p>
    <w:p w:rsidR="00FB1B4C" w:rsidRPr="00FB1B4C" w:rsidRDefault="00FB1B4C">
      <w:pPr>
        <w:pStyle w:val="ConsPlusNormal"/>
        <w:ind w:firstLine="540"/>
        <w:jc w:val="both"/>
      </w:pPr>
      <w:r w:rsidRPr="00FB1B4C">
        <w:t>4) запретить или ограничить посещение учреждения представителями общественных объединений, религиозных организаций и средств массовой информации;</w:t>
      </w:r>
    </w:p>
    <w:p w:rsidR="00FB1B4C" w:rsidRPr="00FB1B4C" w:rsidRDefault="00FB1B4C">
      <w:pPr>
        <w:pStyle w:val="ConsPlusNormal"/>
        <w:ind w:firstLine="540"/>
        <w:jc w:val="both"/>
      </w:pPr>
      <w:r w:rsidRPr="00FB1B4C">
        <w:t>5) запретить проведение массовых мероприятий культурно-просветительного, физкультурно-спортивного характера;</w:t>
      </w:r>
    </w:p>
    <w:p w:rsidR="00FB1B4C" w:rsidRPr="00FB1B4C" w:rsidRDefault="00FB1B4C">
      <w:pPr>
        <w:pStyle w:val="ConsPlusNormal"/>
        <w:ind w:firstLine="540"/>
        <w:jc w:val="both"/>
      </w:pPr>
      <w:r w:rsidRPr="00FB1B4C">
        <w:t>6) изолировать в пределах данного учреждения либо перевести в другие учреждения осужденных, организующих групповые противоправные действия, либо провоцирующих или подстрекающих к ним, либо активно участвующих в них;</w:t>
      </w:r>
    </w:p>
    <w:p w:rsidR="00FB1B4C" w:rsidRPr="00FB1B4C" w:rsidRDefault="00FB1B4C">
      <w:pPr>
        <w:pStyle w:val="ConsPlusNormal"/>
        <w:ind w:firstLine="540"/>
        <w:jc w:val="both"/>
      </w:pPr>
      <w:r w:rsidRPr="00FB1B4C">
        <w:t>7) установить в учреждении усиленный вариант охраны и надзора.</w:t>
      </w:r>
    </w:p>
    <w:p w:rsidR="00FB1B4C" w:rsidRPr="00FB1B4C" w:rsidRDefault="00FB1B4C">
      <w:pPr>
        <w:pStyle w:val="ConsPlusNormal"/>
      </w:pPr>
    </w:p>
    <w:p w:rsidR="00FB1B4C" w:rsidRPr="00FB1B4C" w:rsidRDefault="00FB1B4C">
      <w:pPr>
        <w:pStyle w:val="ConsPlusNormal"/>
        <w:ind w:firstLine="540"/>
        <w:jc w:val="both"/>
      </w:pPr>
      <w:bookmarkStart w:id="44" w:name="P805"/>
      <w:bookmarkEnd w:id="44"/>
      <w:r w:rsidRPr="00FB1B4C">
        <w:rPr>
          <w:b/>
        </w:rPr>
        <w:t>Статья 77. Общие положения о применении физической силы, специальных средств и оружия в исправительных учреждениях</w:t>
      </w:r>
    </w:p>
    <w:p w:rsidR="00FB1B4C" w:rsidRPr="00FB1B4C" w:rsidRDefault="00FB1B4C">
      <w:pPr>
        <w:pStyle w:val="ConsPlusNormal"/>
      </w:pPr>
    </w:p>
    <w:p w:rsidR="00FB1B4C" w:rsidRPr="00FB1B4C" w:rsidRDefault="00FB1B4C">
      <w:pPr>
        <w:pStyle w:val="ConsPlusNormal"/>
        <w:ind w:firstLine="540"/>
        <w:jc w:val="both"/>
      </w:pPr>
      <w:r w:rsidRPr="00FB1B4C">
        <w:t xml:space="preserve">1. Работники исправительного учреждения, имеющие специальные звания, а равно </w:t>
      </w:r>
      <w:r w:rsidRPr="00FB1B4C">
        <w:lastRenderedPageBreak/>
        <w:t>военнослужащие, осуществляющие охрану осужденных и надзор за ними, могут применять физическую силу, специальные средства и огнестрельное оружие, если иным способом исполнение возложенных на них обязанностей по обеспечению порядка и условий исполнения наказания не представляется возможным. Физическая сила, специальные средства и огнестрельное оружие применяются самостоятельно исходя из складывающейся обстановки. Применению физической силы, специальных средств и огнестрельного оружия, как правило, должны предшествовать предупреждения о намерении их использовать.</w:t>
      </w:r>
    </w:p>
    <w:p w:rsidR="00FB1B4C" w:rsidRPr="00FB1B4C" w:rsidRDefault="00FB1B4C">
      <w:pPr>
        <w:pStyle w:val="ConsPlusNormal"/>
        <w:ind w:firstLine="540"/>
        <w:jc w:val="both"/>
      </w:pPr>
      <w:r w:rsidRPr="00FB1B4C">
        <w:t>2. В состоянии необходимой обороны или крайней необходимости работники исправительного учреждения и военнослужащие, осуществляющие охрану осужденных и надзор за ними, при отсутствии специальных средств и огнестрельного оружия вправе использовать для отражения общественно опасных посягательств со стороны осужденных подручные средства.</w:t>
      </w:r>
    </w:p>
    <w:p w:rsidR="00FB1B4C" w:rsidRPr="00FB1B4C" w:rsidRDefault="00FB1B4C">
      <w:pPr>
        <w:pStyle w:val="ConsPlusNormal"/>
        <w:ind w:firstLine="540"/>
        <w:jc w:val="both"/>
      </w:pPr>
      <w:r w:rsidRPr="00FB1B4C">
        <w:t>3. Специальные средства и огнестрельное оружие не применяются в отношении женщин с видимыми признаками беременности и осужденных с явными признаками инвалидности, за исключением случаев оказания ими вооруженного сопротивления, совершения группового или вооруженного нападения на работников исправительного учреждения и военнослужащих или иных действий, угрожающих жизни и здоровью граждан.</w:t>
      </w:r>
    </w:p>
    <w:p w:rsidR="00FB1B4C" w:rsidRPr="00FB1B4C" w:rsidRDefault="00FB1B4C">
      <w:pPr>
        <w:pStyle w:val="ConsPlusNormal"/>
        <w:ind w:firstLine="540"/>
        <w:jc w:val="both"/>
      </w:pPr>
      <w:r w:rsidRPr="00FB1B4C">
        <w:t>4. В отношении несовершеннолетних осужденных огнестрельное оружие может применяться в случае оказания ими вооруженного сопротивления, совершения группового или вооруженного нападения на работников исправительного учреждения и военнослужащих или иных действий, угрожающих жизни и здоровью граждан.</w:t>
      </w:r>
    </w:p>
    <w:p w:rsidR="00FB1B4C" w:rsidRPr="00FB1B4C" w:rsidRDefault="00FB1B4C">
      <w:pPr>
        <w:pStyle w:val="ConsPlusNormal"/>
        <w:ind w:firstLine="540"/>
        <w:jc w:val="both"/>
      </w:pPr>
      <w:r w:rsidRPr="00FB1B4C">
        <w:t>5. Во всех случаях, когда избежать применения физической силы, специальных средств и огнестрельного оружия невозможно, работники исправительного учреждения, имеющие специальные звания, и военнослужащие обязаны стремиться причинить наименьший вред осужденному, а также обеспечить предоставление пострадавшим медицинской помощи.</w:t>
      </w:r>
    </w:p>
    <w:p w:rsidR="00FB1B4C" w:rsidRPr="00FB1B4C" w:rsidRDefault="00FB1B4C">
      <w:pPr>
        <w:pStyle w:val="ConsPlusNormal"/>
        <w:ind w:firstLine="540"/>
        <w:jc w:val="both"/>
      </w:pPr>
      <w:r w:rsidRPr="00FB1B4C">
        <w:t>6. О ранении или смерти осужденного вследствие применения физической силы, специальных средств или огнестрельного оружия работник исправительного учреждения либо военнослужащий обязаны сообщить непосредственному начальнику для уведомления прокурора.</w:t>
      </w:r>
    </w:p>
    <w:p w:rsidR="00FB1B4C" w:rsidRPr="00FB1B4C" w:rsidRDefault="00FB1B4C">
      <w:pPr>
        <w:pStyle w:val="ConsPlusNormal"/>
        <w:ind w:firstLine="540"/>
        <w:jc w:val="both"/>
      </w:pPr>
      <w:r w:rsidRPr="00FB1B4C">
        <w:t>7. Неправомерное применение физической силы, специальных средств и огнестрельного оружия влечет ответственность, установленную законодательством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78. Применение физической силы в исправительных учреждениях</w:t>
      </w:r>
    </w:p>
    <w:p w:rsidR="00FB1B4C" w:rsidRPr="00FB1B4C" w:rsidRDefault="00FB1B4C">
      <w:pPr>
        <w:pStyle w:val="ConsPlusNormal"/>
      </w:pPr>
    </w:p>
    <w:p w:rsidR="00FB1B4C" w:rsidRPr="00FB1B4C" w:rsidRDefault="00FB1B4C">
      <w:pPr>
        <w:pStyle w:val="ConsPlusNormal"/>
        <w:ind w:firstLine="540"/>
        <w:jc w:val="both"/>
      </w:pPr>
      <w:r w:rsidRPr="00FB1B4C">
        <w:t>Работники исправительного учреждения и военнослужащие, осуществляющие охрану осужденных и надзор за ними, вправе применять физическую силу, в том числе боевые приемы борьбы, подручные средства для предотвращения и пресечения правонарушений, самообороны, преодоления противодействия законным требованиям администрации исправительного учреждения или военнослужащих.</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79. Применение специальных средств в исправительных учреждениях</w:t>
      </w:r>
    </w:p>
    <w:p w:rsidR="00FB1B4C" w:rsidRPr="00FB1B4C" w:rsidRDefault="00FB1B4C">
      <w:pPr>
        <w:pStyle w:val="ConsPlusNormal"/>
      </w:pPr>
    </w:p>
    <w:p w:rsidR="00FB1B4C" w:rsidRPr="00FB1B4C" w:rsidRDefault="00FB1B4C">
      <w:pPr>
        <w:pStyle w:val="ConsPlusNormal"/>
        <w:ind w:firstLine="540"/>
        <w:jc w:val="both"/>
      </w:pPr>
      <w:r w:rsidRPr="00FB1B4C">
        <w:t>1. Работники исправительного учреждения, имеющие специальные звания, и военнослужащие, осуществляющие охрану осужденных и надзор за ними, вправе применять наручники, резиновые палки, средства связывания, специальные химические вещества, светозвуковые устройства отвлекающего воздействия, устройства для вскрытия помещений и принудительной остановки транспорта, водометы, бронемашины и другие специальные средства, а также служебных собак для:</w:t>
      </w:r>
    </w:p>
    <w:p w:rsidR="00FB1B4C" w:rsidRPr="00FB1B4C" w:rsidRDefault="00FB1B4C">
      <w:pPr>
        <w:pStyle w:val="ConsPlusNormal"/>
        <w:ind w:firstLine="540"/>
        <w:jc w:val="both"/>
      </w:pPr>
      <w:r w:rsidRPr="00FB1B4C">
        <w:t>1) отражения нападения на граждан, работников исправительных учреждений и военнослужащих;</w:t>
      </w:r>
    </w:p>
    <w:p w:rsidR="00FB1B4C" w:rsidRPr="00FB1B4C" w:rsidRDefault="00FB1B4C">
      <w:pPr>
        <w:pStyle w:val="ConsPlusNormal"/>
        <w:ind w:firstLine="540"/>
        <w:jc w:val="both"/>
      </w:pPr>
      <w:r w:rsidRPr="00FB1B4C">
        <w:t>2) освобождения заложников;</w:t>
      </w:r>
    </w:p>
    <w:p w:rsidR="00FB1B4C" w:rsidRPr="00FB1B4C" w:rsidRDefault="00FB1B4C">
      <w:pPr>
        <w:pStyle w:val="ConsPlusNormal"/>
        <w:ind w:firstLine="540"/>
        <w:jc w:val="both"/>
      </w:pPr>
      <w:r w:rsidRPr="00FB1B4C">
        <w:t xml:space="preserve">3) отражения нападения со стороны осужденных на здания, помещения, сооружения и </w:t>
      </w:r>
      <w:r w:rsidRPr="00FB1B4C">
        <w:lastRenderedPageBreak/>
        <w:t>транспортные средства независимо от их принадлежности либо для освобождения захваченных осужденными объектов;</w:t>
      </w:r>
    </w:p>
    <w:p w:rsidR="00FB1B4C" w:rsidRPr="00FB1B4C" w:rsidRDefault="00FB1B4C">
      <w:pPr>
        <w:pStyle w:val="ConsPlusNormal"/>
        <w:ind w:firstLine="540"/>
        <w:jc w:val="both"/>
      </w:pPr>
      <w:r w:rsidRPr="00FB1B4C">
        <w:t>4) пресечения неповиновения законным требованиям администрации исправительных учреждений и военнослужащих, проявлений буйства, а равно пресечения правонарушений со стороны осужденных;</w:t>
      </w:r>
    </w:p>
    <w:p w:rsidR="00FB1B4C" w:rsidRPr="00FB1B4C" w:rsidRDefault="00FB1B4C">
      <w:pPr>
        <w:pStyle w:val="ConsPlusNormal"/>
        <w:ind w:firstLine="540"/>
        <w:jc w:val="both"/>
      </w:pPr>
      <w:r w:rsidRPr="00FB1B4C">
        <w:t>5) задержания осужденных и доставки их в служебное помещение исправительного учреждения, территориального органа внутренних дел или воинской части в случае совершения ими правонарушения, в том числе побега, если они оказывают неповиновение или сопротивление, а равно имеются основания полагать, что они могут причинить вред окружающим или себе;</w:t>
      </w:r>
    </w:p>
    <w:p w:rsidR="00FB1B4C" w:rsidRPr="00FB1B4C" w:rsidRDefault="00FB1B4C">
      <w:pPr>
        <w:pStyle w:val="ConsPlusNormal"/>
        <w:ind w:firstLine="540"/>
        <w:jc w:val="both"/>
      </w:pPr>
      <w:r w:rsidRPr="00FB1B4C">
        <w:t>6) пресечения массовых беспорядков и групповых нарушений Правил внутреннего распорядка исправительных учреждений осужденными.</w:t>
      </w:r>
    </w:p>
    <w:p w:rsidR="00FB1B4C" w:rsidRPr="00FB1B4C" w:rsidRDefault="00FB1B4C">
      <w:pPr>
        <w:pStyle w:val="ConsPlusNormal"/>
        <w:ind w:firstLine="540"/>
        <w:jc w:val="both"/>
      </w:pPr>
      <w:r w:rsidRPr="00FB1B4C">
        <w:t>2. Вид специального средства и интенсивность его применения определяются работником исправительного учреждения, имеющим специальное звание, и военнослужащим самостоятельно исходя из складывающейся обстановки, характера правонарушения и личности осужденного.</w:t>
      </w:r>
    </w:p>
    <w:p w:rsidR="00FB1B4C" w:rsidRPr="00FB1B4C" w:rsidRDefault="00FB1B4C">
      <w:pPr>
        <w:pStyle w:val="ConsPlusNormal"/>
      </w:pPr>
    </w:p>
    <w:p w:rsidR="00FB1B4C" w:rsidRPr="00FB1B4C" w:rsidRDefault="00FB1B4C">
      <w:pPr>
        <w:pStyle w:val="ConsPlusNormal"/>
        <w:ind w:firstLine="540"/>
        <w:jc w:val="both"/>
      </w:pPr>
      <w:bookmarkStart w:id="45" w:name="P830"/>
      <w:bookmarkEnd w:id="45"/>
      <w:r w:rsidRPr="00FB1B4C">
        <w:rPr>
          <w:b/>
        </w:rPr>
        <w:t>Статья 80. Применение огнестрельного оружия в исправительных учреждениях</w:t>
      </w:r>
    </w:p>
    <w:p w:rsidR="00FB1B4C" w:rsidRPr="00FB1B4C" w:rsidRDefault="00FB1B4C">
      <w:pPr>
        <w:pStyle w:val="ConsPlusNormal"/>
      </w:pPr>
    </w:p>
    <w:p w:rsidR="00FB1B4C" w:rsidRPr="00FB1B4C" w:rsidRDefault="00FB1B4C">
      <w:pPr>
        <w:pStyle w:val="ConsPlusNormal"/>
        <w:ind w:firstLine="540"/>
        <w:jc w:val="both"/>
      </w:pPr>
      <w:r w:rsidRPr="00FB1B4C">
        <w:t>1. Работники исправительных учреждений, имеющие специальные звания, и военнослужащие, осуществляющие охрану осужденных и надзор за ними, вправе применять огнестрельное оружие для:</w:t>
      </w:r>
    </w:p>
    <w:p w:rsidR="00FB1B4C" w:rsidRPr="00FB1B4C" w:rsidRDefault="00FB1B4C">
      <w:pPr>
        <w:pStyle w:val="ConsPlusNormal"/>
        <w:ind w:firstLine="540"/>
        <w:jc w:val="both"/>
      </w:pPr>
      <w:r w:rsidRPr="00FB1B4C">
        <w:t>1) отражения нападения со стороны осужденных и иных лиц на работников исправительного учреждения, военнослужащих, граждан или на самих осужденных, которое угрожает их жизни или здоровью;</w:t>
      </w:r>
    </w:p>
    <w:p w:rsidR="00FB1B4C" w:rsidRPr="00FB1B4C" w:rsidRDefault="00FB1B4C">
      <w:pPr>
        <w:pStyle w:val="ConsPlusNormal"/>
        <w:ind w:firstLine="540"/>
        <w:jc w:val="both"/>
      </w:pPr>
      <w:r w:rsidRPr="00FB1B4C">
        <w:t>2) освобождения заложников;</w:t>
      </w:r>
    </w:p>
    <w:p w:rsidR="00FB1B4C" w:rsidRPr="00FB1B4C" w:rsidRDefault="00FB1B4C">
      <w:pPr>
        <w:pStyle w:val="ConsPlusNormal"/>
        <w:ind w:firstLine="540"/>
        <w:jc w:val="both"/>
      </w:pPr>
      <w:r w:rsidRPr="00FB1B4C">
        <w:t>3) пресечения группового или вооруженного нападения на охраняемые объекты исправительного учреждения, войсковой или служебный наряд указанного учреждения;</w:t>
      </w:r>
    </w:p>
    <w:p w:rsidR="00FB1B4C" w:rsidRPr="00FB1B4C" w:rsidRDefault="00FB1B4C">
      <w:pPr>
        <w:pStyle w:val="ConsPlusNormal"/>
        <w:ind w:firstLine="540"/>
        <w:jc w:val="both"/>
      </w:pPr>
      <w:r w:rsidRPr="00FB1B4C">
        <w:t>4) задержания осужденного, оказывающего вооруженное сопротивление или совершающего побег, а также разоружения осужденного, отказывающегося выполнять законные требования о сдаче оружия, в том числе предметов, специально приспособленных для нанесения телесных повреждений.</w:t>
      </w:r>
    </w:p>
    <w:p w:rsidR="00FB1B4C" w:rsidRPr="00FB1B4C" w:rsidRDefault="00FB1B4C">
      <w:pPr>
        <w:pStyle w:val="ConsPlusNormal"/>
        <w:ind w:firstLine="540"/>
        <w:jc w:val="both"/>
      </w:pPr>
      <w:r w:rsidRPr="00FB1B4C">
        <w:t>2. Работники исправительных учреждений, имеющие специальные звания, и военнослужащие имеют право использовать огнестрельное оружие в случаях:</w:t>
      </w:r>
    </w:p>
    <w:p w:rsidR="00FB1B4C" w:rsidRPr="00FB1B4C" w:rsidRDefault="00FB1B4C">
      <w:pPr>
        <w:pStyle w:val="ConsPlusNormal"/>
        <w:ind w:firstLine="540"/>
        <w:jc w:val="both"/>
      </w:pPr>
      <w:r w:rsidRPr="00FB1B4C">
        <w:t>1) подачи сигнала тревоги или вызова помощи;</w:t>
      </w:r>
    </w:p>
    <w:p w:rsidR="00FB1B4C" w:rsidRPr="00FB1B4C" w:rsidRDefault="00FB1B4C">
      <w:pPr>
        <w:pStyle w:val="ConsPlusNormal"/>
        <w:ind w:firstLine="540"/>
        <w:jc w:val="both"/>
      </w:pPr>
      <w:r w:rsidRPr="00FB1B4C">
        <w:t>2) остановки транспортного средства путем его повреждения, если заведомо известно, что оно используется осужденным для совершения побега.</w:t>
      </w:r>
    </w:p>
    <w:p w:rsidR="00FB1B4C" w:rsidRPr="00FB1B4C" w:rsidRDefault="00FB1B4C">
      <w:pPr>
        <w:pStyle w:val="ConsPlusNormal"/>
        <w:ind w:firstLine="540"/>
        <w:jc w:val="both"/>
      </w:pPr>
      <w:r w:rsidRPr="00FB1B4C">
        <w:t>3. Работники исправительных учреждений, имеющие специальные звания, и военнослужащие, осуществляющие охрану осужденных и надзор за ними, имеют право обнажить огнестрельное оружие и привести его в готовность, если считают, что в создавшейся обстановке могут возникнуть предусмотренные настоящей статьей основания для его применения. Совершение задерживаемым лицом умышленно неожиданных движений или других опасных действий, попытки приблизиться к работнику исправительного учреждения или военнослужащему ближе указанного ими расстояния, достать что-либо из своей одежды без команды работника или военнослужащего, прикоснуться к их огнестрельному оружию и другие подобные действия, которые могут быть поняты работником исправительного учреждения или военнослужащим как угроза насилия, предоставляют им право применить огнестрельное оружие в соответствии с действующим законодательством.</w:t>
      </w:r>
    </w:p>
    <w:p w:rsidR="00FB1B4C" w:rsidRPr="00FB1B4C" w:rsidRDefault="00FB1B4C">
      <w:pPr>
        <w:pStyle w:val="ConsPlusNormal"/>
        <w:ind w:firstLine="540"/>
        <w:jc w:val="both"/>
      </w:pPr>
      <w:r w:rsidRPr="00FB1B4C">
        <w:t>4. При применении огнестрельного оружия работники исправительных учреждений, имеющие специальные звания, и военнослужащие, осуществляющие охрану осужденных и надзор за ними, обязаны принять все возможные меры для обеспечения безопасности граждан, а также для оказания пострадавшим медицинской помощи.</w:t>
      </w:r>
    </w:p>
    <w:p w:rsidR="00FB1B4C" w:rsidRPr="00FB1B4C" w:rsidRDefault="00FB1B4C">
      <w:pPr>
        <w:pStyle w:val="ConsPlusNormal"/>
      </w:pPr>
    </w:p>
    <w:p w:rsidR="00FB1B4C" w:rsidRPr="00FB1B4C" w:rsidRDefault="00FB1B4C">
      <w:pPr>
        <w:pStyle w:val="ConsPlusTitle"/>
        <w:jc w:val="center"/>
      </w:pPr>
      <w:r w:rsidRPr="00FB1B4C">
        <w:t>Глава 12</w:t>
      </w:r>
    </w:p>
    <w:p w:rsidR="00FB1B4C" w:rsidRPr="00FB1B4C" w:rsidRDefault="00FB1B4C">
      <w:pPr>
        <w:pStyle w:val="ConsPlusTitle"/>
        <w:jc w:val="center"/>
      </w:pPr>
      <w:r w:rsidRPr="00FB1B4C">
        <w:t>УСЛОВИЯ ОТБЫВАНИЯ НАКАЗАНИЯ</w:t>
      </w:r>
    </w:p>
    <w:p w:rsidR="00FB1B4C" w:rsidRPr="00FB1B4C" w:rsidRDefault="00FB1B4C">
      <w:pPr>
        <w:pStyle w:val="ConsPlusTitle"/>
        <w:jc w:val="center"/>
      </w:pPr>
      <w:r w:rsidRPr="00FB1B4C">
        <w:t>В ИСПРАВИТЕЛЬНЫХ УЧРЕЖДЕНИЯХ</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81. Условия отбывания наказания осужденными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в исправительных колониях для лиц, впервые отбывающих наказание в виде лишения свободы, и исправительных колониях для лиц, ранее отбывавших наказание в виде лишения свободы, содержатся в обычных жилых помещениях и в соответствии с Правилами внутреннего распорядка исправительных учреждений могут передвигаться в пределах колонии.</w:t>
      </w:r>
    </w:p>
    <w:p w:rsidR="00FB1B4C" w:rsidRPr="00FB1B4C" w:rsidRDefault="00FB1B4C">
      <w:pPr>
        <w:pStyle w:val="ConsPlusNormal"/>
        <w:ind w:firstLine="540"/>
        <w:jc w:val="both"/>
      </w:pPr>
      <w:r w:rsidRPr="00FB1B4C">
        <w:t>2. Осужденные, отбывающие наказание в исправительных колониях особого режима, содержатся в помещениях камерного типа или в обычных жилых помещениях.</w:t>
      </w:r>
    </w:p>
    <w:p w:rsidR="00FB1B4C" w:rsidRPr="00FB1B4C" w:rsidRDefault="00FB1B4C">
      <w:pPr>
        <w:pStyle w:val="ConsPlusNormal"/>
        <w:ind w:firstLine="540"/>
        <w:jc w:val="both"/>
      </w:pPr>
      <w:r w:rsidRPr="00FB1B4C">
        <w:t>3. В помещениях камерного типа исправительной колонии особого режима содержатся осужденные за тяжкие и особо тяжкие преступления, а также осужденные за умышленные преступления, совершенные в период отбывания наказания в виде лишения свободы.</w:t>
      </w:r>
    </w:p>
    <w:p w:rsidR="00FB1B4C" w:rsidRPr="00FB1B4C" w:rsidRDefault="00FB1B4C">
      <w:pPr>
        <w:pStyle w:val="ConsPlusNormal"/>
        <w:ind w:firstLine="540"/>
        <w:jc w:val="both"/>
      </w:pPr>
      <w:bookmarkStart w:id="46" w:name="P852"/>
      <w:bookmarkEnd w:id="46"/>
      <w:r w:rsidRPr="00FB1B4C">
        <w:t>4. Перевод осужденных из помещений камерного типа исправительной колонии особого режима в обычные жилые помещения производится при отсутствии взысканий за нарушение установленного порядка отбывания наказания и добросовестном отношении к труду по отбытии не менее одной трети установленного судом срока наказания.</w:t>
      </w:r>
    </w:p>
    <w:p w:rsidR="00FB1B4C" w:rsidRPr="00FB1B4C" w:rsidRDefault="00FB1B4C">
      <w:pPr>
        <w:pStyle w:val="ConsPlusNormal"/>
        <w:ind w:firstLine="540"/>
        <w:jc w:val="both"/>
      </w:pPr>
      <w:bookmarkStart w:id="47" w:name="P853"/>
      <w:bookmarkEnd w:id="47"/>
      <w:r w:rsidRPr="00FB1B4C">
        <w:t>5. В случае злостного нарушения установленного порядка отбывания наказания осужденный, переведенный из помещения камерного типа исправительной колонии особого режима в обычное жилое помещение, может быть переведен в порядке взыскания в помещение камерного типа. Повторный перевод осужденного из помещения камерного типа в обычное жилое помещение производится не ранее чем через год при отсутствии взысканий.</w:t>
      </w:r>
    </w:p>
    <w:p w:rsidR="00FB1B4C" w:rsidRPr="00FB1B4C" w:rsidRDefault="00FB1B4C">
      <w:pPr>
        <w:pStyle w:val="ConsPlusNormal"/>
        <w:ind w:firstLine="540"/>
        <w:jc w:val="both"/>
      </w:pPr>
      <w:r w:rsidRPr="00FB1B4C">
        <w:t>6. Перевод осужденного из помещения камерного типа исправительной колонии особого режима в обычное жилое помещение и обратно по основаниям, предусмотренным частями 4 и 5 настоящей статьи, производится по постановлению начальника исправительного учреждения.</w:t>
      </w:r>
    </w:p>
    <w:p w:rsidR="00FB1B4C" w:rsidRPr="00FB1B4C" w:rsidRDefault="00FB1B4C">
      <w:pPr>
        <w:pStyle w:val="ConsPlusNormal"/>
        <w:ind w:firstLine="540"/>
        <w:jc w:val="both"/>
      </w:pPr>
      <w:r w:rsidRPr="00FB1B4C">
        <w:t>7. В тюрьмах устанавливаются общий и строгий режимы содержания осужденных. Перевод осужденных с общего режима на строгий, а равно со строгого на общий производится по постановлению начальника исправительного учреждения, согласованному с наблюдательной комиссией.</w:t>
      </w:r>
    </w:p>
    <w:p w:rsidR="00FB1B4C" w:rsidRPr="00FB1B4C" w:rsidRDefault="00FB1B4C">
      <w:pPr>
        <w:pStyle w:val="ConsPlusNormal"/>
        <w:ind w:firstLine="540"/>
        <w:jc w:val="both"/>
      </w:pPr>
      <w:r w:rsidRPr="00FB1B4C">
        <w:t>8. В исключительных случаях для обеспечения личной безопасности осужденного, отбывающего наказание в виде лишения свободы в любом исправительном учреждении, при наличии его письменной просьбы начальник учреждения вправе перевести осужденного на изолированное содержание на срок до шести месяцев. Данное положение распространяется и на осужденных, больных активной формой туберкулеза, в случае, если по результатам медицинского обследования показано, что осужденный может содержаться в помещении для изолированного содержания.</w:t>
      </w:r>
    </w:p>
    <w:p w:rsidR="00FB1B4C" w:rsidRPr="00FB1B4C" w:rsidRDefault="00FB1B4C">
      <w:pPr>
        <w:pStyle w:val="ConsPlusNormal"/>
        <w:ind w:firstLine="540"/>
        <w:jc w:val="both"/>
      </w:pPr>
      <w:r w:rsidRPr="00FB1B4C">
        <w:t>9. Осужденные, переведенные из одного исправительного учреждения в другое такого же вида по основаниям, предусмотренным частью 2 статьи 72 настоящего Кодекса, отбывают наказание на тех же условиях, которые им были определены до перевода.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82. Приобретение осужденными к лишению свободы продуктов питания и предметов первой необходимости</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ежемесячно могут приобретать продукты питания и предметы первой необходимости по безналичному расчету за счет денежных средств, имеющихся на их лицевых счетах, в размерах, установленных статьями 118 - 121, 125 и 126 настоящего Кодекса.</w:t>
      </w:r>
    </w:p>
    <w:p w:rsidR="00FB1B4C" w:rsidRPr="00FB1B4C" w:rsidRDefault="00FB1B4C">
      <w:pPr>
        <w:pStyle w:val="ConsPlusNormal"/>
        <w:ind w:firstLine="540"/>
        <w:jc w:val="both"/>
      </w:pPr>
      <w:bookmarkStart w:id="48" w:name="P862"/>
      <w:bookmarkEnd w:id="48"/>
      <w:r w:rsidRPr="00FB1B4C">
        <w:t xml:space="preserve">2. В случае неизрасходования разрешенных денежных средств в текущем месяце </w:t>
      </w:r>
      <w:r w:rsidRPr="00FB1B4C">
        <w:lastRenderedPageBreak/>
        <w:t>осужденные могут приобретать продукты питания и предметы первой необходимости на неизрасходованную сумму в последующие месяцы.</w:t>
      </w:r>
    </w:p>
    <w:p w:rsidR="00FB1B4C" w:rsidRPr="00FB1B4C" w:rsidRDefault="00FB1B4C">
      <w:pPr>
        <w:pStyle w:val="ConsPlusNormal"/>
        <w:ind w:firstLine="540"/>
        <w:jc w:val="both"/>
      </w:pPr>
      <w:r w:rsidRPr="00FB1B4C">
        <w:t>3. Осужденным, перевыполняющим норму выработки или образцово выполняющим установленные задания на тяжелых работах, а также на работах с вредными и (или) опасными условиями труда, администрация учреждения вправе увеличивать размер денежных средств, разрешенных для расходования, в пределах установленного размера базовой величины, предусмотренной законодательством Республики Беларусь.</w:t>
      </w:r>
    </w:p>
    <w:p w:rsidR="00FB1B4C" w:rsidRPr="00FB1B4C" w:rsidRDefault="00FB1B4C">
      <w:pPr>
        <w:pStyle w:val="ConsPlusNormal"/>
        <w:ind w:firstLine="540"/>
        <w:jc w:val="both"/>
      </w:pPr>
      <w:r w:rsidRPr="00FB1B4C">
        <w:t>4. Осужденные, обязанные возмещать расходы, затраченные государством на содержание детей, находящихся на государственном обеспечении, осужденные, не возместившие ущерб, причиненный преступлением, а также осужденные, признанные злостно нарушающими установленный порядок отбывания наказания, ежемесячно могут расходовать на приобретение продуктов питания и предметов первой необходимости денежные средства на сумму до двух базовых величин.</w:t>
      </w:r>
    </w:p>
    <w:p w:rsidR="00FB1B4C" w:rsidRPr="00FB1B4C" w:rsidRDefault="00FB1B4C">
      <w:pPr>
        <w:pStyle w:val="ConsPlusNormal"/>
        <w:ind w:firstLine="540"/>
        <w:jc w:val="both"/>
      </w:pPr>
      <w:r w:rsidRPr="00FB1B4C">
        <w:t>5. Исключена.</w:t>
      </w:r>
    </w:p>
    <w:p w:rsidR="00FB1B4C" w:rsidRPr="00FB1B4C" w:rsidRDefault="00FB1B4C">
      <w:pPr>
        <w:pStyle w:val="ConsPlusNormal"/>
        <w:ind w:firstLine="540"/>
        <w:jc w:val="both"/>
      </w:pPr>
      <w:bookmarkStart w:id="49" w:name="P866"/>
      <w:bookmarkEnd w:id="49"/>
      <w:r w:rsidRPr="00FB1B4C">
        <w:t>6. Осужденным, отбывающим наказание в исправительных и воспитательных колониях, а также осужденным, оставленным в следственных изоляторах и тюрьмах для выполнения работ по хозяйственному обслуживанию, разрешается вместо получения положенной посылки или передачи приобретать в течение месяца продукты питания и предметы первой необходимости на сумму до пяти базовых величин за счет денежных средств, имеющихся на их лицевых счетах. Это право не распространяется на осужденных, обязанных возмещать расходы, затраченные государством на содержание детей, находящихся на государственном обеспечении, осужденных, не возместивших ущерб, причиненный преступлением, а также на осужденных, признанных злостно нарушающими установленный порядок отбывания наказания.</w:t>
      </w:r>
    </w:p>
    <w:p w:rsidR="00FB1B4C" w:rsidRPr="00FB1B4C" w:rsidRDefault="00FB1B4C">
      <w:pPr>
        <w:pStyle w:val="ConsPlusNormal"/>
        <w:ind w:firstLine="540"/>
        <w:jc w:val="both"/>
      </w:pPr>
      <w:r w:rsidRPr="00FB1B4C">
        <w:t>7. Перечень продуктов питания и предметов первой необходимости, разрешенных к приобретению и хранению осужденными, устанавливается Правилами внутреннего распорядка исправительных учреждений.</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rPr>
          <w:b/>
        </w:rPr>
        <w:t>Статья 83. Предоставление свиданий осужденным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Осужденным к лишению свободы предоставляются краткосрочные свидания продолжительностью до четырех часов и длительные свидания продолжительностью до трех суток в специально оборудованном помещении на территории исправительного учреждения.</w:t>
      </w:r>
    </w:p>
    <w:p w:rsidR="00FB1B4C" w:rsidRPr="00FB1B4C" w:rsidRDefault="00FB1B4C">
      <w:pPr>
        <w:pStyle w:val="ConsPlusNormal"/>
        <w:ind w:firstLine="540"/>
        <w:jc w:val="both"/>
      </w:pPr>
      <w:r w:rsidRPr="00FB1B4C">
        <w:t>2. В исправительных колониях-поселениях осужденным могут предоставляться длительные свидания с проживанием вне территории исправительного учреждения. В этом случае порядок и место проведения свиданий определяются начальником исправительного учреждения.</w:t>
      </w:r>
    </w:p>
    <w:p w:rsidR="00FB1B4C" w:rsidRPr="00FB1B4C" w:rsidRDefault="00FB1B4C">
      <w:pPr>
        <w:pStyle w:val="ConsPlusNormal"/>
        <w:ind w:firstLine="540"/>
        <w:jc w:val="both"/>
      </w:pPr>
      <w:r w:rsidRPr="00FB1B4C">
        <w:t>3. Краткосрочные свидания с родственниками или иными лицами предоставляются осужденным в присутствии работника администрации исправительного учреждения. С лицами, не являющимися родственниками осужденного, краткосрочные свидания предоставляются только по усмотрению администрации. Длительные свидания предоставляются с правом совместного проживания осужденного с близкими родственниками.</w:t>
      </w:r>
    </w:p>
    <w:p w:rsidR="00FB1B4C" w:rsidRPr="00FB1B4C" w:rsidRDefault="00FB1B4C">
      <w:pPr>
        <w:pStyle w:val="ConsPlusNormal"/>
        <w:ind w:firstLine="540"/>
        <w:jc w:val="both"/>
      </w:pPr>
      <w:r w:rsidRPr="00FB1B4C">
        <w:t>4. Осужденным по их просьбе разрешается заменить длительное свидание краткосрочным, а также длительное или краткосрочное свидание телефонным разговором. Порядок замены одного вида свидания другим, а также порядок предоставления телефонного разговора вместо свидания устанавливается Правилами внутреннего распорядка исправительных учреждений.</w:t>
      </w:r>
    </w:p>
    <w:p w:rsidR="00FB1B4C" w:rsidRPr="00FB1B4C" w:rsidRDefault="00FB1B4C">
      <w:pPr>
        <w:pStyle w:val="ConsPlusNormal"/>
        <w:ind w:firstLine="540"/>
        <w:jc w:val="both"/>
      </w:pPr>
      <w:r w:rsidRPr="00FB1B4C">
        <w:t>5. Осужденным, отбывающим лишение свободы в исправительных и воспитательных колониях, а также оставленным в следственных изоляторах и тюрьмах для выполнения работ по хозяйственному обслуживанию, при заключении брака в период отбывания наказания предоставляется длительное свидание продолжительностью до трех суток, которое не входит в счет положенных и предоставляемых в порядке поощрения свиданий.</w:t>
      </w:r>
    </w:p>
    <w:p w:rsidR="00FB1B4C" w:rsidRPr="00FB1B4C" w:rsidRDefault="00FB1B4C">
      <w:pPr>
        <w:pStyle w:val="ConsPlusNormal"/>
        <w:ind w:firstLine="540"/>
        <w:jc w:val="both"/>
      </w:pPr>
      <w:r w:rsidRPr="00FB1B4C">
        <w:t xml:space="preserve">6. Для получения юридической помощи осужденным по их заявлению предоставляются </w:t>
      </w:r>
      <w:r w:rsidRPr="00FB1B4C">
        <w:lastRenderedPageBreak/>
        <w:t>свидания с адвокатами или иными лицами, имеющими право на оказание юридической помощи.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84. Получение и отправление осужденными к лишению свободы посылок, бандеролей и мелких пакетов, получение передач</w:t>
      </w:r>
    </w:p>
    <w:p w:rsidR="00FB1B4C" w:rsidRPr="00FB1B4C" w:rsidRDefault="00FB1B4C">
      <w:pPr>
        <w:pStyle w:val="ConsPlusNormal"/>
      </w:pPr>
    </w:p>
    <w:p w:rsidR="00FB1B4C" w:rsidRPr="00FB1B4C" w:rsidRDefault="00FB1B4C">
      <w:pPr>
        <w:pStyle w:val="ConsPlusNormal"/>
        <w:ind w:firstLine="540"/>
        <w:jc w:val="both"/>
      </w:pPr>
      <w:r w:rsidRPr="00FB1B4C">
        <w:t>1. Осужденным к лишению свободы разрешается получение посылок, передач, бандеролей и мелких пакетов в количестве, установленном статьями 118 - 121, 125 и 126 настоящего Кодекса. Максимальный вес посылки, бандероли и мелкого пакета определяется Правилами оказания услуг почтовой связи, утверждаемыми Советом Министров Республики Беларусь.</w:t>
      </w:r>
    </w:p>
    <w:p w:rsidR="00FB1B4C" w:rsidRPr="00FB1B4C" w:rsidRDefault="00FB1B4C">
      <w:pPr>
        <w:pStyle w:val="ConsPlusNormal"/>
        <w:ind w:firstLine="540"/>
        <w:jc w:val="both"/>
      </w:pPr>
      <w:r w:rsidRPr="00FB1B4C">
        <w:t>2. Посылки, передачи, бандероли и мелкие пакеты, поступившие не от близких родственников, вручаются осужденным с разрешения начальника исправительного учреждения.</w:t>
      </w:r>
    </w:p>
    <w:p w:rsidR="00FB1B4C" w:rsidRPr="00FB1B4C" w:rsidRDefault="00FB1B4C">
      <w:pPr>
        <w:pStyle w:val="ConsPlusNormal"/>
        <w:ind w:firstLine="540"/>
        <w:jc w:val="both"/>
      </w:pPr>
      <w:r w:rsidRPr="00FB1B4C">
        <w:t>3. Больным осужденным и осужденным, являющимся инвалидами I и II группы, разрешается получение дополнительной бандероли или мелкого пакета с лекарственными средствами по заключению врача-специалиста, которые хранятся и выдаются медицинской частью исправительного учреждения, а также дополнительной посылки или передачи в течение трех месяцев с продуктами питания, рекомендованными врачом-специалистом.</w:t>
      </w:r>
    </w:p>
    <w:p w:rsidR="00FB1B4C" w:rsidRPr="00FB1B4C" w:rsidRDefault="00FB1B4C">
      <w:pPr>
        <w:pStyle w:val="ConsPlusNormal"/>
        <w:ind w:firstLine="540"/>
        <w:jc w:val="both"/>
      </w:pPr>
      <w:r w:rsidRPr="00FB1B4C">
        <w:t>4. Осужденные вправе отправлять посылки, бандероли и мелкие пакеты близким родственникам, а с разрешения администрации исправительного учреждения - и иным лицам.</w:t>
      </w:r>
    </w:p>
    <w:p w:rsidR="00FB1B4C" w:rsidRPr="00FB1B4C" w:rsidRDefault="00FB1B4C">
      <w:pPr>
        <w:pStyle w:val="ConsPlusNormal"/>
        <w:ind w:firstLine="540"/>
        <w:jc w:val="both"/>
      </w:pPr>
      <w:r w:rsidRPr="00FB1B4C">
        <w:t>5. Порядок приема, получения, отправления посылок, бандеролей и мелких пакетов, получения передач, их досмотра, а также перечень предметов и вещей, разрешенных к получению, хранению, отправлению осужденными, определяются Правилами внутреннего распорядка исправительных учреждений.</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85. Переписка осужденных к лишению свободы, отправление и получение ими денежных переводов</w:t>
      </w:r>
    </w:p>
    <w:p w:rsidR="00FB1B4C" w:rsidRPr="00FB1B4C" w:rsidRDefault="00FB1B4C">
      <w:pPr>
        <w:pStyle w:val="ConsPlusNormal"/>
      </w:pPr>
    </w:p>
    <w:p w:rsidR="00FB1B4C" w:rsidRPr="00FB1B4C" w:rsidRDefault="00FB1B4C">
      <w:pPr>
        <w:pStyle w:val="ConsPlusNormal"/>
        <w:ind w:firstLine="540"/>
        <w:jc w:val="both"/>
      </w:pPr>
      <w:r w:rsidRPr="00FB1B4C">
        <w:t>1. Осужденным к лишению свободы разрешается получать и отправлять письма и телеграммы без ограничения их количества. Отправление писем и телеграмм осуществляется за счет осужденных.</w:t>
      </w:r>
    </w:p>
    <w:p w:rsidR="00FB1B4C" w:rsidRPr="00FB1B4C" w:rsidRDefault="00FB1B4C">
      <w:pPr>
        <w:pStyle w:val="ConsPlusNormal"/>
        <w:ind w:firstLine="540"/>
        <w:jc w:val="both"/>
      </w:pPr>
      <w:r w:rsidRPr="00FB1B4C">
        <w:t>2. Корреспонденция, получаемая и отправляемая осужденными, за исключением указанной в части 4 статьи 13 настоящего Кодекса, подлежит цензуре.</w:t>
      </w:r>
    </w:p>
    <w:p w:rsidR="00FB1B4C" w:rsidRPr="00FB1B4C" w:rsidRDefault="00FB1B4C">
      <w:pPr>
        <w:pStyle w:val="ConsPlusNormal"/>
        <w:ind w:firstLine="540"/>
        <w:jc w:val="both"/>
      </w:pPr>
      <w:r w:rsidRPr="00FB1B4C">
        <w:t>3. Переписка между содержащимися в исправительных учреждениях осужденными, не являющимися близкими родственниками, запрещается.</w:t>
      </w:r>
    </w:p>
    <w:p w:rsidR="00FB1B4C" w:rsidRPr="00FB1B4C" w:rsidRDefault="00FB1B4C">
      <w:pPr>
        <w:pStyle w:val="ConsPlusNormal"/>
        <w:ind w:firstLine="540"/>
        <w:jc w:val="both"/>
      </w:pPr>
      <w:r w:rsidRPr="00FB1B4C">
        <w:t>4. Осужденные вправе получать, а также отправлять денежные переводы близким родственникам, а с разрешения администрации исправительного учреждения - и иным лицам.</w:t>
      </w:r>
    </w:p>
    <w:p w:rsidR="00FB1B4C" w:rsidRPr="00FB1B4C" w:rsidRDefault="00FB1B4C">
      <w:pPr>
        <w:pStyle w:val="ConsPlusNormal"/>
        <w:ind w:firstLine="540"/>
        <w:jc w:val="both"/>
      </w:pPr>
      <w:r w:rsidRPr="00FB1B4C">
        <w:t>5. Поступившие денежные суммы зачисляются на лицевой счет осужденного, а в исправительных колониях-поселениях вручаются осужденному.</w:t>
      </w:r>
    </w:p>
    <w:p w:rsidR="00FB1B4C" w:rsidRPr="00FB1B4C" w:rsidRDefault="00FB1B4C">
      <w:pPr>
        <w:pStyle w:val="ConsPlusNormal"/>
        <w:ind w:firstLine="540"/>
        <w:jc w:val="both"/>
      </w:pPr>
      <w:r w:rsidRPr="00FB1B4C">
        <w:t>6. Порядок получения и отправления осужденными писем, телеграмм и денежных переводов определяется Правилами внутреннего распорядка исправительных учреждений.</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86. Телефонные разговоры осужденных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Осужденным к лишению свободы предоставляется право на телефонные разговоры с близкими родственниками в количестве и порядке, установленных Правилами внутреннего распорядка исправительных учреждений. Продолжительность каждого разговора не должна превышать пятнадцати минут. Телефонные разговоры оплачиваются осужденными за счет средств, имеющихся на их лицевых счетах, и контролируются администрацией исправительного учреждения.</w:t>
      </w:r>
    </w:p>
    <w:p w:rsidR="00FB1B4C" w:rsidRPr="00FB1B4C" w:rsidRDefault="00FB1B4C">
      <w:pPr>
        <w:pStyle w:val="ConsPlusNormal"/>
        <w:ind w:firstLine="540"/>
        <w:jc w:val="both"/>
      </w:pPr>
      <w:r w:rsidRPr="00FB1B4C">
        <w:t xml:space="preserve">2. Телефонные разговоры между осужденными, содержащимися в разных </w:t>
      </w:r>
      <w:r w:rsidRPr="00FB1B4C">
        <w:lastRenderedPageBreak/>
        <w:t>исправительных учреждениях, запрещаются.</w:t>
      </w:r>
    </w:p>
    <w:p w:rsidR="00FB1B4C" w:rsidRPr="00FB1B4C" w:rsidRDefault="00FB1B4C">
      <w:pPr>
        <w:pStyle w:val="ConsPlusNormal"/>
        <w:ind w:firstLine="540"/>
        <w:jc w:val="both"/>
      </w:pPr>
      <w:bookmarkStart w:id="50" w:name="P899"/>
      <w:bookmarkEnd w:id="50"/>
      <w:r w:rsidRPr="00FB1B4C">
        <w:t>3. Телефонные разговоры осужденным, содержащимся в штрафных (дисциплинарных) изоляторах, помещениях камерного типа и одиночных камерах, предоставляются только при наличии исключительных обстоятельств.</w:t>
      </w:r>
    </w:p>
    <w:p w:rsidR="00FB1B4C" w:rsidRPr="00FB1B4C" w:rsidRDefault="00FB1B4C">
      <w:pPr>
        <w:pStyle w:val="ConsPlusNormal"/>
        <w:ind w:firstLine="540"/>
        <w:jc w:val="both"/>
      </w:pPr>
      <w:r w:rsidRPr="00FB1B4C">
        <w:t>Примечание. Под исключительными обстоятельствами в части 3 настоящей статьи понимаются смерть или тяжелое заболевание близкого родственника, угрожающее его жизни, стихийное бедствие, причинившее значительный материальный ущерб осужденному или его семье.</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87. Прогулки осужденных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Осужденные, отбывающие наказание в виде лишения свободы в помещениях камерного типа исправительных колоний особого режима, специализированных палатах лечебных исправительных учреждений, имеют право на прогулку, продолжительность которой устанавливается статьями 121, 123 и 173 настоящего Кодекса.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88. Просмотр осужденными к лишению свободы кинофильмов и телепередач, прослушивание радиопередач</w:t>
      </w:r>
    </w:p>
    <w:p w:rsidR="00FB1B4C" w:rsidRPr="00FB1B4C" w:rsidRDefault="00FB1B4C">
      <w:pPr>
        <w:pStyle w:val="ConsPlusNormal"/>
      </w:pPr>
    </w:p>
    <w:p w:rsidR="00FB1B4C" w:rsidRPr="00FB1B4C" w:rsidRDefault="00FB1B4C">
      <w:pPr>
        <w:pStyle w:val="ConsPlusNormal"/>
        <w:ind w:firstLine="540"/>
        <w:jc w:val="both"/>
      </w:pPr>
      <w:r w:rsidRPr="00FB1B4C">
        <w:t>1. Осужденным к лишению свободы, кроме переведенных в штрафные изоляторы, помещения камерного типа и одиночные камеры, демонстрируются кинофильмы или видеофильмы не реже одного раза в две недели.</w:t>
      </w:r>
    </w:p>
    <w:p w:rsidR="00FB1B4C" w:rsidRPr="00FB1B4C" w:rsidRDefault="00FB1B4C">
      <w:pPr>
        <w:pStyle w:val="ConsPlusNormal"/>
        <w:ind w:firstLine="540"/>
        <w:jc w:val="both"/>
      </w:pPr>
      <w:r w:rsidRPr="00FB1B4C">
        <w:t>2. Осужденным, кроме переведенных в штрафные изоляторы, помещения камерного типа и одиночные камеры, разрешается просмотр телепередач в свободное от работы и других обязательных по распорядку дня мероприятий время, кроме отведенного для ночного отдыха.</w:t>
      </w:r>
    </w:p>
    <w:p w:rsidR="00FB1B4C" w:rsidRPr="00FB1B4C" w:rsidRDefault="00FB1B4C">
      <w:pPr>
        <w:pStyle w:val="ConsPlusNormal"/>
        <w:ind w:firstLine="540"/>
        <w:jc w:val="both"/>
      </w:pPr>
      <w:r w:rsidRPr="00FB1B4C">
        <w:t>3. Осужденным и группам осужденных может быть разрешено приобретение теле- и радиоприемников за счет собственных средств через торговую сеть либо получение их от родственников и иных лиц. Порядок приобретения, получения, хранения и возврата теле- и радиоприемников устанавливается Правилами внутреннего распорядка исправительных учреждений.</w:t>
      </w:r>
    </w:p>
    <w:p w:rsidR="00FB1B4C" w:rsidRPr="00FB1B4C" w:rsidRDefault="00FB1B4C">
      <w:pPr>
        <w:pStyle w:val="ConsPlusNormal"/>
        <w:ind w:firstLine="540"/>
        <w:jc w:val="both"/>
      </w:pPr>
      <w:r w:rsidRPr="00FB1B4C">
        <w:t>4. Осужденным разрешается прослушивание радиопередач в свободное от обязательных по распорядку дня мероприятий время, кроме отведенного для ночного отдыха. Жилые помещения, комнаты воспитательной работы, комнаты свиданий, помещения камерного типа, одиночные камеры оборудуются сетевыми радиоприемниками за счет средств исправительного учреждения.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89. Приобретение и хранение осужденными к лишению свободы литературы и письменных принадлежностей</w:t>
      </w:r>
    </w:p>
    <w:p w:rsidR="00FB1B4C" w:rsidRPr="00FB1B4C" w:rsidRDefault="00FB1B4C">
      <w:pPr>
        <w:pStyle w:val="ConsPlusNormal"/>
        <w:jc w:val="both"/>
      </w:pPr>
    </w:p>
    <w:p w:rsidR="00FB1B4C" w:rsidRPr="00FB1B4C" w:rsidRDefault="00FB1B4C">
      <w:pPr>
        <w:pStyle w:val="ConsPlusNormal"/>
        <w:ind w:firstLine="540"/>
        <w:jc w:val="both"/>
      </w:pPr>
      <w:r w:rsidRPr="00FB1B4C">
        <w:t>1. Осужденным к лишению свободы разрешается получать в посылках, передачах, бандеролях и мелких пакетах письменные принадлежности, приобретать через торговую сеть литературу, а также без ограничения подписываться на газеты и журналы за счет собственных средств сверх сумм, установленных для расходования на продукты питания и предметы первой необходимости.</w:t>
      </w:r>
    </w:p>
    <w:p w:rsidR="00FB1B4C" w:rsidRPr="00FB1B4C" w:rsidRDefault="00FB1B4C">
      <w:pPr>
        <w:pStyle w:val="ConsPlusNormal"/>
        <w:ind w:firstLine="540"/>
        <w:jc w:val="both"/>
      </w:pPr>
      <w:r w:rsidRPr="00FB1B4C">
        <w:t>2. Осужденным запрещаются получение, приобретение, хранение и распространение изданий, пропагандирующих войну, разжигание расовой, национальной, религиозной вражды или розни, насилие или жестокость, изданий порнографического характера, а также подписка на них.</w:t>
      </w:r>
    </w:p>
    <w:p w:rsidR="00FB1B4C" w:rsidRPr="00FB1B4C" w:rsidRDefault="00FB1B4C">
      <w:pPr>
        <w:pStyle w:val="ConsPlusNormal"/>
        <w:ind w:firstLine="540"/>
        <w:jc w:val="both"/>
      </w:pPr>
      <w:r w:rsidRPr="00FB1B4C">
        <w:t>3. Бандероли и мелкие пакеты с литературой, приобретаемой через торговую сеть, не включаются в количество бандеролей и мелких пакетов, которые вправе получать осужденные.</w:t>
      </w:r>
    </w:p>
    <w:p w:rsidR="00FB1B4C" w:rsidRPr="00FB1B4C" w:rsidRDefault="00FB1B4C">
      <w:pPr>
        <w:pStyle w:val="ConsPlusNormal"/>
        <w:ind w:firstLine="540"/>
        <w:jc w:val="both"/>
      </w:pPr>
      <w:bookmarkStart w:id="51" w:name="P918"/>
      <w:bookmarkEnd w:id="51"/>
      <w:r w:rsidRPr="00FB1B4C">
        <w:t xml:space="preserve">4. Осужденному разрешается иметь при себе не более пяти книг и журналов, не считая учебников, необходимых для получения общего среднего, профессионально-технического </w:t>
      </w:r>
      <w:r w:rsidRPr="00FB1B4C">
        <w:lastRenderedPageBreak/>
        <w:t>образования и прохождения профессиональной подготовки.</w:t>
      </w:r>
    </w:p>
    <w:p w:rsidR="00FB1B4C" w:rsidRPr="00FB1B4C" w:rsidRDefault="00FB1B4C">
      <w:pPr>
        <w:pStyle w:val="ConsPlusNormal"/>
        <w:ind w:firstLine="540"/>
        <w:jc w:val="both"/>
      </w:pPr>
      <w:r w:rsidRPr="00FB1B4C">
        <w:t>5. Литература в количестве, превышающем указанное в части 4 настоящей статьи, сдается осужденным на хранение на склад или передается родственникам либо с его согласия в библиотеку исправительного учреждения.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90. Условия и порядок передвижения осужденных к лишению свободы без конвоя или сопровождения</w:t>
      </w:r>
    </w:p>
    <w:p w:rsidR="00FB1B4C" w:rsidRPr="00FB1B4C" w:rsidRDefault="00FB1B4C">
      <w:pPr>
        <w:pStyle w:val="ConsPlusNormal"/>
        <w:jc w:val="both"/>
      </w:pPr>
    </w:p>
    <w:p w:rsidR="00FB1B4C" w:rsidRPr="00FB1B4C" w:rsidRDefault="00FB1B4C">
      <w:pPr>
        <w:pStyle w:val="ConsPlusNormal"/>
        <w:ind w:firstLine="540"/>
        <w:jc w:val="both"/>
      </w:pPr>
      <w:r w:rsidRPr="00FB1B4C">
        <w:t>1. Осужденным за преступления, не представляющие большой общественной опасности, менее тяжкие преступления, впервые осужденным за тяжкие преступления, отбывающим наказание в виде лишения свободы в исправительных колониях, твердо ставшим на путь исправления, по отбытии не менее одной четверти срока наказания может быть разрешено передвижение без конвоя или сопровождения за пределами исправительного учреждения, если это необходимо по характеру выполняемой ими работы.</w:t>
      </w:r>
    </w:p>
    <w:p w:rsidR="00FB1B4C" w:rsidRPr="00FB1B4C" w:rsidRDefault="00FB1B4C">
      <w:pPr>
        <w:pStyle w:val="ConsPlusNormal"/>
        <w:ind w:firstLine="540"/>
        <w:jc w:val="both"/>
      </w:pPr>
      <w:r w:rsidRPr="00FB1B4C">
        <w:t>2. Осужденным, содержащимся в воспитательных колониях, твердо ставшим на путь исправления, передвижение за пределами колонии без конвоя или сопровождения может быть разрешено по отбытии ими не менее шести месяцев срока наказания.</w:t>
      </w:r>
    </w:p>
    <w:p w:rsidR="00FB1B4C" w:rsidRPr="00FB1B4C" w:rsidRDefault="00FB1B4C">
      <w:pPr>
        <w:pStyle w:val="ConsPlusNormal"/>
        <w:ind w:firstLine="540"/>
        <w:jc w:val="both"/>
      </w:pPr>
      <w:r w:rsidRPr="00FB1B4C">
        <w:t>3. Не допускается передвижение без конвоя или сопровождения за пределами исправительных учреждений осужденных при особо опасном рецидиве преступлений; осужденных за совершение особо тяжких преступлений; осужденных, которым смертная казнь в порядке помилования заменена пожизненным заключением; осужденных к пожизненному заключению; осужденных за умышленные преступления, совершенные в период отбывания наказания; осужденных, больных активной формой туберкулеза или не прошедших полного курса лечения алкоголизма, токсикомании, наркомании, лиц, страдающих психическими расстройствами (заболеваниями); осужденных, которые пользовались правом передвижения без конвоя или сопровождения, но были лишены его в связи с допущенными нарушениями.</w:t>
      </w:r>
    </w:p>
    <w:p w:rsidR="00FB1B4C" w:rsidRPr="00FB1B4C" w:rsidRDefault="00FB1B4C">
      <w:pPr>
        <w:pStyle w:val="ConsPlusNormal"/>
        <w:ind w:firstLine="540"/>
        <w:jc w:val="both"/>
      </w:pPr>
      <w:r w:rsidRPr="00FB1B4C">
        <w:t>4. Право передвижения без конвоя или сопровождения за пределами исправительного учреждения предоставляется осужденному постановлением начальника исправительного учреждения, утверждаемым вышестоящим начальником.</w:t>
      </w:r>
    </w:p>
    <w:p w:rsidR="00FB1B4C" w:rsidRPr="00FB1B4C" w:rsidRDefault="00FB1B4C">
      <w:pPr>
        <w:pStyle w:val="ConsPlusNormal"/>
        <w:ind w:firstLine="540"/>
        <w:jc w:val="both"/>
      </w:pPr>
      <w:r w:rsidRPr="00FB1B4C">
        <w:t>5. Осужденные, пользующиеся правом передвижения без конвоя или сопровождения, размещаются в отдельных жилых помещениях. Проживание их вне колонии не разрешается.</w:t>
      </w:r>
    </w:p>
    <w:p w:rsidR="00FB1B4C" w:rsidRPr="00FB1B4C" w:rsidRDefault="00FB1B4C">
      <w:pPr>
        <w:pStyle w:val="ConsPlusNormal"/>
        <w:ind w:firstLine="540"/>
        <w:jc w:val="both"/>
      </w:pPr>
      <w:r w:rsidRPr="00FB1B4C">
        <w:t>6. Право передвижения без конвоя или сопровождения распространяется только на время выполнения работ в пределах определенной территории или по определенному маршруту.</w:t>
      </w:r>
    </w:p>
    <w:p w:rsidR="00FB1B4C" w:rsidRPr="00FB1B4C" w:rsidRDefault="00FB1B4C">
      <w:pPr>
        <w:pStyle w:val="ConsPlusNormal"/>
        <w:ind w:firstLine="540"/>
        <w:jc w:val="both"/>
      </w:pPr>
      <w:r w:rsidRPr="00FB1B4C">
        <w:t>7. Поведение осужденных, пользующихся правом передвижения без конвоя или сопровождения за пределами исправительного учреждения, регулируется Правилами внутреннего распорядка исправительных учреждений.</w:t>
      </w:r>
    </w:p>
    <w:p w:rsidR="00FB1B4C" w:rsidRPr="00FB1B4C" w:rsidRDefault="00FB1B4C">
      <w:pPr>
        <w:pStyle w:val="ConsPlusNormal"/>
        <w:ind w:firstLine="540"/>
        <w:jc w:val="both"/>
      </w:pPr>
      <w:r w:rsidRPr="00FB1B4C">
        <w:t>8. В случае нарушения осужденными Правил внутреннего распорядка исправительных учреждений либо изменения характера работ, выполняемых осужденными, передвижение их без конвоя или сопровождения отменяется постановлением начальника исправительного учреждения.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91. Проживание осужденных женщин вне исправительной колонии</w:t>
      </w:r>
    </w:p>
    <w:p w:rsidR="00FB1B4C" w:rsidRPr="00FB1B4C" w:rsidRDefault="00FB1B4C">
      <w:pPr>
        <w:pStyle w:val="ConsPlusNormal"/>
      </w:pPr>
    </w:p>
    <w:p w:rsidR="00FB1B4C" w:rsidRPr="00FB1B4C" w:rsidRDefault="00FB1B4C">
      <w:pPr>
        <w:pStyle w:val="ConsPlusNormal"/>
        <w:ind w:firstLine="540"/>
        <w:jc w:val="both"/>
      </w:pPr>
      <w:r w:rsidRPr="00FB1B4C">
        <w:t>1. Осужденным женщинам, добросовестно относящимся к труду и соблюдающим требования режима, по мотивированному постановлению начальника исправительной колонии, согласованному с наблюдательной комиссией, может быть разрешено проживание вне исправительной колонии на время освобождения от работы по беременности и родам, а также на период до достижения ребенком трехлетнего возраста.</w:t>
      </w:r>
    </w:p>
    <w:p w:rsidR="00FB1B4C" w:rsidRPr="00FB1B4C" w:rsidRDefault="00FB1B4C">
      <w:pPr>
        <w:pStyle w:val="ConsPlusNormal"/>
        <w:ind w:firstLine="540"/>
        <w:jc w:val="both"/>
      </w:pPr>
      <w:r w:rsidRPr="00FB1B4C">
        <w:t>2. Осужденные женщины, которым разрешено проживание вне исправительной колонии:</w:t>
      </w:r>
    </w:p>
    <w:p w:rsidR="00FB1B4C" w:rsidRPr="00FB1B4C" w:rsidRDefault="00FB1B4C">
      <w:pPr>
        <w:pStyle w:val="ConsPlusNormal"/>
        <w:ind w:firstLine="540"/>
        <w:jc w:val="both"/>
      </w:pPr>
      <w:r w:rsidRPr="00FB1B4C">
        <w:t>1) поселяются вблизи территории исправительной колонии в жилых помещениях, принадлежащих исправительной колонии, и находятся под постоянным надзором администрации исправительной колонии;</w:t>
      </w:r>
    </w:p>
    <w:p w:rsidR="00FB1B4C" w:rsidRPr="00FB1B4C" w:rsidRDefault="00FB1B4C">
      <w:pPr>
        <w:pStyle w:val="ConsPlusNormal"/>
        <w:ind w:firstLine="540"/>
        <w:jc w:val="both"/>
      </w:pPr>
      <w:r w:rsidRPr="00FB1B4C">
        <w:lastRenderedPageBreak/>
        <w:t>2) могут носить одежду, принятую в гражданском обиходе, иметь при себе деньги и пользоваться ими без ограничения;</w:t>
      </w:r>
    </w:p>
    <w:p w:rsidR="00FB1B4C" w:rsidRPr="00FB1B4C" w:rsidRDefault="00FB1B4C">
      <w:pPr>
        <w:pStyle w:val="ConsPlusNormal"/>
        <w:ind w:firstLine="540"/>
        <w:jc w:val="both"/>
      </w:pPr>
      <w:r w:rsidRPr="00FB1B4C">
        <w:t>3) пользуются в часы от подъема до отбоя правом свободного передвижения по территории, границы которой определяются начальником исправительной колонии;</w:t>
      </w:r>
    </w:p>
    <w:p w:rsidR="00FB1B4C" w:rsidRPr="00FB1B4C" w:rsidRDefault="00FB1B4C">
      <w:pPr>
        <w:pStyle w:val="ConsPlusNormal"/>
        <w:ind w:firstLine="540"/>
        <w:jc w:val="both"/>
      </w:pPr>
      <w:r w:rsidRPr="00FB1B4C">
        <w:t>4) имеют право отправлять и получать письма, посылки, передачи, бандероли, мелкие пакеты, осуществлять свидания без ограничения.</w:t>
      </w:r>
    </w:p>
    <w:p w:rsidR="00FB1B4C" w:rsidRPr="00FB1B4C" w:rsidRDefault="00FB1B4C">
      <w:pPr>
        <w:pStyle w:val="ConsPlusNormal"/>
        <w:ind w:firstLine="540"/>
        <w:jc w:val="both"/>
      </w:pPr>
      <w:r w:rsidRPr="00FB1B4C">
        <w:t>3. По окончании периода освобождения от работы по беременности и родам осужденные женщины привлекаются к работе по указанию администрации исправительной колонии.</w:t>
      </w:r>
    </w:p>
    <w:p w:rsidR="00FB1B4C" w:rsidRPr="00FB1B4C" w:rsidRDefault="00FB1B4C">
      <w:pPr>
        <w:pStyle w:val="ConsPlusNormal"/>
        <w:ind w:firstLine="540"/>
        <w:jc w:val="both"/>
      </w:pPr>
      <w:r w:rsidRPr="00FB1B4C">
        <w:t>4. В случае систематического либо злостного нарушения осужденными женщинами режима или правил поведения право на проживание вне исправительной колонии постановлением начальника исправительной колонии отменяется.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92. Выезды осужденных к лишению свободы за пределы исправительных учреждений</w:t>
      </w:r>
    </w:p>
    <w:p w:rsidR="00FB1B4C" w:rsidRPr="00FB1B4C" w:rsidRDefault="00FB1B4C">
      <w:pPr>
        <w:pStyle w:val="ConsPlusNormal"/>
      </w:pPr>
    </w:p>
    <w:p w:rsidR="00FB1B4C" w:rsidRPr="00FB1B4C" w:rsidRDefault="00FB1B4C">
      <w:pPr>
        <w:pStyle w:val="ConsPlusNormal"/>
        <w:ind w:firstLine="540"/>
        <w:jc w:val="both"/>
      </w:pPr>
      <w:bookmarkStart w:id="52" w:name="P945"/>
      <w:bookmarkEnd w:id="52"/>
      <w:r w:rsidRPr="00FB1B4C">
        <w:t>1. Осужденным к лишению свободы, содержащимся в исправительных колониях для лиц, впервые отбывающих наказание в виде лишения свободы, и исправительных колониях для лиц, ранее отбывавших наказание в виде лишения свободы, в условиях общего режима, исправительных колониях-поселениях и воспитательных колониях, а также осужденным, оставленным в установленном порядке в следственных изоляторах и тюрьмах для выполнения работ по хозяйственному обслуживанию, могут быть разрешены краткосрочные выезды за пределы исправительных и воспитательных учреждений продолжительностью до семи суток, не считая времени, необходимого для проезда туда и обратно, в связи с исключительными обстоятельствами, указанными в части 5 статьи 59 настоящего Кодекса, а также для предварительного решения вопросов трудового и бытового устройства после освобождения.</w:t>
      </w:r>
    </w:p>
    <w:p w:rsidR="00FB1B4C" w:rsidRPr="00FB1B4C" w:rsidRDefault="00FB1B4C">
      <w:pPr>
        <w:pStyle w:val="ConsPlusNormal"/>
        <w:ind w:firstLine="540"/>
        <w:jc w:val="both"/>
      </w:pPr>
      <w:bookmarkStart w:id="53" w:name="P946"/>
      <w:bookmarkEnd w:id="53"/>
      <w:r w:rsidRPr="00FB1B4C">
        <w:t>2. Осужденным, содержащимся в исправительных колониях-поселениях, в порядке поощрения могут быть разрешены краткосрочные выезды к близким родственникам не более двух раз в год продолжительностью до пяти суток без учета времени, необходимого для проезда туда и обратно.</w:t>
      </w:r>
    </w:p>
    <w:p w:rsidR="00FB1B4C" w:rsidRPr="00FB1B4C" w:rsidRDefault="00FB1B4C">
      <w:pPr>
        <w:pStyle w:val="ConsPlusNormal"/>
        <w:ind w:firstLine="540"/>
        <w:jc w:val="both"/>
      </w:pPr>
      <w:bookmarkStart w:id="54" w:name="P947"/>
      <w:bookmarkEnd w:id="54"/>
      <w:r w:rsidRPr="00FB1B4C">
        <w:t>3. Осужденным женщинам, имеющим детей в домах ребенка исправительных колоний, для устройства детей у родственников либо в детском интернатном учреждении может быть разрешен краткосрочный выезд за пределы исправительных учреждений на срок до семи суток, не считая времени, необходимого для проезда туда и обратно, а осужденным женщинам, имеющим детей-инвалидов вне исправительной колонии, - один краткосрочный выезд в год на тот же срок для свидания с ними.</w:t>
      </w:r>
    </w:p>
    <w:p w:rsidR="00FB1B4C" w:rsidRPr="00FB1B4C" w:rsidRDefault="00FB1B4C">
      <w:pPr>
        <w:pStyle w:val="ConsPlusNormal"/>
        <w:ind w:firstLine="540"/>
        <w:jc w:val="both"/>
      </w:pPr>
      <w:bookmarkStart w:id="55" w:name="P948"/>
      <w:bookmarkEnd w:id="55"/>
      <w:r w:rsidRPr="00FB1B4C">
        <w:t>4. Выезды по основаниям, указанным в частях 1, 2 и 3 настоящей статьи, не разрешаются осужденным при особо опасном рецидиве преступлений; осужденным за тяжкие преступления на срок свыше пяти лет и особо тяжкие преступления, за исключением осужденных, отбывающих наказание в исправительных колониях-поселениях; осужденным к пожизненному заключению; осужденным, которым смертная казнь в порядке помилования заменена пожизненным заключением; осужденным, больным активной формой туберкулеза; осужденным, не прошедшим полного курса лечения алкоголизма, токсикомании, наркомании, лицам, страдающим психическими расстройствами (заболеваниями).</w:t>
      </w:r>
    </w:p>
    <w:p w:rsidR="00FB1B4C" w:rsidRPr="00FB1B4C" w:rsidRDefault="00FB1B4C">
      <w:pPr>
        <w:pStyle w:val="ConsPlusNormal"/>
        <w:ind w:firstLine="540"/>
        <w:jc w:val="both"/>
      </w:pPr>
      <w:r w:rsidRPr="00FB1B4C">
        <w:t>5. Осужденным, являющимся инвалидами I и II группы и нуждающимся по состоянию здоровья в постороннем уходе, а также несовершеннолетним осужденным выезд за пределы исправительного учреждения разрешается в сопровождении родственника или иного сопровождающего лица.</w:t>
      </w:r>
    </w:p>
    <w:p w:rsidR="00FB1B4C" w:rsidRPr="00FB1B4C" w:rsidRDefault="00FB1B4C">
      <w:pPr>
        <w:pStyle w:val="ConsPlusNormal"/>
        <w:ind w:firstLine="540"/>
        <w:jc w:val="both"/>
      </w:pPr>
      <w:r w:rsidRPr="00FB1B4C">
        <w:t>6. Разрешение на краткосрочный выезд дается начальником исправительного учреждения по согласованию с прокурором с учетом характера и тяжести совершенного преступления, личности и поведения осужденного.</w:t>
      </w:r>
    </w:p>
    <w:p w:rsidR="00FB1B4C" w:rsidRPr="00FB1B4C" w:rsidRDefault="00FB1B4C">
      <w:pPr>
        <w:pStyle w:val="ConsPlusNormal"/>
        <w:ind w:firstLine="540"/>
        <w:jc w:val="both"/>
      </w:pPr>
      <w:r w:rsidRPr="00FB1B4C">
        <w:t>7. Время нахождения осужденных за пределами исправительного учреждения засчитывается в срок отбывания наказания.</w:t>
      </w:r>
    </w:p>
    <w:p w:rsidR="00FB1B4C" w:rsidRPr="00FB1B4C" w:rsidRDefault="00FB1B4C">
      <w:pPr>
        <w:pStyle w:val="ConsPlusNormal"/>
        <w:ind w:firstLine="540"/>
        <w:jc w:val="both"/>
      </w:pPr>
      <w:r w:rsidRPr="00FB1B4C">
        <w:lastRenderedPageBreak/>
        <w:t>8. Расходы осужденных в связи с выездом за пределы исправительного учреждения оплачиваются ими из собственных средств либо иными лицами.</w:t>
      </w:r>
    </w:p>
    <w:p w:rsidR="00FB1B4C" w:rsidRPr="00FB1B4C" w:rsidRDefault="00FB1B4C">
      <w:pPr>
        <w:pStyle w:val="ConsPlusNormal"/>
        <w:ind w:firstLine="540"/>
        <w:jc w:val="both"/>
      </w:pPr>
      <w:r w:rsidRPr="00FB1B4C">
        <w:t>9. В случае возникновения непредвиденных обстоятельств, затрудняющих обратный выезд осужденного в установленный срок, постановлением начальника территориального органа внутренних дел по месту пребывания осужденного срок возвращения в исправительное учреждение может быть продлен до пяти суток с обязательным срочным уведомлением об этом администрации исправительного учреждения.</w:t>
      </w:r>
    </w:p>
    <w:p w:rsidR="00FB1B4C" w:rsidRPr="00FB1B4C" w:rsidRDefault="00FB1B4C">
      <w:pPr>
        <w:pStyle w:val="ConsPlusNormal"/>
        <w:ind w:firstLine="540"/>
        <w:jc w:val="both"/>
      </w:pPr>
      <w:r w:rsidRPr="00FB1B4C">
        <w:t>9-1. При заболевании во время выезда и необходимости госпитализации осужденный, его близкие родственники или иные лица незамедлительно извещают об этом администрацию исправительного учреждения, где осужденный отбывает наказание, а также территориальный орган внутренних дел по месту пребывания осужденного. После окончания лечения и выписки осужденный в установленном порядке следует к месту отбывания наказания.</w:t>
      </w:r>
    </w:p>
    <w:p w:rsidR="00FB1B4C" w:rsidRPr="00FB1B4C" w:rsidRDefault="00FB1B4C">
      <w:pPr>
        <w:pStyle w:val="ConsPlusNormal"/>
        <w:ind w:firstLine="540"/>
        <w:jc w:val="both"/>
      </w:pPr>
      <w:r w:rsidRPr="00FB1B4C">
        <w:t>10. Порядок осуществления выездов осужденных за пределы исправительных учреждений определяется Правилами внутреннего распорядка исправительных учреждений.</w:t>
      </w:r>
    </w:p>
    <w:p w:rsidR="00FB1B4C" w:rsidRPr="00FB1B4C" w:rsidRDefault="00FB1B4C">
      <w:pPr>
        <w:pStyle w:val="ConsPlusNormal"/>
        <w:ind w:firstLine="540"/>
        <w:jc w:val="both"/>
      </w:pPr>
      <w:bookmarkStart w:id="56" w:name="P956"/>
      <w:bookmarkEnd w:id="56"/>
      <w:r w:rsidRPr="00FB1B4C">
        <w:t>11. При уклонении осужденного от возвращения в установленный срок в исправительное учреждение он подлежит задержанию территориальным органом внутренних дел по месту его пребывания с санкции прокурора на срок не более тридцати суток для решения вопроса о направлении его к месту отбывания наказания под конвоем или привлечении к уголовной ответственности.</w:t>
      </w:r>
    </w:p>
    <w:p w:rsidR="00FB1B4C" w:rsidRPr="00FB1B4C" w:rsidRDefault="00FB1B4C">
      <w:pPr>
        <w:pStyle w:val="ConsPlusNormal"/>
        <w:ind w:firstLine="540"/>
        <w:jc w:val="both"/>
      </w:pPr>
      <w:r w:rsidRPr="00FB1B4C">
        <w:t>11-1. Осужденный, задержанный по постановлению начальника территориального органа внутренних дел в случае, предусмотренном частью 11 настоящей статьи, содержится в следственном изоляторе.</w:t>
      </w:r>
    </w:p>
    <w:p w:rsidR="00FB1B4C" w:rsidRPr="00FB1B4C" w:rsidRDefault="00FB1B4C">
      <w:pPr>
        <w:pStyle w:val="ConsPlusNormal"/>
        <w:ind w:firstLine="540"/>
        <w:jc w:val="both"/>
      </w:pPr>
      <w:r w:rsidRPr="00FB1B4C">
        <w:t>12. Выезды осужденных на территорию другого государства не разрешаются, если иное не предусмотрено международными договорами Республики Беларусь.</w:t>
      </w:r>
    </w:p>
    <w:p w:rsidR="00FB1B4C" w:rsidRPr="00FB1B4C" w:rsidRDefault="00FB1B4C">
      <w:pPr>
        <w:pStyle w:val="ConsPlusNormal"/>
        <w:ind w:firstLine="540"/>
        <w:jc w:val="both"/>
      </w:pPr>
      <w:bookmarkStart w:id="57" w:name="P959"/>
      <w:bookmarkEnd w:id="57"/>
      <w:r w:rsidRPr="00FB1B4C">
        <w:t>13. Выезды осужденных, предусмотренные настоящей статьей, в случаях проведения санитарно-противоэпидемических мероприятий запрещаются.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93. Обязательное государственное социальное страхование и пенсионное обеспечение осужденных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привлекаемые к выполнению оплачиваемых работ, подлежат обязательному государственному социальному страхованию.</w:t>
      </w:r>
    </w:p>
    <w:p w:rsidR="00FB1B4C" w:rsidRPr="00FB1B4C" w:rsidRDefault="00FB1B4C">
      <w:pPr>
        <w:pStyle w:val="ConsPlusNormal"/>
        <w:ind w:firstLine="540"/>
        <w:jc w:val="both"/>
      </w:pPr>
      <w:r w:rsidRPr="00FB1B4C">
        <w:t>2. Осужденные к лишению свободы имеют право на государственное пенсионное обеспечение по возрасту, инвалидности, в случае потери кормильца и иных случаях, предусмотренных законодательством Республики Беларусь.</w:t>
      </w:r>
    </w:p>
    <w:p w:rsidR="00FB1B4C" w:rsidRPr="00FB1B4C" w:rsidRDefault="00FB1B4C">
      <w:pPr>
        <w:pStyle w:val="ConsPlusNormal"/>
        <w:ind w:firstLine="540"/>
        <w:jc w:val="both"/>
      </w:pPr>
      <w:r w:rsidRPr="00FB1B4C">
        <w:t>3. Условия и порядок пенсионного обеспечения осужденных к лишению свободы определяются законодательством Республики Беларусь.</w:t>
      </w:r>
    </w:p>
    <w:p w:rsidR="00FB1B4C" w:rsidRPr="00FB1B4C" w:rsidRDefault="00FB1B4C">
      <w:pPr>
        <w:pStyle w:val="ConsPlusNormal"/>
        <w:ind w:firstLine="540"/>
        <w:jc w:val="both"/>
      </w:pPr>
      <w:r w:rsidRPr="00FB1B4C">
        <w:t>4. Выплата пенсий осужденным осуществляется органами, назначающими и выплачивающими пенсию, по месту нахождения исправительного учреждения путем перечисления причитающихся сумм пенсий на лицевые счета осужденных.</w:t>
      </w:r>
    </w:p>
    <w:p w:rsidR="00FB1B4C" w:rsidRPr="00FB1B4C" w:rsidRDefault="00FB1B4C">
      <w:pPr>
        <w:pStyle w:val="ConsPlusNormal"/>
        <w:ind w:firstLine="540"/>
        <w:jc w:val="both"/>
      </w:pPr>
      <w:r w:rsidRPr="00FB1B4C">
        <w:t>5. Осужденные, утратившие трудоспособность в период отбывания лишения свободы, имеют право на возмещение ущерба в случаях и порядке, предусмотренных законодательством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94. Материально-бытовое обеспечение осужденных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 xml:space="preserve">1. Лицам, отбывающим наказание в исправительных учреждениях, обеспечиваются необходимые жилищно-бытовые условия, соответствующие правилам санитарии и гигиены. Норма жилой площади на одного осужденного в исправительных колониях и тюрьмах не может быть менее двух квадратных метров, в воспитательных колониях - трех с половиной квадратных метров, в лечебных исправительных учреждениях - трех квадратных метров. Нормы вещевого довольствия устанавливаются Советом Министров Республики Беларусь по согласованию с </w:t>
      </w:r>
      <w:r w:rsidRPr="00FB1B4C">
        <w:lastRenderedPageBreak/>
        <w:t>Президентом Республики Беларусь.</w:t>
      </w:r>
    </w:p>
    <w:p w:rsidR="00FB1B4C" w:rsidRPr="00FB1B4C" w:rsidRDefault="00FB1B4C">
      <w:pPr>
        <w:pStyle w:val="ConsPlusNormal"/>
        <w:ind w:firstLine="540"/>
        <w:jc w:val="both"/>
      </w:pPr>
      <w:r w:rsidRPr="00FB1B4C">
        <w:t>2. Осужденным предоставляются индивидуальное спальное место и постельные принадлежности. Они обеспечиваются одеждой, бельем по сезону и обувью.</w:t>
      </w:r>
    </w:p>
    <w:p w:rsidR="00FB1B4C" w:rsidRPr="00FB1B4C" w:rsidRDefault="00FB1B4C">
      <w:pPr>
        <w:pStyle w:val="ConsPlusNormal"/>
        <w:ind w:firstLine="540"/>
        <w:jc w:val="both"/>
      </w:pPr>
      <w:r w:rsidRPr="00FB1B4C">
        <w:t>3. Осужденные получают питание, обеспечивающее нормальную жизнедеятельность организма. Нормы питания устанавливаются Советом Министров Республики Беларусь по согласованию с Президентом Республики Беларусь.</w:t>
      </w:r>
    </w:p>
    <w:p w:rsidR="00FB1B4C" w:rsidRPr="00FB1B4C" w:rsidRDefault="00FB1B4C">
      <w:pPr>
        <w:pStyle w:val="ConsPlusNormal"/>
        <w:ind w:firstLine="540"/>
        <w:jc w:val="both"/>
      </w:pPr>
      <w:r w:rsidRPr="00FB1B4C">
        <w:t>4. Осужденным беременным женщинам, кормящим матерям, несовершеннолетним, больным и инвалидам I и II группы создаются улучшенные жилищно-бытовые условия и устанавливаются повышенные нормы питания.</w:t>
      </w:r>
    </w:p>
    <w:p w:rsidR="00FB1B4C" w:rsidRPr="00FB1B4C" w:rsidRDefault="00FB1B4C">
      <w:pPr>
        <w:pStyle w:val="ConsPlusNormal"/>
        <w:ind w:firstLine="540"/>
        <w:jc w:val="both"/>
      </w:pPr>
      <w:r w:rsidRPr="00FB1B4C">
        <w:t>5. Осужденные могут приобретать за счет собственных средств дополнительно разрешенную к использованию в исправительных учреждениях одежду, в том числе спортивную, оплачивать дополнительные лечебно-профилактические и иные услуги, предусмотренные Правилами внутреннего распорядка исправительных учреждений, сверх установленного размера средств, разрешенных к расходованию на приобретение продуктов питания и предметов первой необходимости.</w:t>
      </w:r>
    </w:p>
    <w:p w:rsidR="00FB1B4C" w:rsidRPr="00FB1B4C" w:rsidRDefault="00FB1B4C">
      <w:pPr>
        <w:pStyle w:val="ConsPlusNormal"/>
        <w:ind w:firstLine="540"/>
        <w:jc w:val="both"/>
      </w:pPr>
      <w:bookmarkStart w:id="58" w:name="P976"/>
      <w:bookmarkEnd w:id="58"/>
      <w:r w:rsidRPr="00FB1B4C">
        <w:t>6. Осужденным, освобожденным от работы по заболеванию, не работающим по не зависящим от них причинам, осужденным беременным женщинам и кормящим матерям на период освобождения от работы питание предоставляется бесплатно. Осужденным, содержащимся в воспитательных колониях, а также осужденным, являющимся инвалидами I и II группы, питание, одежда и коммунальные услуги предоставляются бесплатно.</w:t>
      </w:r>
    </w:p>
    <w:p w:rsidR="00FB1B4C" w:rsidRPr="00FB1B4C" w:rsidRDefault="00FB1B4C">
      <w:pPr>
        <w:pStyle w:val="ConsPlusNormal"/>
        <w:ind w:firstLine="540"/>
        <w:jc w:val="both"/>
      </w:pPr>
      <w:r w:rsidRPr="00FB1B4C">
        <w:t>7. Для улучшения жилищно-бытовых условий осужденных, приобретения предметов культурного и физкультурно-спортивного назначения, а также оказания материальной помощи осужденным в исправительных учреждениях могут использоваться денежные средства и иное имущество, передаваемые безвозмездно осужденными и иными физическими лицами исправительному учреждению. Учет и использование указанных средств осуществляются в порядке, установленном Министерством внутренних дел Республики Беларусь по согласованию с Министерством финансов Республики Беларусь. Исправительными учреждениями может использоваться безвозмездная (спонсорская) помощь, предоставляемая юридическими лицами и индивидуальными предпринимателями в порядке, установленном актами законодательства Республики Беларусь о предоставлении и использовании безвозмездной (спонсорской) помощи.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95. Особенности материально-бытового обеспечения осужденных беременных женщин, кормящих матерей и женщин, имеющих детей</w:t>
      </w:r>
    </w:p>
    <w:p w:rsidR="00FB1B4C" w:rsidRPr="00FB1B4C" w:rsidRDefault="00FB1B4C">
      <w:pPr>
        <w:pStyle w:val="ConsPlusNormal"/>
      </w:pPr>
    </w:p>
    <w:p w:rsidR="00FB1B4C" w:rsidRPr="00FB1B4C" w:rsidRDefault="00FB1B4C">
      <w:pPr>
        <w:pStyle w:val="ConsPlusNormal"/>
        <w:ind w:firstLine="540"/>
        <w:jc w:val="both"/>
      </w:pPr>
      <w:r w:rsidRPr="00FB1B4C">
        <w:t>1. В исправительных учреждениях, где отбывают наказание осужденные женщины, имеющие детей, организуются дома ребенка. В домах ребенка создаются условия, необходимые для нормального проживания и развития детей. Осужденные женщины могут помещать в дома ребенка исправительных учреждений своих детей в возрасте до трех лет, общаться с ними в свободное от работы время без ограничений. Им может быть разрешено совместное проживание с детьми в домах ребенка.</w:t>
      </w:r>
    </w:p>
    <w:p w:rsidR="00FB1B4C" w:rsidRPr="00FB1B4C" w:rsidRDefault="00FB1B4C">
      <w:pPr>
        <w:pStyle w:val="ConsPlusNormal"/>
        <w:ind w:firstLine="540"/>
        <w:jc w:val="both"/>
      </w:pPr>
      <w:r w:rsidRPr="00FB1B4C">
        <w:t>2. С согласия осужденных женщин их дети могут быть переданы родственникам или по решению органов опеки и попечительства иным лицам либо по достижении трехлетнего возраста направлены в соответствующие детские учреждения.</w:t>
      </w:r>
    </w:p>
    <w:p w:rsidR="00FB1B4C" w:rsidRPr="00FB1B4C" w:rsidRDefault="00FB1B4C">
      <w:pPr>
        <w:pStyle w:val="ConsPlusNormal"/>
        <w:ind w:firstLine="540"/>
        <w:jc w:val="both"/>
      </w:pPr>
      <w:r w:rsidRPr="00FB1B4C">
        <w:t>3. Если ребенку, содержащемуся в доме ребенка исправительного учреждения, исполнилось три года, а оставшийся срок отбывания наказания матерью не превышает одного года, администрация исправительного учреждения может продлить время пребывания ребенка в доме ребенка до дня окончания срока отбывания наказания матерью.</w:t>
      </w:r>
    </w:p>
    <w:p w:rsidR="00FB1B4C" w:rsidRPr="00FB1B4C" w:rsidRDefault="00FB1B4C">
      <w:pPr>
        <w:pStyle w:val="ConsPlusNormal"/>
        <w:ind w:firstLine="540"/>
        <w:jc w:val="both"/>
      </w:pPr>
      <w:r w:rsidRPr="00FB1B4C">
        <w:t xml:space="preserve">4. Осужденные беременные женщины и кормящие матери в соответствии с медицинским заключением могут получать дополнительно продовольственные посылки и передачи в количестве и ассортименте, необходимых для поддержания нормального здоровья матери и ребенка. Осужденные беременные женщины на период родов и в послеродовой период имеют </w:t>
      </w:r>
      <w:r w:rsidRPr="00FB1B4C">
        <w:lastRenderedPageBreak/>
        <w:t>право на медицинскую помощь.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96. Медико-санитарное обеспечение осужденных</w:t>
      </w:r>
    </w:p>
    <w:p w:rsidR="00FB1B4C" w:rsidRPr="00FB1B4C" w:rsidRDefault="00FB1B4C">
      <w:pPr>
        <w:pStyle w:val="ConsPlusNormal"/>
      </w:pPr>
    </w:p>
    <w:p w:rsidR="00FB1B4C" w:rsidRPr="00FB1B4C" w:rsidRDefault="00FB1B4C">
      <w:pPr>
        <w:pStyle w:val="ConsPlusNormal"/>
        <w:ind w:firstLine="540"/>
        <w:jc w:val="both"/>
      </w:pPr>
      <w:r w:rsidRPr="00FB1B4C">
        <w:t>1. В исправительных учреждениях организуются медицинские части, больницы, лечебные исправительные учреждения.</w:t>
      </w:r>
    </w:p>
    <w:p w:rsidR="00FB1B4C" w:rsidRPr="00FB1B4C" w:rsidRDefault="00FB1B4C">
      <w:pPr>
        <w:pStyle w:val="ConsPlusNormal"/>
        <w:ind w:firstLine="540"/>
        <w:jc w:val="both"/>
      </w:pPr>
      <w:r w:rsidRPr="00FB1B4C">
        <w:t>2. Оказание медицинской помощи, санитарно-противоэпидемические мероприятия в исправительных учреждениях организуются и проводятся в соответствии с законодательством Республики Беларусь о здравоохранении, а также Правилами внутреннего распорядка исправительных учреждений и иными нормативными правовыми актами Министерства внутренних дел Республики Беларусь.</w:t>
      </w:r>
    </w:p>
    <w:p w:rsidR="00FB1B4C" w:rsidRPr="00FB1B4C" w:rsidRDefault="00FB1B4C">
      <w:pPr>
        <w:pStyle w:val="ConsPlusNormal"/>
        <w:ind w:firstLine="540"/>
        <w:jc w:val="both"/>
      </w:pPr>
      <w:r w:rsidRPr="00FB1B4C">
        <w:t>3. Администрация исправительных учреждений несет ответственность за выполнение в исправительных учреждениях установленных санитарно-эпидемиологических требований, обеспечивающих охрану здоровья осужденных.</w:t>
      </w:r>
    </w:p>
    <w:p w:rsidR="00FB1B4C" w:rsidRPr="00FB1B4C" w:rsidRDefault="00FB1B4C">
      <w:pPr>
        <w:pStyle w:val="ConsPlusNormal"/>
        <w:ind w:firstLine="540"/>
        <w:jc w:val="both"/>
      </w:pPr>
      <w:r w:rsidRPr="00FB1B4C">
        <w:t>4. Оказание медицинской помощи осужденным, а также государственный санитарный надзор в исправительных учреждениях осуществляются в соответствии с законодательством Республики Беларусь.</w:t>
      </w:r>
    </w:p>
    <w:p w:rsidR="00FB1B4C" w:rsidRPr="00FB1B4C" w:rsidRDefault="00FB1B4C">
      <w:pPr>
        <w:pStyle w:val="ConsPlusNormal"/>
        <w:ind w:firstLine="540"/>
        <w:jc w:val="both"/>
      </w:pPr>
      <w:r w:rsidRPr="00FB1B4C">
        <w:t>5. При отсутствии в исправительных учреждениях возможности оказания скорой или плановой медицинской помощи необходимая медицинская помощь оказывается осужденным в государственных организациях здравоохранения.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97. Материальная ответственность осужденных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В случае причинения во время отбывания наказания материального ущерба государству, физическим или юридическим лицам осужденные к лишению свободы несут материальную ответственность:</w:t>
      </w:r>
    </w:p>
    <w:p w:rsidR="00FB1B4C" w:rsidRPr="00FB1B4C" w:rsidRDefault="00FB1B4C">
      <w:pPr>
        <w:pStyle w:val="ConsPlusNormal"/>
        <w:ind w:firstLine="540"/>
        <w:jc w:val="both"/>
      </w:pPr>
      <w:r w:rsidRPr="00FB1B4C">
        <w:t>1) за ущерб, причиненный при выполнении трудовых обязанностей, - в размерах, предусмотренных законодательством Республики Беларусь о труде;</w:t>
      </w:r>
    </w:p>
    <w:p w:rsidR="00FB1B4C" w:rsidRPr="00FB1B4C" w:rsidRDefault="00FB1B4C">
      <w:pPr>
        <w:pStyle w:val="ConsPlusNormal"/>
        <w:ind w:firstLine="540"/>
        <w:jc w:val="both"/>
      </w:pPr>
      <w:r w:rsidRPr="00FB1B4C">
        <w:t>2) за ущерб, причиненный иными действиями, - в размерах, предусмотренных гражданским законодательством Республики Беларусь.</w:t>
      </w:r>
    </w:p>
    <w:p w:rsidR="00FB1B4C" w:rsidRPr="00FB1B4C" w:rsidRDefault="00FB1B4C">
      <w:pPr>
        <w:pStyle w:val="ConsPlusNormal"/>
        <w:ind w:firstLine="540"/>
        <w:jc w:val="both"/>
      </w:pPr>
      <w:r w:rsidRPr="00FB1B4C">
        <w:t>2. Осужденный обязан возмещать ущерб (компенсировать вред), причиненный исправительному учреждению в результате своих противоправных действий, дополнительные затраты, связанные с оказанием ему медицинской помощи в случае умышленного причинения им вреда своему здоровью. В случае совершения побега из исправительного учреждения, самовольного оставления исправительной колонии-поселения осужденный обязан в порядке, предусмотренном законодательством Республики Беларусь, возмещать расходы, затраченные на проведение мероприятий по его розыску, задержанию и возврату в исправительное учреждение. Требования о взыскании денежных сумм, вытекающие из указанных обязанностей осужденных, осуществляются путем совершения исполнительной надписи.</w:t>
      </w:r>
    </w:p>
    <w:p w:rsidR="00FB1B4C" w:rsidRPr="00FB1B4C" w:rsidRDefault="00FB1B4C">
      <w:pPr>
        <w:pStyle w:val="ConsPlusNormal"/>
        <w:ind w:firstLine="540"/>
        <w:jc w:val="both"/>
      </w:pPr>
      <w:r w:rsidRPr="00FB1B4C">
        <w:t>3. Неправильно удержанные за причиненный материальный ущерб суммы подлежат возврату осужденному с зачислением на его лицевой счет.</w:t>
      </w:r>
    </w:p>
    <w:p w:rsidR="00FB1B4C" w:rsidRPr="00FB1B4C" w:rsidRDefault="00FB1B4C">
      <w:pPr>
        <w:pStyle w:val="ConsPlusNormal"/>
      </w:pPr>
    </w:p>
    <w:p w:rsidR="00FB1B4C" w:rsidRPr="00FB1B4C" w:rsidRDefault="00FB1B4C">
      <w:pPr>
        <w:pStyle w:val="ConsPlusTitle"/>
        <w:jc w:val="center"/>
      </w:pPr>
      <w:r w:rsidRPr="00FB1B4C">
        <w:t>Глава 13</w:t>
      </w:r>
    </w:p>
    <w:p w:rsidR="00FB1B4C" w:rsidRPr="00FB1B4C" w:rsidRDefault="00FB1B4C">
      <w:pPr>
        <w:pStyle w:val="ConsPlusTitle"/>
        <w:jc w:val="center"/>
      </w:pPr>
      <w:r w:rsidRPr="00FB1B4C">
        <w:t>ТРУД, ПРОФЕССИОНАЛЬНО-ТЕХНИЧЕСКОЕ ОБРАЗОВАНИЕ И</w:t>
      </w:r>
    </w:p>
    <w:p w:rsidR="00FB1B4C" w:rsidRPr="00FB1B4C" w:rsidRDefault="00FB1B4C">
      <w:pPr>
        <w:pStyle w:val="ConsPlusTitle"/>
        <w:jc w:val="center"/>
      </w:pPr>
      <w:r w:rsidRPr="00FB1B4C">
        <w:t>ПРОФЕССИОНАЛЬНАЯ ПОДГОТОВКА ОСУЖДЕННЫХ</w:t>
      </w:r>
    </w:p>
    <w:p w:rsidR="00FB1B4C" w:rsidRPr="00FB1B4C" w:rsidRDefault="00FB1B4C">
      <w:pPr>
        <w:pStyle w:val="ConsPlusTitle"/>
        <w:jc w:val="center"/>
      </w:pPr>
      <w:r w:rsidRPr="00FB1B4C">
        <w:t>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98. Привлечение к труду осужденных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 xml:space="preserve">1. Каждый осужденный к лишению свободы обязан трудиться в местах и на работах, определяемых администрацией исправительных учреждений. Администрация исправительного учреждения обязана привлекать осужденных к общественно полезному труду с учетом их пола, </w:t>
      </w:r>
      <w:r w:rsidRPr="00FB1B4C">
        <w:lastRenderedPageBreak/>
        <w:t>возраста, трудоспособности, состояния здоровья и по возможности специальности. Осужденные привлекаются к труду на предприятиях или в производственных мастерских исправительных учреждений, а также на иных предприятиях независимо от форм собственности при условии обеспечения надлежащей охраны и изоляции осужденных. При привлечении осужденных к труду трудовой договор (контракт) с ними не заключается.</w:t>
      </w:r>
    </w:p>
    <w:p w:rsidR="00FB1B4C" w:rsidRPr="00FB1B4C" w:rsidRDefault="00FB1B4C">
      <w:pPr>
        <w:pStyle w:val="ConsPlusNormal"/>
        <w:ind w:firstLine="540"/>
        <w:jc w:val="both"/>
      </w:pPr>
      <w:r w:rsidRPr="00FB1B4C">
        <w:t>2. Осужденные мужчины старше 60 лет и осужденные женщины старше 55 лет, а также осужденные, являющиеся инвалидами I и II группы, привлекаются к труду по их желанию в соответствии с законодательством Республики Беларусь о труде. Несовершеннолетние осужденные привлекаются к труду в соответствии с законодательством Республики Беларусь о труде.</w:t>
      </w:r>
    </w:p>
    <w:p w:rsidR="00FB1B4C" w:rsidRPr="00FB1B4C" w:rsidRDefault="00FB1B4C">
      <w:pPr>
        <w:pStyle w:val="ConsPlusNormal"/>
        <w:ind w:firstLine="540"/>
        <w:jc w:val="both"/>
      </w:pPr>
      <w:r w:rsidRPr="00FB1B4C">
        <w:t>3. Труд осужденных, отбывающих лишение свободы в тюрьме, организуется только на территории тюрьмы.</w:t>
      </w:r>
    </w:p>
    <w:p w:rsidR="00FB1B4C" w:rsidRPr="00FB1B4C" w:rsidRDefault="00FB1B4C">
      <w:pPr>
        <w:pStyle w:val="ConsPlusNormal"/>
        <w:ind w:firstLine="540"/>
        <w:jc w:val="both"/>
      </w:pPr>
      <w:r w:rsidRPr="00FB1B4C">
        <w:t>4. Перечень работ, на которых запрещается использовать труд осужденных, устанавливается Правилами внутреннего распорядка исправительных учреждений.</w:t>
      </w:r>
    </w:p>
    <w:p w:rsidR="00FB1B4C" w:rsidRPr="00FB1B4C" w:rsidRDefault="00FB1B4C">
      <w:pPr>
        <w:pStyle w:val="ConsPlusNormal"/>
        <w:ind w:firstLine="540"/>
        <w:jc w:val="both"/>
      </w:pPr>
      <w:r w:rsidRPr="00FB1B4C">
        <w:t>5. Производственная деятельность осужденных организуется с учетом соблюдения требований режима содержания и надзора за ними.</w:t>
      </w:r>
    </w:p>
    <w:p w:rsidR="00FB1B4C" w:rsidRPr="00FB1B4C" w:rsidRDefault="00FB1B4C">
      <w:pPr>
        <w:pStyle w:val="ConsPlusNormal"/>
        <w:ind w:firstLine="540"/>
        <w:jc w:val="both"/>
      </w:pPr>
      <w:r w:rsidRPr="00FB1B4C">
        <w:t>6. Отказ от работы или самовольное прекращение работы являются злостным нарушением установленного порядка отбывания наказания и влекут применение мер взыскания.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99. Условия труда осужденных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Продолжительность рабочего времени осужденных к лишению свободы, требования по охране труда устанавливаются в соответствии с законодательством Республики Беларусь о труде и об охране труда. Время начала и окончания работы определяется графиком, устанавливаемым администрацией исправительного учреждения.</w:t>
      </w:r>
    </w:p>
    <w:p w:rsidR="00FB1B4C" w:rsidRPr="00FB1B4C" w:rsidRDefault="00FB1B4C">
      <w:pPr>
        <w:pStyle w:val="ConsPlusNormal"/>
        <w:ind w:firstLine="540"/>
        <w:jc w:val="both"/>
      </w:pPr>
      <w:r w:rsidRPr="00FB1B4C">
        <w:t>2. С учетом характера работ, выполняемых осужденными, содержащимися в исправительных колониях и тюрьмах, допускается суммированный учет рабочего времени.</w:t>
      </w:r>
    </w:p>
    <w:p w:rsidR="00FB1B4C" w:rsidRPr="00FB1B4C" w:rsidRDefault="00FB1B4C">
      <w:pPr>
        <w:pStyle w:val="ConsPlusNormal"/>
        <w:ind w:firstLine="540"/>
        <w:jc w:val="both"/>
      </w:pPr>
      <w:r w:rsidRPr="00FB1B4C">
        <w:t>3. Время выполнения осужденными оплачиваемых работ засчитывается в трудовой стаж в порядке, установленном законодательством Республики Беларусь. Учет отработанного времени возлагается на администрацию исправительного учреждения и производится по итогам календарного года.</w:t>
      </w:r>
    </w:p>
    <w:p w:rsidR="00FB1B4C" w:rsidRPr="00FB1B4C" w:rsidRDefault="00FB1B4C">
      <w:pPr>
        <w:pStyle w:val="ConsPlusNormal"/>
        <w:ind w:firstLine="540"/>
        <w:jc w:val="both"/>
      </w:pPr>
      <w:r w:rsidRPr="00FB1B4C">
        <w:t>4. Осужденные, отработавшие не менее одиннадцати месяцев в календарном году, имеют право на трудовой отпуск продолжительностью восемнадцать календарных дней - для отбывающих лишение свободы в воспитательных колониях, двенадцать календарных дней - для осужденных, отбывающих лишение свободы в иных исправительных учреждениях. Отпуск лицам, впервые отбывающим наказание в виде лишения свободы, а также впервые осужденным за тяжкие преступления на срок до пяти лет, предоставляется как с выездом за пределы исправительного учреждения, так и без выезда из него, а лицам, ранее отбывавшим наказание в виде лишения свободы, - в пределах исправительного учреждения. Осужденные, обязанные возмещать расходы, затраченные государством на содержание детей, находящихся на государственном обеспечении, имеют право на трудовой отпуск продолжительностью семь календарных дней.</w:t>
      </w:r>
    </w:p>
    <w:p w:rsidR="00FB1B4C" w:rsidRPr="00FB1B4C" w:rsidRDefault="00FB1B4C">
      <w:pPr>
        <w:pStyle w:val="ConsPlusNormal"/>
        <w:ind w:firstLine="540"/>
        <w:jc w:val="both"/>
      </w:pPr>
      <w:r w:rsidRPr="00FB1B4C">
        <w:t>5. Порядок выезда осужденного в связи с отпуском определяется частями 4 - 13 статьи 92 настоящего Кодекса. Оплата отпусков осужденных устанавливается в соответствии с законодательством Республики Беларусь о труде.</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100. Оплата труда осужденных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имеют право на оплату труда в соответствии с законодательством Республики Беларусь.</w:t>
      </w:r>
    </w:p>
    <w:p w:rsidR="00FB1B4C" w:rsidRPr="00FB1B4C" w:rsidRDefault="00FB1B4C">
      <w:pPr>
        <w:pStyle w:val="ConsPlusNormal"/>
        <w:ind w:firstLine="540"/>
        <w:jc w:val="both"/>
      </w:pPr>
      <w:r w:rsidRPr="00FB1B4C">
        <w:t xml:space="preserve">2. Размер оплаты труда осужденных, отработавших месячную норму рабочего времени и выполнивших установленную для них норму выработки, не может быть ниже установленного </w:t>
      </w:r>
      <w:r w:rsidRPr="00FB1B4C">
        <w:lastRenderedPageBreak/>
        <w:t>законодательством Республики Беларусь размера оплаты труда за выполнение соответствующих работ.</w:t>
      </w:r>
    </w:p>
    <w:p w:rsidR="00FB1B4C" w:rsidRPr="00FB1B4C" w:rsidRDefault="00FB1B4C">
      <w:pPr>
        <w:pStyle w:val="ConsPlusNormal"/>
        <w:ind w:firstLine="540"/>
        <w:jc w:val="both"/>
      </w:pPr>
      <w:r w:rsidRPr="00FB1B4C">
        <w:t>3. Оплата труда осужденных при неполном рабочем дне или неполной рабочей неделе производится пропорционально отработанному ими времени или в зависимости от выработки.</w:t>
      </w:r>
    </w:p>
    <w:p w:rsidR="00FB1B4C" w:rsidRPr="00FB1B4C" w:rsidRDefault="00FB1B4C">
      <w:pPr>
        <w:pStyle w:val="ConsPlusNormal"/>
        <w:ind w:firstLine="540"/>
        <w:jc w:val="both"/>
      </w:pPr>
      <w:r w:rsidRPr="00FB1B4C">
        <w:t>4. Заработная плата осужденных подлежит индексации в порядке и на условиях, предусмотренных законодательством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101. Привлечение осужденных к лишению свободы к работам без оплаты труда</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могут привлекаться к выполнению работ без оплаты труда только по коллективному самообслуживанию, в том числе по уборке и благоустройству исправительных учреждений и прилегающих к ним территорий.</w:t>
      </w:r>
    </w:p>
    <w:p w:rsidR="00FB1B4C" w:rsidRPr="00FB1B4C" w:rsidRDefault="00FB1B4C">
      <w:pPr>
        <w:pStyle w:val="ConsPlusNormal"/>
        <w:ind w:firstLine="540"/>
        <w:jc w:val="both"/>
      </w:pPr>
      <w:r w:rsidRPr="00FB1B4C">
        <w:t>2. Осужденные, являющиеся инвалидами I и II группы, осужденные мужчины старше 60 лет, осужденные женщины старше 55 лет, осужденные беременные женщины привлекаются к работам без оплаты труда по их желанию.</w:t>
      </w:r>
    </w:p>
    <w:p w:rsidR="00FB1B4C" w:rsidRPr="00FB1B4C" w:rsidRDefault="00FB1B4C">
      <w:pPr>
        <w:pStyle w:val="ConsPlusNormal"/>
        <w:ind w:firstLine="540"/>
        <w:jc w:val="both"/>
      </w:pPr>
      <w:r w:rsidRPr="00FB1B4C">
        <w:t>3. К указанным работам осужденные привлекаются в порядке очередности в свободное от работы время. Продолжительность работ не должна превышать четырнадцати часов в неделю.</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102. Удержания из заработной платы и иных доходов осужденных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Из заработной платы и приравненных к ней доходов у осужденных к лишению свободы, за исключением осужденных, указанных в части 6 статьи 94 настоящего Кодекса, производятся удержания для возмещения стоимости питания, одежды и обуви (кроме стоимости специального питания, специальной одежды, специальной обуви и других необходимых средств индивидуальной защиты), коммунальных услуг. Стоимость питания и коммунальных услуг, не удержанная в отчетном месяце у лиц, содержащихся в исправительных учреждениях, в случае недостаточности их заработной платы и приравненных к ней доходов задолженности не образует и в последующие месяцы не удерживается. Указанная стоимость списывается на расходы по смете на содержание исправительного учреждения. Стоимость одежды и обуви удерживается в течение срока отбывания наказания до полного ее погашения. По истечении срока отбывания наказания неудержанная стоимость одежды и обуви списывается на расходы по смете на содержание исправительного учреждения. Порядок расчета и возмещения подлежащей удержанию стоимости питания, одежды и обуви (кроме стоимости специального питания, специальной одежды, специальной обуви и других необходимых средств индивидуальной защиты), коммунальных услуг устанавливается Министерством внутренних дел Республики Беларусь по согласованию с Министерством финансов Республики Беларусь.</w:t>
      </w:r>
    </w:p>
    <w:p w:rsidR="00FB1B4C" w:rsidRPr="00FB1B4C" w:rsidRDefault="00FB1B4C">
      <w:pPr>
        <w:pStyle w:val="ConsPlusNormal"/>
        <w:ind w:firstLine="540"/>
        <w:jc w:val="both"/>
      </w:pPr>
      <w:r w:rsidRPr="00FB1B4C">
        <w:t>2. Возмещение осужденными расходов по их содержанию производится после удержания подоходного налога, обязательных страховых взносов в Фонд социальной защиты населения Министерства труда и социальной защиты Республики Беларусь, алиментов на содержание несовершеннолетних детей, средств на возмещение расходов, затраченных государством на содержание детей, находящихся на государственном обеспечении. Удержания по исполнительным документам производятся из оставшейся суммы в порядке, предусмотренном Гражданским процессуальным кодексом Республики Беларусь.</w:t>
      </w:r>
    </w:p>
    <w:p w:rsidR="00FB1B4C" w:rsidRPr="00FB1B4C" w:rsidRDefault="00FB1B4C">
      <w:pPr>
        <w:pStyle w:val="ConsPlusNormal"/>
        <w:ind w:firstLine="540"/>
        <w:jc w:val="both"/>
      </w:pPr>
      <w:r w:rsidRPr="00FB1B4C">
        <w:t xml:space="preserve">3. В исправительных учреждениях, за исключением исправительных колоний-поселений, на лицевой счет осужденных зачисляется независимо от всех удержаний не менее 25 процентов начисленной заработной платы или иных доходов, а на лицевой счет осужденных мужчин старше 60 лет, осужденных женщин старше 55 лет, осужденных, являющихся инвалидами I и II группы, несовершеннолетних осужденных, осужденных беременных женщин, осужденных женщин, имеющих детей в домах ребенка исправительного учреждения, - не менее 50 процентов начисленной им заработной платы или иных доходов. На лицевой счет осужденных, обязанных возмещать расходы, затраченные государством на содержание детей, находящихся </w:t>
      </w:r>
      <w:r w:rsidRPr="00FB1B4C">
        <w:lastRenderedPageBreak/>
        <w:t>на государственном обеспечении, осужденных, не возместивших ущерб, причиненный преступлением, моральный вред и вред, причиненный жизни и здоровью гражданина, связанные с совершенным преступлением, зачисляется не менее 10 процентов начисленной заработной платы и иных доходов.</w:t>
      </w:r>
    </w:p>
    <w:p w:rsidR="00FB1B4C" w:rsidRPr="00FB1B4C" w:rsidRDefault="00FB1B4C">
      <w:pPr>
        <w:pStyle w:val="ConsPlusNormal"/>
        <w:ind w:firstLine="540"/>
        <w:jc w:val="both"/>
      </w:pPr>
      <w:r w:rsidRPr="00FB1B4C">
        <w:t>4. Осужденным, отбывающим наказание в исправительных колониях-поселениях, независимо от всех удержаний выплачивается не менее 50 процентов начисленной им заработной платы.</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103. Исключена</w:t>
      </w:r>
    </w:p>
    <w:p w:rsidR="00FB1B4C" w:rsidRPr="00FB1B4C" w:rsidRDefault="00FB1B4C">
      <w:pPr>
        <w:pStyle w:val="ConsPlusNormal"/>
      </w:pPr>
    </w:p>
    <w:p w:rsidR="00FB1B4C" w:rsidRPr="00FB1B4C" w:rsidRDefault="00FB1B4C">
      <w:pPr>
        <w:pStyle w:val="ConsPlusTitle"/>
        <w:jc w:val="center"/>
      </w:pPr>
      <w:r w:rsidRPr="00FB1B4C">
        <w:t>Глава 14</w:t>
      </w:r>
    </w:p>
    <w:p w:rsidR="00FB1B4C" w:rsidRPr="00FB1B4C" w:rsidRDefault="00FB1B4C">
      <w:pPr>
        <w:pStyle w:val="ConsPlusTitle"/>
        <w:jc w:val="center"/>
      </w:pPr>
      <w:r w:rsidRPr="00FB1B4C">
        <w:t>ВОСПИТАТЕЛЬНОЕ ВОЗДЕЙСТВИЕ НА ОСУЖДЕННЫХ</w:t>
      </w:r>
    </w:p>
    <w:p w:rsidR="00FB1B4C" w:rsidRPr="00FB1B4C" w:rsidRDefault="00FB1B4C">
      <w:pPr>
        <w:pStyle w:val="ConsPlusTitle"/>
        <w:jc w:val="center"/>
      </w:pPr>
      <w:r w:rsidRPr="00FB1B4C">
        <w:t>К ЛИШЕНИЮ СВОБОДЫ</w:t>
      </w:r>
    </w:p>
    <w:p w:rsidR="00FB1B4C" w:rsidRPr="00FB1B4C" w:rsidRDefault="00FB1B4C">
      <w:pPr>
        <w:pStyle w:val="ConsPlusNormal"/>
      </w:pPr>
    </w:p>
    <w:p w:rsidR="00FB1B4C" w:rsidRPr="00FB1B4C" w:rsidRDefault="00FB1B4C">
      <w:pPr>
        <w:pStyle w:val="ConsPlusNormal"/>
        <w:ind w:firstLine="540"/>
        <w:jc w:val="both"/>
      </w:pPr>
      <w:bookmarkStart w:id="59" w:name="P1050"/>
      <w:bookmarkEnd w:id="59"/>
      <w:r w:rsidRPr="00FB1B4C">
        <w:rPr>
          <w:b/>
        </w:rPr>
        <w:t>Статья 104. Воспитательная работа с осужденными к лишению свободы</w:t>
      </w:r>
    </w:p>
    <w:p w:rsidR="00FB1B4C" w:rsidRPr="00FB1B4C" w:rsidRDefault="00FB1B4C">
      <w:pPr>
        <w:pStyle w:val="ConsPlusNormal"/>
      </w:pPr>
    </w:p>
    <w:p w:rsidR="00FB1B4C" w:rsidRPr="00FB1B4C" w:rsidRDefault="00FB1B4C">
      <w:pPr>
        <w:pStyle w:val="ConsPlusNormal"/>
        <w:ind w:firstLine="540"/>
        <w:jc w:val="both"/>
      </w:pPr>
      <w:bookmarkStart w:id="60" w:name="P1052"/>
      <w:bookmarkEnd w:id="60"/>
      <w:r w:rsidRPr="00FB1B4C">
        <w:t>1. Воспитательная работа с осужденными к лишению свободы - планомерная деятельность работников исправительных учреждений, представителей государственных и общественных организаций, направленная на формирование и укрепление у осужденных стремления к занятию общественно полезной деятельностью, добросовестного отношения к труду, соблюдению требований законодательства и принятых в обществе правил поведения, на повышение их культурного уровня.</w:t>
      </w:r>
    </w:p>
    <w:p w:rsidR="00FB1B4C" w:rsidRPr="00FB1B4C" w:rsidRDefault="00FB1B4C">
      <w:pPr>
        <w:pStyle w:val="ConsPlusNormal"/>
        <w:ind w:firstLine="540"/>
        <w:jc w:val="both"/>
      </w:pPr>
      <w:r w:rsidRPr="00FB1B4C">
        <w:t>2. Для достижения определенных частью 1 настоящей статьи целей в исправительных учреждениях с осужденными проводятся воспитательные мероприятия.</w:t>
      </w:r>
    </w:p>
    <w:p w:rsidR="00FB1B4C" w:rsidRPr="00FB1B4C" w:rsidRDefault="00FB1B4C">
      <w:pPr>
        <w:pStyle w:val="ConsPlusNormal"/>
        <w:ind w:firstLine="540"/>
        <w:jc w:val="both"/>
      </w:pPr>
      <w:r w:rsidRPr="00FB1B4C">
        <w:t>3. Посещение осужденными проводимых воспитательных мероприятий является обязательным. Участие осужденных в проведении воспитательных мероприятий учитывается при определении степени их исправления и применении к ним мер поощрения.</w:t>
      </w:r>
    </w:p>
    <w:p w:rsidR="00FB1B4C" w:rsidRPr="00FB1B4C" w:rsidRDefault="00FB1B4C">
      <w:pPr>
        <w:pStyle w:val="ConsPlusNormal"/>
        <w:ind w:firstLine="540"/>
        <w:jc w:val="both"/>
      </w:pPr>
      <w:r w:rsidRPr="00FB1B4C">
        <w:t>4. Воспитательная работа проводится с учетом индивидуальных особенностей личности осужденного, совершенных им преступлений и поведения в период отбывания наказания.</w:t>
      </w:r>
    </w:p>
    <w:p w:rsidR="00FB1B4C" w:rsidRPr="00FB1B4C" w:rsidRDefault="00FB1B4C">
      <w:pPr>
        <w:pStyle w:val="ConsPlusNormal"/>
        <w:ind w:firstLine="540"/>
        <w:jc w:val="both"/>
      </w:pPr>
      <w:r w:rsidRPr="00FB1B4C">
        <w:t>5. Для организации воспитательной работы с осужденными в исправительных учреждениях создается материально-техническая база в соответствии с нормами, установленными Министерством внутренних дел Республики Беларусь.</w:t>
      </w:r>
    </w:p>
    <w:p w:rsidR="00FB1B4C" w:rsidRPr="00FB1B4C" w:rsidRDefault="00FB1B4C">
      <w:pPr>
        <w:pStyle w:val="ConsPlusNormal"/>
        <w:ind w:firstLine="540"/>
        <w:jc w:val="both"/>
      </w:pPr>
      <w:r w:rsidRPr="00FB1B4C">
        <w:t>6. Порядок организации и проведения воспитательной работы с осужденными определяется Министерством внутренних дел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105. Попечительские советы</w:t>
      </w:r>
    </w:p>
    <w:p w:rsidR="00FB1B4C" w:rsidRPr="00FB1B4C" w:rsidRDefault="00FB1B4C">
      <w:pPr>
        <w:pStyle w:val="ConsPlusNormal"/>
      </w:pPr>
    </w:p>
    <w:p w:rsidR="00FB1B4C" w:rsidRPr="00FB1B4C" w:rsidRDefault="00FB1B4C">
      <w:pPr>
        <w:pStyle w:val="ConsPlusNormal"/>
        <w:ind w:firstLine="540"/>
        <w:jc w:val="both"/>
      </w:pPr>
      <w:r w:rsidRPr="00FB1B4C">
        <w:t>1. Для оказания помощи администрации исправительных учреждений в организации исправительного процесса, получения осужденными общего среднего, профессионально-технического образования и прохождения профессиональной подготовки, укреплении материальной базы исправительного учреждения, осуществлении социальной защиты осужденных, трудового и бытового устройства освобождаемых из исправительных учреждений, а также в целях решения вопросов социальной защиты работников исправительных учреждений, повышения их профессионального уровня в исправительных учреждениях, а также при территориальных и республиканском органах управления исправительными учреждениями могут создаваться попечительские советы.</w:t>
      </w:r>
    </w:p>
    <w:p w:rsidR="00FB1B4C" w:rsidRPr="00FB1B4C" w:rsidRDefault="00FB1B4C">
      <w:pPr>
        <w:pStyle w:val="ConsPlusNormal"/>
        <w:ind w:firstLine="540"/>
        <w:jc w:val="both"/>
      </w:pPr>
      <w:r w:rsidRPr="00FB1B4C">
        <w:t>2. Попечительские советы создаются на правах общественных объединений и регистрируются в порядке, установленном законодательством Республики Беларусь. В состав попечительского совета могут входить представители государственных органов, организаций независимо от форм собственности, представители средств массовой информации, общественных объединений и религиозных организаций, деятели науки и культуры, отдельные граждане.</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106. Общественные воспитатели осужденных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Для участия в исправлении осужденных к лишению свободы, оказания помощи в трудовом и бытовом устройстве освобождаемых из исправительных учреждений разрешается деятельность общественных воспитателей осужденных.</w:t>
      </w:r>
    </w:p>
    <w:p w:rsidR="00FB1B4C" w:rsidRPr="00FB1B4C" w:rsidRDefault="00FB1B4C">
      <w:pPr>
        <w:pStyle w:val="ConsPlusNormal"/>
        <w:ind w:firstLine="540"/>
        <w:jc w:val="both"/>
      </w:pPr>
      <w:r w:rsidRPr="00FB1B4C">
        <w:t>2. Общественными воспитателями могут быть представители государственных органов, иных организаций, общественных объединений и религиозных организаций, иные лица, способные оказывать воспитательное воздействие на осужденных. Общественные воспитатели осужденных утверждаются начальником исправительного учреждения.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107. Психологическая помощь осужденным</w:t>
      </w:r>
    </w:p>
    <w:p w:rsidR="00FB1B4C" w:rsidRPr="00FB1B4C" w:rsidRDefault="00FB1B4C">
      <w:pPr>
        <w:pStyle w:val="ConsPlusNormal"/>
      </w:pPr>
    </w:p>
    <w:p w:rsidR="00FB1B4C" w:rsidRPr="00FB1B4C" w:rsidRDefault="00FB1B4C">
      <w:pPr>
        <w:pStyle w:val="ConsPlusNormal"/>
        <w:ind w:firstLine="540"/>
        <w:jc w:val="both"/>
      </w:pPr>
      <w:r w:rsidRPr="00FB1B4C">
        <w:t>1. Осужденным, отбывающим наказание в исправительных учреждениях, оказывается психологическая помощь в адаптации к условиям содержания, преодолении конфликтов, нормализации психического состояния и нейтрализации отрицательных установок личности.</w:t>
      </w:r>
    </w:p>
    <w:p w:rsidR="00FB1B4C" w:rsidRPr="00FB1B4C" w:rsidRDefault="00FB1B4C">
      <w:pPr>
        <w:pStyle w:val="ConsPlusNormal"/>
        <w:ind w:firstLine="540"/>
        <w:jc w:val="both"/>
      </w:pPr>
      <w:r w:rsidRPr="00FB1B4C">
        <w:t>2. Психологическая помощь осужденным оказывается на добровольной основе квалифицированными психологами.</w:t>
      </w:r>
    </w:p>
    <w:p w:rsidR="00FB1B4C" w:rsidRPr="00FB1B4C" w:rsidRDefault="00FB1B4C">
      <w:pPr>
        <w:pStyle w:val="ConsPlusNormal"/>
      </w:pPr>
    </w:p>
    <w:p w:rsidR="00FB1B4C" w:rsidRPr="00FB1B4C" w:rsidRDefault="00FB1B4C">
      <w:pPr>
        <w:pStyle w:val="ConsPlusNormal"/>
        <w:ind w:firstLine="540"/>
        <w:jc w:val="both"/>
      </w:pPr>
      <w:bookmarkStart w:id="61" w:name="P1074"/>
      <w:bookmarkEnd w:id="61"/>
      <w:r w:rsidRPr="00FB1B4C">
        <w:rPr>
          <w:b/>
        </w:rPr>
        <w:t>Статья 108. Самодеятельные организации осужденных</w:t>
      </w:r>
    </w:p>
    <w:p w:rsidR="00FB1B4C" w:rsidRPr="00FB1B4C" w:rsidRDefault="00FB1B4C">
      <w:pPr>
        <w:pStyle w:val="ConsPlusNormal"/>
      </w:pPr>
    </w:p>
    <w:p w:rsidR="00FB1B4C" w:rsidRPr="00FB1B4C" w:rsidRDefault="00FB1B4C">
      <w:pPr>
        <w:pStyle w:val="ConsPlusNormal"/>
        <w:ind w:firstLine="540"/>
        <w:jc w:val="both"/>
      </w:pPr>
      <w:r w:rsidRPr="00FB1B4C">
        <w:t>1. В исправительных учреждениях в целях развития полезной инициативы и самоуправления осужденных создаются самодеятельные организации осужденных, которые работают под контролем администрации. Участие осужденных в работе самодеятельных организаций является добровольным и учитывается при определении степени их исправления.</w:t>
      </w:r>
    </w:p>
    <w:p w:rsidR="00FB1B4C" w:rsidRPr="00FB1B4C" w:rsidRDefault="00FB1B4C">
      <w:pPr>
        <w:pStyle w:val="ConsPlusNormal"/>
        <w:ind w:firstLine="540"/>
        <w:jc w:val="both"/>
      </w:pPr>
      <w:r w:rsidRPr="00FB1B4C">
        <w:t>2. Самодеятельные организации осужденных участвуют в улучшении условий труда, обучения, быта и досуга осужденных, содействуют защите прав и законных интересов осужденных, оказывают социальную помощь осужденным и их семьям, способствуют формированию нравственных отношений между осужденными, содействуют администрации в поддержании дисциплины и порядка, а также могут осуществлять иную деятельность, не противоречащую целям, порядку и условиям отбывания наказания.</w:t>
      </w:r>
    </w:p>
    <w:p w:rsidR="00FB1B4C" w:rsidRPr="00FB1B4C" w:rsidRDefault="00FB1B4C">
      <w:pPr>
        <w:pStyle w:val="ConsPlusNormal"/>
        <w:ind w:firstLine="540"/>
        <w:jc w:val="both"/>
      </w:pPr>
      <w:r w:rsidRPr="00FB1B4C">
        <w:t>3. Члены самодеятельных организаций осужденных не пользуются дополнительными льготами и не обладают полномочиями администрации исправительного учреждения.</w:t>
      </w:r>
    </w:p>
    <w:p w:rsidR="00FB1B4C" w:rsidRPr="00FB1B4C" w:rsidRDefault="00FB1B4C">
      <w:pPr>
        <w:pStyle w:val="ConsPlusNormal"/>
        <w:ind w:firstLine="540"/>
        <w:jc w:val="both"/>
      </w:pPr>
      <w:r w:rsidRPr="00FB1B4C">
        <w:t>4. Порядок формирования и деятельности самодеятельных организаций осужденных определяется Министерством внутренних дел Республики Беларусь.</w:t>
      </w:r>
    </w:p>
    <w:p w:rsidR="00FB1B4C" w:rsidRPr="00FB1B4C" w:rsidRDefault="00FB1B4C">
      <w:pPr>
        <w:pStyle w:val="ConsPlusNormal"/>
        <w:ind w:firstLine="540"/>
        <w:jc w:val="both"/>
      </w:pPr>
      <w:r w:rsidRPr="00FB1B4C">
        <w:t>5. В исправительных учреждениях из числа положительно зарекомендовавших себя осужденных создаются советы отрядов и совет исправительного учреждения.</w:t>
      </w:r>
    </w:p>
    <w:p w:rsidR="00FB1B4C" w:rsidRPr="00FB1B4C" w:rsidRDefault="00FB1B4C">
      <w:pPr>
        <w:pStyle w:val="ConsPlusNormal"/>
        <w:ind w:firstLine="540"/>
        <w:jc w:val="both"/>
      </w:pPr>
      <w:r w:rsidRPr="00FB1B4C">
        <w:t>6. В тюрьмах и следственных изоляторах самодеятельные организации создаются среди осужденных, оставленных для выполнения работ по хозяйственному обслуживанию. Среди осужденных, содержащихся в помещениях камерного типа, самодеятельные организации не создаются.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109. Получение образования осужденными к лишению свободы</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t xml:space="preserve">1. В исправительных учреждениях организуются получение осужденными к лишению свободы общего среднего, профессионально-технического образования и прохождение профессиональной подготовки. Профессионально-техническое образование и профессиональная подготовка организуются по специальностям (направлениям специальностей, специализациям, профессиям), по которым осужденные, учитывая присвоенную квалификацию, смогут работать в исправительном учреждении и после освобождения из него. Для получения осужденными образования в исправительных учреждениях местными исполнительными и распорядительными органами создаются </w:t>
      </w:r>
      <w:r w:rsidRPr="00FB1B4C">
        <w:lastRenderedPageBreak/>
        <w:t>необходимые условия.</w:t>
      </w:r>
    </w:p>
    <w:p w:rsidR="00FB1B4C" w:rsidRPr="00FB1B4C" w:rsidRDefault="00FB1B4C">
      <w:pPr>
        <w:pStyle w:val="ConsPlusNormal"/>
        <w:ind w:firstLine="540"/>
        <w:jc w:val="both"/>
      </w:pPr>
      <w:r w:rsidRPr="00FB1B4C">
        <w:t>2. Отношение осужденных к получению образования учитывается при определении степени их исправления.</w:t>
      </w:r>
    </w:p>
    <w:p w:rsidR="00FB1B4C" w:rsidRPr="00FB1B4C" w:rsidRDefault="00FB1B4C">
      <w:pPr>
        <w:pStyle w:val="ConsPlusNormal"/>
        <w:ind w:firstLine="540"/>
        <w:jc w:val="both"/>
      </w:pPr>
      <w:r w:rsidRPr="00FB1B4C">
        <w:t>3. Педагогические работники, осуществляющие педагогическую деятельность на территории исправительных учреждений, оказывают помощь администрации исправительного учреждения в проведении воспитательной работы с осужденными.</w:t>
      </w:r>
    </w:p>
    <w:p w:rsidR="00FB1B4C" w:rsidRPr="00FB1B4C" w:rsidRDefault="00FB1B4C">
      <w:pPr>
        <w:pStyle w:val="ConsPlusNormal"/>
        <w:ind w:firstLine="540"/>
        <w:jc w:val="both"/>
      </w:pPr>
      <w:r w:rsidRPr="00FB1B4C">
        <w:t>4. Получение осужденными образования осуществляется в соответствии с законодательством Республики Беларусь об образовании.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110. Меры поощрения, применяемые к осужденным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За надлежащее выполнение установленных законодательством обязанностей, добросовестное отношение к труду, обучению, участие в воспитательных мероприятиях, работе самодеятельных организаций осужденных и иную полезную деятельность к осужденным могут применяться следующие меры поощрения:</w:t>
      </w:r>
    </w:p>
    <w:p w:rsidR="00FB1B4C" w:rsidRPr="00FB1B4C" w:rsidRDefault="00FB1B4C">
      <w:pPr>
        <w:pStyle w:val="ConsPlusNormal"/>
        <w:ind w:firstLine="540"/>
        <w:jc w:val="both"/>
      </w:pPr>
      <w:bookmarkStart w:id="62" w:name="P1093"/>
      <w:bookmarkEnd w:id="62"/>
      <w:r w:rsidRPr="00FB1B4C">
        <w:t>1) объявление благодарности;</w:t>
      </w:r>
    </w:p>
    <w:p w:rsidR="00FB1B4C" w:rsidRPr="00FB1B4C" w:rsidRDefault="00FB1B4C">
      <w:pPr>
        <w:pStyle w:val="ConsPlusNormal"/>
        <w:ind w:firstLine="540"/>
        <w:jc w:val="both"/>
      </w:pPr>
      <w:r w:rsidRPr="00FB1B4C">
        <w:t>2) исключен;</w:t>
      </w:r>
    </w:p>
    <w:p w:rsidR="00FB1B4C" w:rsidRPr="00FB1B4C" w:rsidRDefault="00FB1B4C">
      <w:pPr>
        <w:pStyle w:val="ConsPlusNormal"/>
        <w:ind w:firstLine="540"/>
        <w:jc w:val="both"/>
      </w:pPr>
      <w:r w:rsidRPr="00FB1B4C">
        <w:t>3) исключен;</w:t>
      </w:r>
    </w:p>
    <w:p w:rsidR="00FB1B4C" w:rsidRPr="00FB1B4C" w:rsidRDefault="00FB1B4C">
      <w:pPr>
        <w:pStyle w:val="ConsPlusNormal"/>
        <w:ind w:firstLine="540"/>
        <w:jc w:val="both"/>
      </w:pPr>
      <w:bookmarkStart w:id="63" w:name="P1096"/>
      <w:bookmarkEnd w:id="63"/>
      <w:r w:rsidRPr="00FB1B4C">
        <w:t>4) разрешение на получение дополнительной посылки или передачи;</w:t>
      </w:r>
    </w:p>
    <w:p w:rsidR="00FB1B4C" w:rsidRPr="00FB1B4C" w:rsidRDefault="00FB1B4C">
      <w:pPr>
        <w:pStyle w:val="ConsPlusNormal"/>
        <w:ind w:firstLine="540"/>
        <w:jc w:val="both"/>
      </w:pPr>
      <w:r w:rsidRPr="00FB1B4C">
        <w:t>5) исключен;</w:t>
      </w:r>
    </w:p>
    <w:p w:rsidR="00FB1B4C" w:rsidRPr="00FB1B4C" w:rsidRDefault="00FB1B4C">
      <w:pPr>
        <w:pStyle w:val="ConsPlusNormal"/>
        <w:ind w:firstLine="540"/>
        <w:jc w:val="both"/>
      </w:pPr>
      <w:r w:rsidRPr="00FB1B4C">
        <w:t>6) предоставление дополнительного краткосрочного или длительного свидания;</w:t>
      </w:r>
    </w:p>
    <w:p w:rsidR="00FB1B4C" w:rsidRPr="00FB1B4C" w:rsidRDefault="00FB1B4C">
      <w:pPr>
        <w:pStyle w:val="ConsPlusNormal"/>
        <w:ind w:firstLine="540"/>
        <w:jc w:val="both"/>
      </w:pPr>
      <w:r w:rsidRPr="00FB1B4C">
        <w:t>7) разрешение дополнительно расходовать деньги в сумме до трех базовых величин на покупку продуктов питания и предметов первой необходимости;</w:t>
      </w:r>
    </w:p>
    <w:p w:rsidR="00FB1B4C" w:rsidRPr="00FB1B4C" w:rsidRDefault="00FB1B4C">
      <w:pPr>
        <w:pStyle w:val="ConsPlusNormal"/>
        <w:ind w:firstLine="540"/>
        <w:jc w:val="both"/>
      </w:pPr>
      <w:bookmarkStart w:id="64" w:name="P1100"/>
      <w:bookmarkEnd w:id="64"/>
      <w:r w:rsidRPr="00FB1B4C">
        <w:t>8) увеличение дополнительно времени прогулки содержащимся в тюрьме на один час в течение месяца;</w:t>
      </w:r>
    </w:p>
    <w:p w:rsidR="00FB1B4C" w:rsidRPr="00FB1B4C" w:rsidRDefault="00FB1B4C">
      <w:pPr>
        <w:pStyle w:val="ConsPlusNormal"/>
        <w:ind w:firstLine="540"/>
        <w:jc w:val="both"/>
      </w:pPr>
      <w:bookmarkStart w:id="65" w:name="P1101"/>
      <w:bookmarkEnd w:id="65"/>
      <w:r w:rsidRPr="00FB1B4C">
        <w:t>9) перевод содержащихся в исправительной колонии особого режима после отбытия одной трети срока наказания из помещений камерного типа в обычные жилые помещения;</w:t>
      </w:r>
    </w:p>
    <w:p w:rsidR="00FB1B4C" w:rsidRPr="00FB1B4C" w:rsidRDefault="00FB1B4C">
      <w:pPr>
        <w:pStyle w:val="ConsPlusNormal"/>
        <w:ind w:firstLine="540"/>
        <w:jc w:val="both"/>
      </w:pPr>
      <w:r w:rsidRPr="00FB1B4C">
        <w:t>10) исключен;</w:t>
      </w:r>
    </w:p>
    <w:p w:rsidR="00FB1B4C" w:rsidRPr="00FB1B4C" w:rsidRDefault="00FB1B4C">
      <w:pPr>
        <w:pStyle w:val="ConsPlusNormal"/>
        <w:ind w:firstLine="540"/>
        <w:jc w:val="both"/>
      </w:pPr>
      <w:r w:rsidRPr="00FB1B4C">
        <w:t>11) досрочное снятие ранее наложенного взыскания.</w:t>
      </w:r>
    </w:p>
    <w:p w:rsidR="00FB1B4C" w:rsidRPr="00FB1B4C" w:rsidRDefault="00FB1B4C">
      <w:pPr>
        <w:pStyle w:val="ConsPlusNormal"/>
        <w:ind w:firstLine="540"/>
        <w:jc w:val="both"/>
      </w:pPr>
      <w:r w:rsidRPr="00FB1B4C">
        <w:t>2. В порядке поощрения осужденным в течение года может быть разрешено получение дополнительно до четырех посылок или передач и предоставление дополнительно до четырех свиданий.</w:t>
      </w:r>
    </w:p>
    <w:p w:rsidR="00FB1B4C" w:rsidRPr="00FB1B4C" w:rsidRDefault="00FB1B4C">
      <w:pPr>
        <w:pStyle w:val="ConsPlusNormal"/>
        <w:ind w:firstLine="540"/>
        <w:jc w:val="both"/>
      </w:pPr>
      <w:r w:rsidRPr="00FB1B4C">
        <w:t>3. К осужденным, отбывающим наказание в исправительных колониях-поселениях, могут применяться меры поощрения в виде разрешения на проведение за пределами исправительной колонии-поселения выходных, государственных праздников и праздничных дней, установленных и объявленных Президентом Республики Беларусь нерабочими, а также краткосрочного выезда к близким родственникам продолжительностью до пяти суток без учета времени, необходимого для проезда туда и обратно.</w:t>
      </w:r>
    </w:p>
    <w:p w:rsidR="00FB1B4C" w:rsidRPr="00FB1B4C" w:rsidRDefault="00FB1B4C">
      <w:pPr>
        <w:pStyle w:val="ConsPlusNormal"/>
        <w:ind w:firstLine="540"/>
        <w:jc w:val="both"/>
      </w:pPr>
      <w:r w:rsidRPr="00FB1B4C">
        <w:t>4. К осужденным в порядке поощрения могут быть также применены меры, предусмотренные частями 2 и 3 статьи 69 настоящего Кодекса.</w:t>
      </w:r>
    </w:p>
    <w:p w:rsidR="00FB1B4C" w:rsidRPr="00FB1B4C" w:rsidRDefault="00FB1B4C">
      <w:pPr>
        <w:pStyle w:val="ConsPlusNormal"/>
        <w:ind w:firstLine="540"/>
        <w:jc w:val="both"/>
      </w:pPr>
      <w:r w:rsidRPr="00FB1B4C">
        <w:t>5. Осужденные, к которым в установленных законом случаях и порядке могут быть применены замена неотбытой части наказания более мягким наказанием или условно-досрочное освобождение от наказания, твердо ставшие на путь исправления или доказавшие свое исправление, могут быть соответственно представлены к замене неотбытой части наказания более мягким наказанием или к условно-досрочному освобождению от наказания.</w:t>
      </w:r>
    </w:p>
    <w:p w:rsidR="00FB1B4C" w:rsidRPr="00FB1B4C" w:rsidRDefault="00FB1B4C">
      <w:pPr>
        <w:pStyle w:val="ConsPlusNormal"/>
      </w:pPr>
    </w:p>
    <w:p w:rsidR="00FB1B4C" w:rsidRPr="00FB1B4C" w:rsidRDefault="00FB1B4C">
      <w:pPr>
        <w:pStyle w:val="ConsPlusNormal"/>
        <w:ind w:firstLine="540"/>
        <w:jc w:val="both"/>
      </w:pPr>
      <w:bookmarkStart w:id="66" w:name="P1109"/>
      <w:bookmarkEnd w:id="66"/>
      <w:r w:rsidRPr="00FB1B4C">
        <w:rPr>
          <w:b/>
        </w:rPr>
        <w:t>Статья 111. Порядок применения мер поощрения к осужденным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Поощрения осужденным объявляются постановлениями должностных лиц исправительных учреждений, имеющих право применять меры поощрения.</w:t>
      </w:r>
    </w:p>
    <w:p w:rsidR="00FB1B4C" w:rsidRPr="00FB1B4C" w:rsidRDefault="00FB1B4C">
      <w:pPr>
        <w:pStyle w:val="ConsPlusNormal"/>
        <w:ind w:firstLine="540"/>
        <w:jc w:val="both"/>
      </w:pPr>
      <w:r w:rsidRPr="00FB1B4C">
        <w:t>2. Досрочное снятие ранее наложенного взыскания допускается, как правило, не ранее:</w:t>
      </w:r>
    </w:p>
    <w:p w:rsidR="00FB1B4C" w:rsidRPr="00FB1B4C" w:rsidRDefault="00FB1B4C">
      <w:pPr>
        <w:pStyle w:val="ConsPlusNormal"/>
        <w:ind w:firstLine="540"/>
        <w:jc w:val="both"/>
      </w:pPr>
      <w:r w:rsidRPr="00FB1B4C">
        <w:t xml:space="preserve">1) одного месяца со дня наложения взысканий, указанных в пунктах 1 и 2 части 1 статьи </w:t>
      </w:r>
      <w:r w:rsidRPr="00FB1B4C">
        <w:lastRenderedPageBreak/>
        <w:t>112 настоящего Кодекса;</w:t>
      </w:r>
    </w:p>
    <w:p w:rsidR="00FB1B4C" w:rsidRPr="00FB1B4C" w:rsidRDefault="00FB1B4C">
      <w:pPr>
        <w:pStyle w:val="ConsPlusNormal"/>
        <w:ind w:firstLine="540"/>
        <w:jc w:val="both"/>
      </w:pPr>
      <w:r w:rsidRPr="00FB1B4C">
        <w:t>2) трех месяцев со дня наложения взысканий, указанных в пунктах 3 и 4 части 1 статьи 112 настоящего Кодекса;</w:t>
      </w:r>
    </w:p>
    <w:p w:rsidR="00FB1B4C" w:rsidRPr="00FB1B4C" w:rsidRDefault="00FB1B4C">
      <w:pPr>
        <w:pStyle w:val="ConsPlusNormal"/>
        <w:ind w:firstLine="540"/>
        <w:jc w:val="both"/>
      </w:pPr>
      <w:r w:rsidRPr="00FB1B4C">
        <w:t>3) трех месяцев со дня отбытия меры взыскания, указанной в пункте 6 части 1 статьи 112 настоящего Кодекса;</w:t>
      </w:r>
    </w:p>
    <w:p w:rsidR="00FB1B4C" w:rsidRPr="00FB1B4C" w:rsidRDefault="00FB1B4C">
      <w:pPr>
        <w:pStyle w:val="ConsPlusNormal"/>
        <w:ind w:firstLine="540"/>
        <w:jc w:val="both"/>
      </w:pPr>
      <w:r w:rsidRPr="00FB1B4C">
        <w:t>4) шести месяцев со дня отбытия мер взыскания, указанных в пункте 7 части 1 статьи 112 настоящего Кодекса.</w:t>
      </w:r>
    </w:p>
    <w:p w:rsidR="00FB1B4C" w:rsidRPr="00FB1B4C" w:rsidRDefault="00FB1B4C">
      <w:pPr>
        <w:pStyle w:val="ConsPlusNormal"/>
        <w:ind w:firstLine="540"/>
        <w:jc w:val="both"/>
      </w:pPr>
      <w:r w:rsidRPr="00FB1B4C">
        <w:t>3. Меры поощрения, за исключением досрочного снятия ранее наложенного взыскания, применяются, если осужденный не имеет взысканий.</w:t>
      </w:r>
    </w:p>
    <w:p w:rsidR="00FB1B4C" w:rsidRPr="00FB1B4C" w:rsidRDefault="00FB1B4C">
      <w:pPr>
        <w:pStyle w:val="ConsPlusNormal"/>
        <w:ind w:firstLine="540"/>
        <w:jc w:val="both"/>
      </w:pPr>
      <w:r w:rsidRPr="00FB1B4C">
        <w:t>4. Досрочное снятие ранее наложенных взысканий осуществляется поочередно, начиная с первого непогашенного взыскания.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112. Меры взыскания, применяемые к осужденным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За нарушение установленного порядка отбывания наказания к осужденным к лишению свободы могут применяться следующие меры взыскания:</w:t>
      </w:r>
    </w:p>
    <w:p w:rsidR="00FB1B4C" w:rsidRPr="00FB1B4C" w:rsidRDefault="00FB1B4C">
      <w:pPr>
        <w:pStyle w:val="ConsPlusNormal"/>
        <w:ind w:firstLine="540"/>
        <w:jc w:val="both"/>
      </w:pPr>
      <w:bookmarkStart w:id="67" w:name="P1123"/>
      <w:bookmarkEnd w:id="67"/>
      <w:r w:rsidRPr="00FB1B4C">
        <w:t>1) выговор;</w:t>
      </w:r>
    </w:p>
    <w:p w:rsidR="00FB1B4C" w:rsidRPr="00FB1B4C" w:rsidRDefault="00FB1B4C">
      <w:pPr>
        <w:pStyle w:val="ConsPlusNormal"/>
        <w:ind w:firstLine="540"/>
        <w:jc w:val="both"/>
      </w:pPr>
      <w:bookmarkStart w:id="68" w:name="P1124"/>
      <w:bookmarkEnd w:id="68"/>
      <w:r w:rsidRPr="00FB1B4C">
        <w:t>2) внеочередное дежурство по уборке помещений или территории исправительного учреждения;</w:t>
      </w:r>
    </w:p>
    <w:p w:rsidR="00FB1B4C" w:rsidRPr="00FB1B4C" w:rsidRDefault="00FB1B4C">
      <w:pPr>
        <w:pStyle w:val="ConsPlusNormal"/>
        <w:ind w:firstLine="540"/>
        <w:jc w:val="both"/>
      </w:pPr>
      <w:bookmarkStart w:id="69" w:name="P1125"/>
      <w:bookmarkEnd w:id="69"/>
      <w:r w:rsidRPr="00FB1B4C">
        <w:t>3) лишение права на получение очередной посылки или передачи;</w:t>
      </w:r>
    </w:p>
    <w:p w:rsidR="00FB1B4C" w:rsidRPr="00FB1B4C" w:rsidRDefault="00FB1B4C">
      <w:pPr>
        <w:pStyle w:val="ConsPlusNormal"/>
        <w:ind w:firstLine="540"/>
        <w:jc w:val="both"/>
      </w:pPr>
      <w:bookmarkStart w:id="70" w:name="P1126"/>
      <w:bookmarkEnd w:id="70"/>
      <w:r w:rsidRPr="00FB1B4C">
        <w:t>4) лишение очередного длительного или краткосрочного свидания;</w:t>
      </w:r>
    </w:p>
    <w:p w:rsidR="00FB1B4C" w:rsidRPr="00FB1B4C" w:rsidRDefault="00FB1B4C">
      <w:pPr>
        <w:pStyle w:val="ConsPlusNormal"/>
        <w:ind w:firstLine="540"/>
        <w:jc w:val="both"/>
      </w:pPr>
      <w:r w:rsidRPr="00FB1B4C">
        <w:t>5) исключен;</w:t>
      </w:r>
    </w:p>
    <w:p w:rsidR="00FB1B4C" w:rsidRPr="00FB1B4C" w:rsidRDefault="00FB1B4C">
      <w:pPr>
        <w:pStyle w:val="ConsPlusNormal"/>
        <w:ind w:firstLine="540"/>
        <w:jc w:val="both"/>
      </w:pPr>
      <w:bookmarkStart w:id="71" w:name="P1128"/>
      <w:bookmarkEnd w:id="71"/>
      <w:r w:rsidRPr="00FB1B4C">
        <w:t>6) водворение осужденных, содержащихся в исправительных колониях и тюрьмах, в штрафной изолятор с выводом или без вывода на работу либо учебу на срок до десяти суток;</w:t>
      </w:r>
    </w:p>
    <w:p w:rsidR="00FB1B4C" w:rsidRPr="00FB1B4C" w:rsidRDefault="00FB1B4C">
      <w:pPr>
        <w:pStyle w:val="ConsPlusNormal"/>
        <w:ind w:firstLine="540"/>
        <w:jc w:val="both"/>
      </w:pPr>
      <w:bookmarkStart w:id="72" w:name="P1129"/>
      <w:bookmarkEnd w:id="72"/>
      <w:r w:rsidRPr="00FB1B4C">
        <w:t>7) перевод осужденных, признанных злостно нарушающими установленный порядок отбывания наказания, содержащихся в исправительных колониях для лиц, впервые отбывающих наказание в виде лишения свободы, исправительных колониях для лиц, ранее отбывавших наказание в виде лишения свободы, а также осужденных, содержащихся в обычных жилых помещениях исправительных колоний особого режима, в помещения камерного типа на срок до шести месяцев; перевод осужденных, содержащихся в исправительных колониях особого режима в помещениях камерного типа, в одиночные камеры на срок до шести месяцев, а в тюрьмах - на строгий режим на срок от двух до шести месяцев; возврат осужденных, переведенных в обычные жилые помещения исправительных колоний особого режима в соответствии с пунктом 9 части 1 статьи 110 настоящего Кодекса, в помещения камерного типа.</w:t>
      </w:r>
    </w:p>
    <w:p w:rsidR="00FB1B4C" w:rsidRPr="00FB1B4C" w:rsidRDefault="00FB1B4C">
      <w:pPr>
        <w:pStyle w:val="ConsPlusNormal"/>
        <w:ind w:firstLine="540"/>
        <w:jc w:val="both"/>
      </w:pPr>
      <w:r w:rsidRPr="00FB1B4C">
        <w:t>2. Осужденные к лишению свободы беременные женщины и кормящие матери в штрафной изолятор, помещения камерного типа не водворяются и на строгий режим в тюрьме не переводятся.</w:t>
      </w:r>
    </w:p>
    <w:p w:rsidR="00FB1B4C" w:rsidRPr="00FB1B4C" w:rsidRDefault="00FB1B4C">
      <w:pPr>
        <w:pStyle w:val="ConsPlusNormal"/>
        <w:ind w:firstLine="540"/>
        <w:jc w:val="both"/>
      </w:pPr>
      <w:r w:rsidRPr="00FB1B4C">
        <w:t>3. К осужденным, отбывающим лишение свободы в исправительных колониях-поселениях, могут применяться взыскания в виде отмены права проживания вне общежития и запрещения выхода за пределы общежития в свободное от работы время на срок до тридцати дней.</w:t>
      </w:r>
    </w:p>
    <w:p w:rsidR="00FB1B4C" w:rsidRPr="00FB1B4C" w:rsidRDefault="00FB1B4C">
      <w:pPr>
        <w:pStyle w:val="ConsPlusNormal"/>
        <w:ind w:firstLine="540"/>
        <w:jc w:val="both"/>
      </w:pPr>
      <w:r w:rsidRPr="00FB1B4C">
        <w:t>4. К осужденным, злостно нарушающим установленный порядок отбывания наказания, могут быть также применены меры, предусмотренные частью 5 статьи 69 настоящего Кодекса.</w:t>
      </w:r>
    </w:p>
    <w:p w:rsidR="00FB1B4C" w:rsidRPr="00FB1B4C" w:rsidRDefault="00FB1B4C">
      <w:pPr>
        <w:pStyle w:val="ConsPlusNormal"/>
      </w:pPr>
    </w:p>
    <w:p w:rsidR="00FB1B4C" w:rsidRPr="00FB1B4C" w:rsidRDefault="00FB1B4C">
      <w:pPr>
        <w:pStyle w:val="ConsPlusNormal"/>
        <w:ind w:firstLine="540"/>
        <w:jc w:val="both"/>
      </w:pPr>
      <w:bookmarkStart w:id="73" w:name="P1134"/>
      <w:bookmarkEnd w:id="73"/>
      <w:r w:rsidRPr="00FB1B4C">
        <w:rPr>
          <w:b/>
        </w:rPr>
        <w:t>Статья 113. Порядок применения мер взыскания к осужденным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При применении мер взыскания к осужденным учитываются обстоятельства совершения нарушения, личность осужденного и его предыдущее поведение. Налагаемое взыскание должно соответствовать тяжести и характеру нарушения. Не допускается за одно нарушение налагать несколько взысканий. За несколько нарушений, совершенных одновременно или в течение одних суток, может налагаться одно взыскание.</w:t>
      </w:r>
    </w:p>
    <w:p w:rsidR="00FB1B4C" w:rsidRPr="00FB1B4C" w:rsidRDefault="00FB1B4C">
      <w:pPr>
        <w:pStyle w:val="ConsPlusNormal"/>
        <w:ind w:firstLine="540"/>
        <w:jc w:val="both"/>
      </w:pPr>
      <w:r w:rsidRPr="00FB1B4C">
        <w:t xml:space="preserve">2. Взыскание налагается не позднее десяти суток со дня обнаружения нарушения, а если в </w:t>
      </w:r>
      <w:r w:rsidRPr="00FB1B4C">
        <w:lastRenderedPageBreak/>
        <w:t>связи с нарушением проводилась проверка, - со дня ее окончания, но не позднее трех месяцев со дня совершения нарушения. Взыскание исполняется немедленно, а в случаях невозможности немедленного исполнения - не позднее тридцати дней со дня его наложения.</w:t>
      </w:r>
    </w:p>
    <w:p w:rsidR="00FB1B4C" w:rsidRPr="00FB1B4C" w:rsidRDefault="00FB1B4C">
      <w:pPr>
        <w:pStyle w:val="ConsPlusNormal"/>
        <w:ind w:firstLine="540"/>
        <w:jc w:val="both"/>
      </w:pPr>
      <w:r w:rsidRPr="00FB1B4C">
        <w:t>3. Осужденный не может быть подвергнут взысканию, не получив возможности высказаться и дать письменное объяснение в свое оправдание. Должностные лица, применяющие к осужденным меры взыскания, должны всесторонне и полно учитывать обстоятельства совершения нарушения, степень вины осужденного и его оправдания и налагать взыскание после личной беседы с ним.</w:t>
      </w:r>
    </w:p>
    <w:p w:rsidR="00FB1B4C" w:rsidRPr="00FB1B4C" w:rsidRDefault="00FB1B4C">
      <w:pPr>
        <w:pStyle w:val="ConsPlusNormal"/>
        <w:ind w:firstLine="540"/>
        <w:jc w:val="both"/>
      </w:pPr>
      <w:r w:rsidRPr="00FB1B4C">
        <w:t>4. Взыскания налагаются постановлениями должностных лиц исправительных учреждений, имеющих право налагать взыскания.</w:t>
      </w:r>
    </w:p>
    <w:p w:rsidR="00FB1B4C" w:rsidRPr="00FB1B4C" w:rsidRDefault="00FB1B4C">
      <w:pPr>
        <w:pStyle w:val="ConsPlusNormal"/>
        <w:ind w:firstLine="540"/>
        <w:jc w:val="both"/>
      </w:pPr>
      <w:r w:rsidRPr="00FB1B4C">
        <w:t>5. При наложении взыскания в виде лишения права получать очередную посылку или передачу осужденный может быть лишен ближайшей очередной посылки или передачи, на получение которой он имеет право на момент наложения взыскания. До исполнения данной меры взыскания, а также в течение одного месяца после ее исполнения осужденному не разрешается получение посылки или передачи, предусмотренных улучшенными условиями содержания.</w:t>
      </w:r>
    </w:p>
    <w:p w:rsidR="00FB1B4C" w:rsidRPr="00FB1B4C" w:rsidRDefault="00FB1B4C">
      <w:pPr>
        <w:pStyle w:val="ConsPlusNormal"/>
        <w:ind w:firstLine="540"/>
        <w:jc w:val="both"/>
      </w:pPr>
      <w:r w:rsidRPr="00FB1B4C">
        <w:t>6. При наложении взыскания в виде лишения очередного длительного или краткосрочного свидания вид свидания, которого лишается осужденный, определяется должностным лицом, налагающим данное взыскание. Осужденный может быть лишен ближайшего свидания, на которое он имеет право на момент наложения взыскания.</w:t>
      </w:r>
    </w:p>
    <w:p w:rsidR="00FB1B4C" w:rsidRPr="00FB1B4C" w:rsidRDefault="00FB1B4C">
      <w:pPr>
        <w:pStyle w:val="ConsPlusNormal"/>
        <w:ind w:firstLine="540"/>
        <w:jc w:val="both"/>
      </w:pPr>
      <w:r w:rsidRPr="00FB1B4C">
        <w:t>7. Водворение осужденных в штрафной изолятор, перевод в помещения камерного типа и одиночные камеры производятся с указанием срока содержания в них.</w:t>
      </w:r>
    </w:p>
    <w:p w:rsidR="00FB1B4C" w:rsidRPr="00FB1B4C" w:rsidRDefault="00FB1B4C">
      <w:pPr>
        <w:pStyle w:val="ConsPlusNormal"/>
        <w:ind w:firstLine="540"/>
        <w:jc w:val="both"/>
      </w:pPr>
      <w:r w:rsidRPr="00FB1B4C">
        <w:t>8. К осужденным, переведенным в помещения камерного типа, могут применяться все меры взыскания, кроме перевода в помещения камерного типа, а к осужденным, переведенным в одиночные камеры колоний особого режима, - все меры взыскания, кроме перевода в одиночные камеры.</w:t>
      </w:r>
    </w:p>
    <w:p w:rsidR="00FB1B4C" w:rsidRPr="00FB1B4C" w:rsidRDefault="00FB1B4C">
      <w:pPr>
        <w:pStyle w:val="ConsPlusNormal"/>
        <w:ind w:firstLine="540"/>
        <w:jc w:val="both"/>
      </w:pPr>
      <w:r w:rsidRPr="00FB1B4C">
        <w:t>9. Применение мер взыскания в виде водворения в штрафной изолятор, перевода в помещение камерного типа или одиночную камеру осуществляется только после осмотра осужденного медицинским работником, который должен письменно подтвердить, что осужденный способен перенести такое взыскание. Медицинский работник ежедневно навещает осужденных, отбывающих указанное взыскание. Медицинский работник обязан незамедлительно сообщать письменно начальнику исправительного учреждения о необходимости приостановления исполнения данного взыскания по причине физического или психического состояния осужденного.</w:t>
      </w:r>
    </w:p>
    <w:p w:rsidR="00FB1B4C" w:rsidRPr="00FB1B4C" w:rsidRDefault="00FB1B4C">
      <w:pPr>
        <w:pStyle w:val="ConsPlusNormal"/>
        <w:ind w:firstLine="540"/>
        <w:jc w:val="both"/>
      </w:pPr>
      <w:r w:rsidRPr="00FB1B4C">
        <w:t>10. Исполнение взыскания в виде водворения в штрафной изолятор, перевода в помещение камерного типа или одиночную камеру приостанавливается по медицинским показаниям решением начальника исправительного учреждения. Исполнение взыскания возобновляется решением начальника исправительного учреждения, который при этом вправе сократить оставшийся срок взыскания либо принять решение о прекращении его исполнения.</w:t>
      </w:r>
    </w:p>
    <w:p w:rsidR="00FB1B4C" w:rsidRPr="00FB1B4C" w:rsidRDefault="00FB1B4C">
      <w:pPr>
        <w:pStyle w:val="ConsPlusNormal"/>
        <w:ind w:firstLine="540"/>
        <w:jc w:val="both"/>
      </w:pPr>
      <w:r w:rsidRPr="00FB1B4C">
        <w:t>11. Осужденный имеет право обжаловать решение должностного лица о наложении взыскания вышестоящему должностному лицу, прокурору или в суд. При обжаловании осужденным решения о наложении взыскания исполнение его не приостанавливается. При наличии оснований взыскание может быть отменено или заменено должностным лицом, применившим его, или вышестоящим должностным лицом, имеющим на это право, либо отменено прокурором или судом. Решение должностного лица о наложении взыскания может быть обжаловано не позднее одного года с момента наложения взыскания.</w:t>
      </w:r>
    </w:p>
    <w:p w:rsidR="00FB1B4C" w:rsidRPr="00FB1B4C" w:rsidRDefault="00FB1B4C">
      <w:pPr>
        <w:pStyle w:val="ConsPlusNormal"/>
        <w:ind w:firstLine="540"/>
        <w:jc w:val="both"/>
      </w:pPr>
      <w:r w:rsidRPr="00FB1B4C">
        <w:t>12. Осужденный считается не имеющим взысканий, если в течение одного года со дня наложения последнего взыскания он не был подвергнут новому взысканию.</w:t>
      </w:r>
    </w:p>
    <w:p w:rsidR="00FB1B4C" w:rsidRPr="00FB1B4C" w:rsidRDefault="00FB1B4C">
      <w:pPr>
        <w:pStyle w:val="ConsPlusNormal"/>
        <w:ind w:firstLine="540"/>
        <w:jc w:val="both"/>
      </w:pPr>
      <w:r w:rsidRPr="00FB1B4C">
        <w:t>13. Порядок наложения, погашения и снятия взыскания регулируется Правилами внутреннего распорядка исправительных учреждений.</w:t>
      </w:r>
    </w:p>
    <w:p w:rsidR="00FB1B4C" w:rsidRPr="00FB1B4C" w:rsidRDefault="00FB1B4C">
      <w:pPr>
        <w:pStyle w:val="ConsPlusNormal"/>
      </w:pPr>
    </w:p>
    <w:p w:rsidR="00FB1B4C" w:rsidRPr="00FB1B4C" w:rsidRDefault="00FB1B4C">
      <w:pPr>
        <w:pStyle w:val="ConsPlusNormal"/>
        <w:ind w:firstLine="540"/>
        <w:jc w:val="both"/>
      </w:pPr>
      <w:bookmarkStart w:id="74" w:name="P1150"/>
      <w:bookmarkEnd w:id="74"/>
      <w:r w:rsidRPr="00FB1B4C">
        <w:rPr>
          <w:b/>
        </w:rPr>
        <w:t xml:space="preserve">Статья 114. Условия содержания осужденных к лишению свободы в штрафных </w:t>
      </w:r>
      <w:r w:rsidRPr="00FB1B4C">
        <w:rPr>
          <w:b/>
        </w:rPr>
        <w:lastRenderedPageBreak/>
        <w:t>изоляторах, помещениях камерного типа и одиночных камерах</w:t>
      </w:r>
    </w:p>
    <w:p w:rsidR="00FB1B4C" w:rsidRPr="00FB1B4C" w:rsidRDefault="00FB1B4C">
      <w:pPr>
        <w:pStyle w:val="ConsPlusNormal"/>
      </w:pPr>
    </w:p>
    <w:p w:rsidR="00FB1B4C" w:rsidRPr="00FB1B4C" w:rsidRDefault="00FB1B4C">
      <w:pPr>
        <w:pStyle w:val="ConsPlusNormal"/>
        <w:ind w:firstLine="540"/>
        <w:jc w:val="both"/>
      </w:pPr>
      <w:r w:rsidRPr="00FB1B4C">
        <w:t>1. Осужденным к лишению свободы, водворенным в штрафной изолятор, запрещаются длительные свидания, телефонные разговоры, приобретение продуктов питания и предметов первой необходимости, получение посылок, передач, бандеролей и мелких пакетов, отправление и получение писем, пользование настольными играми и курение. Постельные принадлежности им не выдаются, прогулки не предоставляются.</w:t>
      </w:r>
    </w:p>
    <w:p w:rsidR="00FB1B4C" w:rsidRPr="00FB1B4C" w:rsidRDefault="00FB1B4C">
      <w:pPr>
        <w:pStyle w:val="ConsPlusNormal"/>
        <w:ind w:firstLine="540"/>
        <w:jc w:val="both"/>
      </w:pPr>
      <w:r w:rsidRPr="00FB1B4C">
        <w:t>2. Осужденные, переведенные в помещения камерного типа или в одиночные камеры в порядке взыскания, имеют право:</w:t>
      </w:r>
    </w:p>
    <w:p w:rsidR="00FB1B4C" w:rsidRPr="00FB1B4C" w:rsidRDefault="00FB1B4C">
      <w:pPr>
        <w:pStyle w:val="ConsPlusNormal"/>
        <w:ind w:firstLine="540"/>
        <w:jc w:val="both"/>
      </w:pPr>
      <w:r w:rsidRPr="00FB1B4C">
        <w:t>1) ежемесячно расходовать на приобретение продуктов питания и предметов первой необходимости средства, имеющиеся на их лицевых счетах, в соответствии с частями 2 - 6 статьи 82 настоящего Кодекса в размере одной базовой величины;</w:t>
      </w:r>
    </w:p>
    <w:p w:rsidR="00FB1B4C" w:rsidRPr="00FB1B4C" w:rsidRDefault="00FB1B4C">
      <w:pPr>
        <w:pStyle w:val="ConsPlusNormal"/>
        <w:ind w:firstLine="540"/>
        <w:jc w:val="both"/>
      </w:pPr>
      <w:r w:rsidRPr="00FB1B4C">
        <w:t>2) получать одну бандероль или мелкий пакет в течение шести месяцев;</w:t>
      </w:r>
    </w:p>
    <w:p w:rsidR="00FB1B4C" w:rsidRPr="00FB1B4C" w:rsidRDefault="00FB1B4C">
      <w:pPr>
        <w:pStyle w:val="ConsPlusNormal"/>
        <w:ind w:firstLine="540"/>
        <w:jc w:val="both"/>
      </w:pPr>
      <w:r w:rsidRPr="00FB1B4C">
        <w:t>3) совершать ежедневную прогулку продолжительностью тридцать минут.</w:t>
      </w:r>
    </w:p>
    <w:p w:rsidR="00FB1B4C" w:rsidRPr="00FB1B4C" w:rsidRDefault="00FB1B4C">
      <w:pPr>
        <w:pStyle w:val="ConsPlusNormal"/>
        <w:ind w:firstLine="540"/>
        <w:jc w:val="both"/>
      </w:pPr>
      <w:r w:rsidRPr="00FB1B4C">
        <w:t>3. Осужденные, водворенные в штрафной изолятор, а также переведенные в помещения камерного типа или одиночные камеры, работают отдельно от других осужденных.</w:t>
      </w:r>
    </w:p>
    <w:p w:rsidR="00FB1B4C" w:rsidRPr="00FB1B4C" w:rsidRDefault="00FB1B4C">
      <w:pPr>
        <w:pStyle w:val="ConsPlusNormal"/>
        <w:ind w:firstLine="540"/>
        <w:jc w:val="both"/>
      </w:pPr>
      <w:r w:rsidRPr="00FB1B4C">
        <w:t>4. Исключена.</w:t>
      </w:r>
    </w:p>
    <w:p w:rsidR="00FB1B4C" w:rsidRPr="00FB1B4C" w:rsidRDefault="00FB1B4C">
      <w:pPr>
        <w:pStyle w:val="ConsPlusNormal"/>
        <w:ind w:firstLine="540"/>
        <w:jc w:val="both"/>
      </w:pPr>
      <w:r w:rsidRPr="00FB1B4C">
        <w:t>5. Досрочный перевод осужденных из помещений камерного типа исправительных колоний для лиц, впервые отбывающих наказание в виде лишения свободы, исправительных колоний для лиц, ранее отбывавших наказание в виде лишения свободы, и одиночных камер исправительных колоний особого режима в обычные жилые помещения не допускается, кроме случаев, когда это необходимо по состоянию здоровья осужденного согласно медицинскому заключению.</w:t>
      </w:r>
    </w:p>
    <w:p w:rsidR="00FB1B4C" w:rsidRPr="00FB1B4C" w:rsidRDefault="00FB1B4C">
      <w:pPr>
        <w:pStyle w:val="ConsPlusNormal"/>
        <w:ind w:firstLine="540"/>
        <w:jc w:val="both"/>
      </w:pPr>
      <w:r w:rsidRPr="00FB1B4C">
        <w:t>6. Порядок водворения осужденных в штрафной изолятор, перевода в помещения камерного типа или одиночные камеры определяется Правилами внутреннего распорядка исправительных учреждений.</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115. Должностные лица исправительных учреждений, применяющие меры поощрения и взыскания к осужденным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1. Применять меры поощрения и взыскания в полном объеме имеют право начальники исправительных учреждений, а также вышестоящие должностные лица, перечень которых устанавливается Правилами внутреннего распорядка исправительных учреждений.</w:t>
      </w:r>
    </w:p>
    <w:p w:rsidR="00FB1B4C" w:rsidRPr="00FB1B4C" w:rsidRDefault="00FB1B4C">
      <w:pPr>
        <w:pStyle w:val="ConsPlusNormal"/>
        <w:ind w:firstLine="540"/>
        <w:jc w:val="both"/>
      </w:pPr>
      <w:r w:rsidRPr="00FB1B4C">
        <w:t>2. Заместители начальников исправительных учреждений имеют право применять меры поощрения, указанные в пунктах 1, 4 - 8 части 1 статьи 110 настоящего Кодекса, а также налагать взыскания, указанные в пунктах 1 - 4 части 1 статьи 112 настоящего Кодекса.</w:t>
      </w:r>
    </w:p>
    <w:p w:rsidR="00FB1B4C" w:rsidRPr="00FB1B4C" w:rsidRDefault="00FB1B4C">
      <w:pPr>
        <w:pStyle w:val="ConsPlusNormal"/>
        <w:ind w:firstLine="540"/>
        <w:jc w:val="both"/>
      </w:pPr>
      <w:r w:rsidRPr="00FB1B4C">
        <w:t>3. Исключена.</w:t>
      </w:r>
    </w:p>
    <w:p w:rsidR="00FB1B4C" w:rsidRPr="00FB1B4C" w:rsidRDefault="00FB1B4C">
      <w:pPr>
        <w:pStyle w:val="ConsPlusNormal"/>
        <w:ind w:firstLine="540"/>
        <w:jc w:val="both"/>
      </w:pPr>
      <w:r w:rsidRPr="00FB1B4C">
        <w:t>4. Начальники отрядов имеют право применять меры поощрения в виде объявления благодарности, а также налагать взыскания в виде выговора или внеочередного дежурства по уборке помещений и территории исправительного учреждения.</w:t>
      </w:r>
    </w:p>
    <w:p w:rsidR="00FB1B4C" w:rsidRPr="00FB1B4C" w:rsidRDefault="00FB1B4C">
      <w:pPr>
        <w:pStyle w:val="ConsPlusNormal"/>
        <w:ind w:firstLine="540"/>
        <w:jc w:val="both"/>
      </w:pPr>
      <w:r w:rsidRPr="00FB1B4C">
        <w:t>5. Досрочно снимать взыскания с осужденного имеют право должностные лица, наложившие взыскания, а также вышестоящие должностные лица.</w:t>
      </w:r>
    </w:p>
    <w:p w:rsidR="00FB1B4C" w:rsidRPr="00FB1B4C" w:rsidRDefault="00FB1B4C">
      <w:pPr>
        <w:pStyle w:val="ConsPlusNormal"/>
      </w:pPr>
    </w:p>
    <w:p w:rsidR="00FB1B4C" w:rsidRPr="00FB1B4C" w:rsidRDefault="00FB1B4C">
      <w:pPr>
        <w:pStyle w:val="ConsPlusNormal"/>
        <w:ind w:firstLine="540"/>
        <w:jc w:val="both"/>
      </w:pPr>
      <w:bookmarkStart w:id="75" w:name="P1170"/>
      <w:bookmarkEnd w:id="75"/>
      <w:r w:rsidRPr="00FB1B4C">
        <w:rPr>
          <w:b/>
        </w:rPr>
        <w:t>Статья 116. Критерии и степень исправления осужденных к лишению свободы</w:t>
      </w:r>
    </w:p>
    <w:p w:rsidR="00FB1B4C" w:rsidRPr="00FB1B4C" w:rsidRDefault="00FB1B4C">
      <w:pPr>
        <w:pStyle w:val="ConsPlusNormal"/>
      </w:pPr>
    </w:p>
    <w:p w:rsidR="00FB1B4C" w:rsidRPr="00FB1B4C" w:rsidRDefault="00FB1B4C">
      <w:pPr>
        <w:pStyle w:val="ConsPlusNormal"/>
        <w:ind w:firstLine="540"/>
        <w:jc w:val="both"/>
      </w:pPr>
      <w:r w:rsidRPr="00FB1B4C">
        <w:t>1. Степень исправления осужденного к лишению свободы определяется администрацией исправительного учреждения по результатам аттестации осужденного на основании всестороннего изучения его личности и оценки поведения в период отбывания наказания в части соответствия осужденного критериям, предусмотренным частями 3 - 5 настоящей статьи.</w:t>
      </w:r>
    </w:p>
    <w:p w:rsidR="00FB1B4C" w:rsidRPr="00FB1B4C" w:rsidRDefault="00FB1B4C">
      <w:pPr>
        <w:pStyle w:val="ConsPlusNormal"/>
        <w:ind w:firstLine="540"/>
        <w:jc w:val="both"/>
      </w:pPr>
      <w:r w:rsidRPr="00FB1B4C">
        <w:t>2. Осужденный может быть признан ставшим на путь исправления, твердо ставшим на путь исправления и доказавшим свое исправление по отбытии не менее одной четверти срока наказания.</w:t>
      </w:r>
    </w:p>
    <w:p w:rsidR="00FB1B4C" w:rsidRPr="00FB1B4C" w:rsidRDefault="00FB1B4C">
      <w:pPr>
        <w:pStyle w:val="ConsPlusNormal"/>
        <w:ind w:firstLine="540"/>
        <w:jc w:val="both"/>
      </w:pPr>
      <w:bookmarkStart w:id="76" w:name="P1174"/>
      <w:bookmarkEnd w:id="76"/>
      <w:r w:rsidRPr="00FB1B4C">
        <w:lastRenderedPageBreak/>
        <w:t>3. Ставшим на путь исправления может быть признан осужденный, если он принял письменное обязательство о правопослушном поведении, не имеет взысканий, добросовестно относится к труду или учебе, выполнению работ по коллективному самообслуживанию, уборке и благоустройству исправительных учреждений и прилегающих к ним территорий и проявляет полезную инициативу в иной общественно полезной деятельности, а осужденный, не погасивший до постановления приговора ущерб, причиненный преступлением, - если он также принял все зависящие от него меры по возмещению ущерба.</w:t>
      </w:r>
    </w:p>
    <w:p w:rsidR="00FB1B4C" w:rsidRPr="00FB1B4C" w:rsidRDefault="00FB1B4C">
      <w:pPr>
        <w:pStyle w:val="ConsPlusNormal"/>
        <w:ind w:firstLine="540"/>
        <w:jc w:val="both"/>
      </w:pPr>
      <w:r w:rsidRPr="00FB1B4C">
        <w:t>4. Твердо ставшим на путь исправления может быть признан осужденный, если его поведение соответствует критериям, указанным в части 3 настоящей статьи, и свидетельствует об устойчивом стремлении к правопослушному поведению.</w:t>
      </w:r>
    </w:p>
    <w:p w:rsidR="00FB1B4C" w:rsidRPr="00FB1B4C" w:rsidRDefault="00FB1B4C">
      <w:pPr>
        <w:pStyle w:val="ConsPlusNormal"/>
        <w:ind w:firstLine="540"/>
        <w:jc w:val="both"/>
      </w:pPr>
      <w:bookmarkStart w:id="77" w:name="P1176"/>
      <w:bookmarkEnd w:id="77"/>
      <w:r w:rsidRPr="00FB1B4C">
        <w:t>5. Доказавшим свое исправление может быть признан осужденный, если его поведение соответствует критериям, указанным в части 3 настоящей статьи, и свидетельствует о том, что у осужденного сформирована готовность вести правопослушный образ жизни.</w:t>
      </w:r>
    </w:p>
    <w:p w:rsidR="00FB1B4C" w:rsidRPr="00FB1B4C" w:rsidRDefault="00FB1B4C">
      <w:pPr>
        <w:pStyle w:val="ConsPlusNormal"/>
        <w:ind w:firstLine="540"/>
        <w:jc w:val="both"/>
      </w:pPr>
      <w:r w:rsidRPr="00FB1B4C">
        <w:t>6. Порядок аттестации осужденных устанавливается Министерством внутренних дел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117. Злостное нарушение осужденными к лишению свободы установленного порядка отбывания наказания</w:t>
      </w:r>
    </w:p>
    <w:p w:rsidR="00FB1B4C" w:rsidRPr="00FB1B4C" w:rsidRDefault="00FB1B4C">
      <w:pPr>
        <w:pStyle w:val="ConsPlusNormal"/>
      </w:pPr>
    </w:p>
    <w:p w:rsidR="00FB1B4C" w:rsidRPr="00FB1B4C" w:rsidRDefault="00FB1B4C">
      <w:pPr>
        <w:pStyle w:val="ConsPlusNormal"/>
        <w:ind w:firstLine="540"/>
        <w:jc w:val="both"/>
      </w:pPr>
      <w:r w:rsidRPr="00FB1B4C">
        <w:t>1. Осужденный к лишению свободы признается злостно нарушающим установленный порядок отбывания наказания администрацией исправительного учреждения в течение срока действия взысканий, если он имеет не менее:</w:t>
      </w:r>
    </w:p>
    <w:p w:rsidR="00FB1B4C" w:rsidRPr="00FB1B4C" w:rsidRDefault="00FB1B4C">
      <w:pPr>
        <w:pStyle w:val="ConsPlusNormal"/>
        <w:ind w:firstLine="540"/>
        <w:jc w:val="both"/>
      </w:pPr>
      <w:r w:rsidRPr="00FB1B4C">
        <w:t>1) четырех взысканий, предусмотренных пунктами 1 и 2 части 1 статьи 112 настоящего Кодекса, а для осужденных, содержащихся в воспитательных колониях, - пунктами 1 и 2 статьи 129 настоящего Кодекса;</w:t>
      </w:r>
    </w:p>
    <w:p w:rsidR="00FB1B4C" w:rsidRPr="00FB1B4C" w:rsidRDefault="00FB1B4C">
      <w:pPr>
        <w:pStyle w:val="ConsPlusNormal"/>
        <w:ind w:firstLine="540"/>
        <w:jc w:val="both"/>
      </w:pPr>
      <w:r w:rsidRPr="00FB1B4C">
        <w:t>2) трех взысканий, одно из которых предусмотрено пунктами 3 и 4 части 1 статьи 112 настоящего Кодекса, а для осужденных, содержащихся в воспитательных колониях, - пунктами 3 и 4 статьи 129 настоящего Кодекса;</w:t>
      </w:r>
    </w:p>
    <w:p w:rsidR="00FB1B4C" w:rsidRPr="00FB1B4C" w:rsidRDefault="00FB1B4C">
      <w:pPr>
        <w:pStyle w:val="ConsPlusNormal"/>
        <w:ind w:firstLine="540"/>
        <w:jc w:val="both"/>
      </w:pPr>
      <w:r w:rsidRPr="00FB1B4C">
        <w:t>3) двух взысканий, одно из которых предусмотрено пунктом 6 части 1 статьи 112 настоящего Кодекса, а для осужденных, содержащихся в воспитательных колониях, - пунктом 5 статьи 129 настоящего Кодекса.</w:t>
      </w:r>
    </w:p>
    <w:p w:rsidR="00FB1B4C" w:rsidRPr="00FB1B4C" w:rsidRDefault="00FB1B4C">
      <w:pPr>
        <w:pStyle w:val="ConsPlusNormal"/>
        <w:ind w:firstLine="540"/>
        <w:jc w:val="both"/>
      </w:pPr>
      <w:bookmarkStart w:id="78" w:name="P1185"/>
      <w:bookmarkEnd w:id="78"/>
      <w:r w:rsidRPr="00FB1B4C">
        <w:t>2. Злостно нарушающим установленный порядок отбывания наказания в течение одного года признается осужденный, совершивший в период отбывания наказания в виде лишения свободы умышленное преступление, за которое он осужден к наказанию в виде лишения свободы, а также осужденный, которому наказание в виде лишения свободы было заменено более мягким наказанием либо который был освобожден от наказания условно-досрочно или досрочно на основании акта амнистии или акта помилования и совершил в течение неотбытого срока наказания умышленное преступление, за которое был осужден к наказанию в виде лишения свободы.</w:t>
      </w:r>
    </w:p>
    <w:p w:rsidR="00FB1B4C" w:rsidRPr="00FB1B4C" w:rsidRDefault="00FB1B4C">
      <w:pPr>
        <w:pStyle w:val="ConsPlusNormal"/>
        <w:ind w:firstLine="540"/>
        <w:jc w:val="both"/>
      </w:pPr>
      <w:r w:rsidRPr="00FB1B4C">
        <w:t>3. Срок, в течение которого осужденный признается злостно нарушающим установленный порядок отбывания наказания в соответствии с частью 2 настоящей статьи, исчисляется со дня заключения под стражу лица, осужденного к лишению свободы за умышленное преступление, совершенное в период отбывания наказания либо в течение неотбытой части срока наказания.</w:t>
      </w:r>
    </w:p>
    <w:p w:rsidR="00FB1B4C" w:rsidRPr="00FB1B4C" w:rsidRDefault="00FB1B4C">
      <w:pPr>
        <w:pStyle w:val="ConsPlusNormal"/>
        <w:ind w:firstLine="540"/>
        <w:jc w:val="both"/>
      </w:pPr>
      <w:r w:rsidRPr="00FB1B4C">
        <w:t>4. Признание осужденного злостно нарушающим установленный порядок отбывания наказания и прекращение признания осужденного злостно нарушающим установленный порядок отбывания наказания производятся администрацией исправительного учреждения при проведении аттестации.</w:t>
      </w:r>
    </w:p>
    <w:p w:rsidR="00FB1B4C" w:rsidRPr="00FB1B4C" w:rsidRDefault="00FB1B4C">
      <w:pPr>
        <w:pStyle w:val="ConsPlusNormal"/>
      </w:pPr>
    </w:p>
    <w:p w:rsidR="00FB1B4C" w:rsidRPr="00FB1B4C" w:rsidRDefault="00FB1B4C">
      <w:pPr>
        <w:pStyle w:val="ConsPlusTitle"/>
        <w:jc w:val="center"/>
      </w:pPr>
      <w:r w:rsidRPr="00FB1B4C">
        <w:t>Глава 15</w:t>
      </w:r>
    </w:p>
    <w:p w:rsidR="00FB1B4C" w:rsidRPr="00FB1B4C" w:rsidRDefault="00FB1B4C">
      <w:pPr>
        <w:pStyle w:val="ConsPlusTitle"/>
        <w:jc w:val="center"/>
      </w:pPr>
      <w:r w:rsidRPr="00FB1B4C">
        <w:t>ОСОБЕННОСТИ ИСПОЛНЕНИЯ НАКАЗАНИЯ В ВИДЕ ЛИШЕНИЯ СВОБОДЫ</w:t>
      </w:r>
    </w:p>
    <w:p w:rsidR="00FB1B4C" w:rsidRPr="00FB1B4C" w:rsidRDefault="00FB1B4C">
      <w:pPr>
        <w:pStyle w:val="ConsPlusTitle"/>
        <w:jc w:val="center"/>
      </w:pPr>
      <w:r w:rsidRPr="00FB1B4C">
        <w:t>В ИСПРАВИТЕЛЬНЫХ УЧРЕЖДЕНИЯХ РАЗНЫХ ВИДОВ И В УСЛОВИЯХ</w:t>
      </w:r>
    </w:p>
    <w:p w:rsidR="00FB1B4C" w:rsidRPr="00FB1B4C" w:rsidRDefault="00FB1B4C">
      <w:pPr>
        <w:pStyle w:val="ConsPlusTitle"/>
        <w:jc w:val="center"/>
      </w:pPr>
      <w:r w:rsidRPr="00FB1B4C">
        <w:t>РАЗНЫХ РЕЖИМОВ</w:t>
      </w:r>
    </w:p>
    <w:p w:rsidR="00FB1B4C" w:rsidRPr="00FB1B4C" w:rsidRDefault="00FB1B4C">
      <w:pPr>
        <w:pStyle w:val="ConsPlusNormal"/>
      </w:pPr>
    </w:p>
    <w:p w:rsidR="00FB1B4C" w:rsidRPr="00FB1B4C" w:rsidRDefault="00FB1B4C">
      <w:pPr>
        <w:pStyle w:val="ConsPlusNormal"/>
        <w:ind w:firstLine="540"/>
        <w:jc w:val="both"/>
      </w:pPr>
      <w:bookmarkStart w:id="79" w:name="P1194"/>
      <w:bookmarkEnd w:id="79"/>
      <w:r w:rsidRPr="00FB1B4C">
        <w:rPr>
          <w:b/>
        </w:rPr>
        <w:t>Статья 118. Отбывание наказания в виде лишения свободы в исправительной колонии в условиях общего режима</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с отбыванием наказания в исправительной колонии в условиях общего режима вправе:</w:t>
      </w:r>
    </w:p>
    <w:p w:rsidR="00FB1B4C" w:rsidRPr="00FB1B4C" w:rsidRDefault="00FB1B4C">
      <w:pPr>
        <w:pStyle w:val="ConsPlusNormal"/>
        <w:ind w:firstLine="540"/>
        <w:jc w:val="both"/>
      </w:pPr>
      <w:r w:rsidRPr="00FB1B4C">
        <w:t>1) ежемесячно расходовать на приобретение продуктов питания и предметов первой необходимости денежные средства, имеющиеся на их лицевых счетах, в размере шести базовых величин в порядке, определяемом частями 2 - 6 статьи 82 настоящего Кодекса;</w:t>
      </w:r>
    </w:p>
    <w:p w:rsidR="00FB1B4C" w:rsidRPr="00FB1B4C" w:rsidRDefault="00FB1B4C">
      <w:pPr>
        <w:pStyle w:val="ConsPlusNormal"/>
        <w:ind w:firstLine="540"/>
        <w:jc w:val="both"/>
      </w:pPr>
      <w:r w:rsidRPr="00FB1B4C">
        <w:t>2) иметь три краткосрочных и три длительных свидания в течение года;</w:t>
      </w:r>
    </w:p>
    <w:p w:rsidR="00FB1B4C" w:rsidRPr="00FB1B4C" w:rsidRDefault="00FB1B4C">
      <w:pPr>
        <w:pStyle w:val="ConsPlusNormal"/>
        <w:ind w:firstLine="540"/>
        <w:jc w:val="both"/>
      </w:pPr>
      <w:r w:rsidRPr="00FB1B4C">
        <w:t>3) получать четыре посылки или передачи и две бандероли или два мелких пакета в течение года.</w:t>
      </w:r>
    </w:p>
    <w:p w:rsidR="00FB1B4C" w:rsidRPr="00FB1B4C" w:rsidRDefault="00FB1B4C">
      <w:pPr>
        <w:pStyle w:val="ConsPlusNormal"/>
        <w:ind w:firstLine="540"/>
        <w:jc w:val="both"/>
      </w:pPr>
      <w:r w:rsidRPr="00FB1B4C">
        <w:t>2. Осужденным к лишению свободы с отбыванием наказания в исправительной колонии в условиях общего режима, переведенным на улучшенные условия содержания, разрешается дополнительно:</w:t>
      </w:r>
    </w:p>
    <w:p w:rsidR="00FB1B4C" w:rsidRPr="00FB1B4C" w:rsidRDefault="00FB1B4C">
      <w:pPr>
        <w:pStyle w:val="ConsPlusNormal"/>
        <w:ind w:firstLine="540"/>
        <w:jc w:val="both"/>
      </w:pPr>
      <w:r w:rsidRPr="00FB1B4C">
        <w:t>1) ежемесячно расходовать на приобретение продуктов питания и предметов первой необходимости денежные средства, имеющиеся на их лицевых счетах, в размере четырех базовых величин в порядке, определяемом частями 2 - 6 статьи 82 настоящего Кодекса;</w:t>
      </w:r>
    </w:p>
    <w:p w:rsidR="00FB1B4C" w:rsidRPr="00FB1B4C" w:rsidRDefault="00FB1B4C">
      <w:pPr>
        <w:pStyle w:val="ConsPlusNormal"/>
        <w:ind w:firstLine="540"/>
        <w:jc w:val="both"/>
      </w:pPr>
      <w:r w:rsidRPr="00FB1B4C">
        <w:t>2) иметь два краткосрочных и два длительных свидания в течение года;</w:t>
      </w:r>
    </w:p>
    <w:p w:rsidR="00FB1B4C" w:rsidRPr="00FB1B4C" w:rsidRDefault="00FB1B4C">
      <w:pPr>
        <w:pStyle w:val="ConsPlusNormal"/>
        <w:ind w:firstLine="540"/>
        <w:jc w:val="both"/>
      </w:pPr>
      <w:r w:rsidRPr="00FB1B4C">
        <w:t>3) получать две посылки или передачи и три бандероли или два мелких пакета в течение года.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119. Отбывание наказания в виде лишения свободы в исправительной колонии в условиях усиленного режима</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с отбыванием наказания в исправительной колонии в условиях усиленного режима вправе:</w:t>
      </w:r>
    </w:p>
    <w:p w:rsidR="00FB1B4C" w:rsidRPr="00FB1B4C" w:rsidRDefault="00FB1B4C">
      <w:pPr>
        <w:pStyle w:val="ConsPlusNormal"/>
        <w:ind w:firstLine="540"/>
        <w:jc w:val="both"/>
      </w:pPr>
      <w:r w:rsidRPr="00FB1B4C">
        <w:t>1) ежемесячно расходовать на приобретение продуктов питания и предметов первой необходимости денежные средства, имеющиеся на их лицевых счетах, в размере пяти базовых величин в порядке, определяемом частями 2 - 6 статьи 82 настоящего Кодекса;</w:t>
      </w:r>
    </w:p>
    <w:p w:rsidR="00FB1B4C" w:rsidRPr="00FB1B4C" w:rsidRDefault="00FB1B4C">
      <w:pPr>
        <w:pStyle w:val="ConsPlusNormal"/>
        <w:ind w:firstLine="540"/>
        <w:jc w:val="both"/>
      </w:pPr>
      <w:r w:rsidRPr="00FB1B4C">
        <w:t>2) иметь три краткосрочных и два длительных свидания в течение года;</w:t>
      </w:r>
    </w:p>
    <w:p w:rsidR="00FB1B4C" w:rsidRPr="00FB1B4C" w:rsidRDefault="00FB1B4C">
      <w:pPr>
        <w:pStyle w:val="ConsPlusNormal"/>
        <w:ind w:firstLine="540"/>
        <w:jc w:val="both"/>
      </w:pPr>
      <w:r w:rsidRPr="00FB1B4C">
        <w:t>3) получать три посылки или передачи и две бандероли или два мелких пакета в течение года.</w:t>
      </w:r>
    </w:p>
    <w:p w:rsidR="00FB1B4C" w:rsidRPr="00FB1B4C" w:rsidRDefault="00FB1B4C">
      <w:pPr>
        <w:pStyle w:val="ConsPlusNormal"/>
        <w:ind w:firstLine="540"/>
        <w:jc w:val="both"/>
      </w:pPr>
      <w:r w:rsidRPr="00FB1B4C">
        <w:t>2. Осужденным к лишению свободы с отбыванием наказания в исправительной колонии в условиях усиленного режима, переведенным на улучшенные условия содержания, разрешается дополнительно:</w:t>
      </w:r>
    </w:p>
    <w:p w:rsidR="00FB1B4C" w:rsidRPr="00FB1B4C" w:rsidRDefault="00FB1B4C">
      <w:pPr>
        <w:pStyle w:val="ConsPlusNormal"/>
        <w:ind w:firstLine="540"/>
        <w:jc w:val="both"/>
      </w:pPr>
      <w:r w:rsidRPr="00FB1B4C">
        <w:t>1) ежемесячно расходовать на приобретение продуктов питания и предметов первой необходимости денежные средства, имеющиеся на их лицевых счетах, в размере трех базовых величин в порядке, определяемом частями 2 - 6 статьи 82 настоящего Кодекса;</w:t>
      </w:r>
    </w:p>
    <w:p w:rsidR="00FB1B4C" w:rsidRPr="00FB1B4C" w:rsidRDefault="00FB1B4C">
      <w:pPr>
        <w:pStyle w:val="ConsPlusNormal"/>
        <w:ind w:firstLine="540"/>
        <w:jc w:val="both"/>
      </w:pPr>
      <w:r w:rsidRPr="00FB1B4C">
        <w:t>2) иметь два краткосрочных и два длительных свидания в течение года;</w:t>
      </w:r>
    </w:p>
    <w:p w:rsidR="00FB1B4C" w:rsidRPr="00FB1B4C" w:rsidRDefault="00FB1B4C">
      <w:pPr>
        <w:pStyle w:val="ConsPlusNormal"/>
        <w:ind w:firstLine="540"/>
        <w:jc w:val="both"/>
      </w:pPr>
      <w:r w:rsidRPr="00FB1B4C">
        <w:t>3) получать две посылки или передачи и три бандероли или два мелких пакета в течение года.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120. Отбывание наказания в виде лишения свободы в исправительной колонии в условиях строгого режима</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с отбыванием наказания в исправительной колонии в условиях строгого режима вправе:</w:t>
      </w:r>
    </w:p>
    <w:p w:rsidR="00FB1B4C" w:rsidRPr="00FB1B4C" w:rsidRDefault="00FB1B4C">
      <w:pPr>
        <w:pStyle w:val="ConsPlusNormal"/>
        <w:ind w:firstLine="540"/>
        <w:jc w:val="both"/>
      </w:pPr>
      <w:r w:rsidRPr="00FB1B4C">
        <w:t>1) ежемесячно расходовать на приобретение продуктов питания и предметов первой необходимости денежные средства, имеющиеся на их лицевых счетах, в размере четырех базовых величин в порядке, определяемом частями 2 - 6 статьи 82 настоящего Кодекса;</w:t>
      </w:r>
    </w:p>
    <w:p w:rsidR="00FB1B4C" w:rsidRPr="00FB1B4C" w:rsidRDefault="00FB1B4C">
      <w:pPr>
        <w:pStyle w:val="ConsPlusNormal"/>
        <w:ind w:firstLine="540"/>
        <w:jc w:val="both"/>
      </w:pPr>
      <w:r w:rsidRPr="00FB1B4C">
        <w:t>2) иметь два краткосрочных и два длительных свидания в течение года;</w:t>
      </w:r>
    </w:p>
    <w:p w:rsidR="00FB1B4C" w:rsidRPr="00FB1B4C" w:rsidRDefault="00FB1B4C">
      <w:pPr>
        <w:pStyle w:val="ConsPlusNormal"/>
        <w:ind w:firstLine="540"/>
        <w:jc w:val="both"/>
      </w:pPr>
      <w:r w:rsidRPr="00FB1B4C">
        <w:lastRenderedPageBreak/>
        <w:t>3) получать две посылки или передачи и две бандероли или два мелких пакета в течение года.</w:t>
      </w:r>
    </w:p>
    <w:p w:rsidR="00FB1B4C" w:rsidRPr="00FB1B4C" w:rsidRDefault="00FB1B4C">
      <w:pPr>
        <w:pStyle w:val="ConsPlusNormal"/>
        <w:ind w:firstLine="540"/>
        <w:jc w:val="both"/>
      </w:pPr>
      <w:r w:rsidRPr="00FB1B4C">
        <w:t>2. Осужденным к лишению свободы с отбыванием наказания в исправительной колонии в условиях строгого режима, переведенным на улучшенные условия содержания, разрешается дополнительно:</w:t>
      </w:r>
    </w:p>
    <w:p w:rsidR="00FB1B4C" w:rsidRPr="00FB1B4C" w:rsidRDefault="00FB1B4C">
      <w:pPr>
        <w:pStyle w:val="ConsPlusNormal"/>
        <w:ind w:firstLine="540"/>
        <w:jc w:val="both"/>
      </w:pPr>
      <w:r w:rsidRPr="00FB1B4C">
        <w:t>1) ежемесячно расходовать на приобретение продуктов питания и предметов первой необходимости денежные средства, имеющиеся на их лицевых счетах, в размере двух базовых величин в порядке, определяемом частями 2 - 6 статьи 82 настоящего Кодекса;</w:t>
      </w:r>
    </w:p>
    <w:p w:rsidR="00FB1B4C" w:rsidRPr="00FB1B4C" w:rsidRDefault="00FB1B4C">
      <w:pPr>
        <w:pStyle w:val="ConsPlusNormal"/>
        <w:ind w:firstLine="540"/>
        <w:jc w:val="both"/>
      </w:pPr>
      <w:r w:rsidRPr="00FB1B4C">
        <w:t>2) иметь одно краткосрочное и одно длительное свидание в течение года;</w:t>
      </w:r>
    </w:p>
    <w:p w:rsidR="00FB1B4C" w:rsidRPr="00FB1B4C" w:rsidRDefault="00FB1B4C">
      <w:pPr>
        <w:pStyle w:val="ConsPlusNormal"/>
        <w:ind w:firstLine="540"/>
        <w:jc w:val="both"/>
      </w:pPr>
      <w:r w:rsidRPr="00FB1B4C">
        <w:t>3) получать одну посылку или передачу и две бандероли или два мелких пакета в течение года.</w:t>
      </w:r>
    </w:p>
    <w:p w:rsidR="00FB1B4C" w:rsidRPr="00FB1B4C" w:rsidRDefault="00FB1B4C">
      <w:pPr>
        <w:pStyle w:val="ConsPlusNormal"/>
      </w:pPr>
    </w:p>
    <w:p w:rsidR="00FB1B4C" w:rsidRPr="00FB1B4C" w:rsidRDefault="00FB1B4C">
      <w:pPr>
        <w:pStyle w:val="ConsPlusNormal"/>
        <w:ind w:firstLine="540"/>
        <w:jc w:val="both"/>
      </w:pPr>
      <w:bookmarkStart w:id="80" w:name="P1227"/>
      <w:bookmarkEnd w:id="80"/>
      <w:r w:rsidRPr="00FB1B4C">
        <w:rPr>
          <w:b/>
        </w:rPr>
        <w:t>Статья 121. Отбывание наказания в виде лишения свободы в исправительной колонии в условиях особого режима</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с отбыванием наказания в исправительной колонии в условиях особого режима вправе:</w:t>
      </w:r>
    </w:p>
    <w:p w:rsidR="00FB1B4C" w:rsidRPr="00FB1B4C" w:rsidRDefault="00FB1B4C">
      <w:pPr>
        <w:pStyle w:val="ConsPlusNormal"/>
        <w:ind w:firstLine="540"/>
        <w:jc w:val="both"/>
      </w:pPr>
      <w:r w:rsidRPr="00FB1B4C">
        <w:t>1) ежемесячно расходовать на приобретение продуктов питания и предметов первой необходимости денежные средства, имеющиеся на их лицевых счетах, в размере трех базовых величин в порядке, определяемом частями 2 - 6 статьи 82 настоящего Кодекса;</w:t>
      </w:r>
    </w:p>
    <w:p w:rsidR="00FB1B4C" w:rsidRPr="00FB1B4C" w:rsidRDefault="00FB1B4C">
      <w:pPr>
        <w:pStyle w:val="ConsPlusNormal"/>
        <w:ind w:firstLine="540"/>
        <w:jc w:val="both"/>
      </w:pPr>
      <w:r w:rsidRPr="00FB1B4C">
        <w:t>2) иметь два краткосрочных и одно длительное свидание в течение года;</w:t>
      </w:r>
    </w:p>
    <w:p w:rsidR="00FB1B4C" w:rsidRPr="00FB1B4C" w:rsidRDefault="00FB1B4C">
      <w:pPr>
        <w:pStyle w:val="ConsPlusNormal"/>
        <w:ind w:firstLine="540"/>
        <w:jc w:val="both"/>
      </w:pPr>
      <w:r w:rsidRPr="00FB1B4C">
        <w:t>3) получать одну посылку или передачу и две бандероли или два мелких пакета в течение года.</w:t>
      </w:r>
    </w:p>
    <w:p w:rsidR="00FB1B4C" w:rsidRPr="00FB1B4C" w:rsidRDefault="00FB1B4C">
      <w:pPr>
        <w:pStyle w:val="ConsPlusNormal"/>
        <w:ind w:firstLine="540"/>
        <w:jc w:val="both"/>
      </w:pPr>
      <w:r w:rsidRPr="00FB1B4C">
        <w:t>2. Осужденным к лишению свободы с отбыванием наказания в исправительной колонии в условиях особого режима, переведенным на улучшенные условия содержания, разрешается дополнительно:</w:t>
      </w:r>
    </w:p>
    <w:p w:rsidR="00FB1B4C" w:rsidRPr="00FB1B4C" w:rsidRDefault="00FB1B4C">
      <w:pPr>
        <w:pStyle w:val="ConsPlusNormal"/>
        <w:ind w:firstLine="540"/>
        <w:jc w:val="both"/>
      </w:pPr>
      <w:r w:rsidRPr="00FB1B4C">
        <w:t>1) ежемесячно расходовать на приобретение продуктов питания и предметов первой необходимости денежные средства, имеющиеся на их лицевых счетах, в размере одной базовой величины в порядке, определяемом частями 2 - 6 статьи 82 настоящего Кодекса;</w:t>
      </w:r>
    </w:p>
    <w:p w:rsidR="00FB1B4C" w:rsidRPr="00FB1B4C" w:rsidRDefault="00FB1B4C">
      <w:pPr>
        <w:pStyle w:val="ConsPlusNormal"/>
        <w:ind w:firstLine="540"/>
        <w:jc w:val="both"/>
      </w:pPr>
      <w:r w:rsidRPr="00FB1B4C">
        <w:t>2) иметь одно краткосрочное и одно длительное свидание в течение года;</w:t>
      </w:r>
    </w:p>
    <w:p w:rsidR="00FB1B4C" w:rsidRPr="00FB1B4C" w:rsidRDefault="00FB1B4C">
      <w:pPr>
        <w:pStyle w:val="ConsPlusNormal"/>
        <w:ind w:firstLine="540"/>
        <w:jc w:val="both"/>
      </w:pPr>
      <w:r w:rsidRPr="00FB1B4C">
        <w:t>3) получать одну посылку или передачу и две бандероли или два мелких пакета в течение года.</w:t>
      </w:r>
    </w:p>
    <w:p w:rsidR="00FB1B4C" w:rsidRPr="00FB1B4C" w:rsidRDefault="00FB1B4C">
      <w:pPr>
        <w:pStyle w:val="ConsPlusNormal"/>
        <w:ind w:firstLine="540"/>
        <w:jc w:val="both"/>
      </w:pPr>
      <w:r w:rsidRPr="00FB1B4C">
        <w:t>3. Осужденным к лишению свободы с отбыванием наказания в исправительной колонии в условиях особого режима, содержащимся в помещениях камерного типа, разрешается иметь ежедневную прогулку продолжительностью до двух часов.</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122. Отбывание наказания в виде лишения свободы в исправительной колонии в условиях поселения</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с отбыванием наказания в исправительной колонии в условиях поселения содержатся на одних и тех же условиях.</w:t>
      </w:r>
    </w:p>
    <w:p w:rsidR="00FB1B4C" w:rsidRPr="00FB1B4C" w:rsidRDefault="00FB1B4C">
      <w:pPr>
        <w:pStyle w:val="ConsPlusNormal"/>
        <w:ind w:firstLine="540"/>
        <w:jc w:val="both"/>
      </w:pPr>
      <w:r w:rsidRPr="00FB1B4C">
        <w:t>2. Раздельно в одной исправительной колонии-поселении могут содержаться осужденные мужчины и женщины.</w:t>
      </w:r>
    </w:p>
    <w:p w:rsidR="00FB1B4C" w:rsidRPr="00FB1B4C" w:rsidRDefault="00FB1B4C">
      <w:pPr>
        <w:pStyle w:val="ConsPlusNormal"/>
        <w:ind w:firstLine="540"/>
        <w:jc w:val="both"/>
      </w:pPr>
      <w:r w:rsidRPr="00FB1B4C">
        <w:t>3. Осужденные к лишению свободы с отбыванием наказания в исправительной колонии в условиях поселения:</w:t>
      </w:r>
    </w:p>
    <w:p w:rsidR="00FB1B4C" w:rsidRPr="00FB1B4C" w:rsidRDefault="00FB1B4C">
      <w:pPr>
        <w:pStyle w:val="ConsPlusNormal"/>
        <w:ind w:firstLine="540"/>
        <w:jc w:val="both"/>
      </w:pPr>
      <w:r w:rsidRPr="00FB1B4C">
        <w:t>1) содержатся без охраны, но под надзором; в часы от подъема до отбоя пользуются правом свободного передвижения в пределах территории исправительной колонии-поселения; с разрешения администрации исправительной колонии-поселения могут передвигаться без надзора вне исправительной колонии-поселения, но в пределах территории соответствующей административно-территориальной единицы, если это необходимо по характеру выполняемой ими работы либо в связи с обучением;</w:t>
      </w:r>
    </w:p>
    <w:p w:rsidR="00FB1B4C" w:rsidRPr="00FB1B4C" w:rsidRDefault="00FB1B4C">
      <w:pPr>
        <w:pStyle w:val="ConsPlusNormal"/>
        <w:ind w:firstLine="540"/>
        <w:jc w:val="both"/>
      </w:pPr>
      <w:r w:rsidRPr="00FB1B4C">
        <w:t xml:space="preserve">2) проживают, как правило, в специально предназначенных для них общежитиях. </w:t>
      </w:r>
      <w:r w:rsidRPr="00FB1B4C">
        <w:lastRenderedPageBreak/>
        <w:t>Осужденным, не допускающим нарушений установленного порядка отбывания наказания и имеющим семьи, постановлением начальника исправительной колонии-поселения может быть разрешено проживание со своими семьями в жилом помещении, принадлежащем им на праве собственности либо занимаемом ими по договору найма (поднайма) жилого помещения на территории исправительной колонии-поселения или за ее пределами. Эти осужденные обязаны являться для регистрации в исправительную колонию-поселение до четырех раз в месяц. Периодичность регистрации устанавливается постановлением начальника исправительной колонии-поселения. Жилые помещения, в которых проживают осужденные, могут посещать в любое время представители администрации исправительной колонии-поселения. Осужденные, проживающие в жилом помещении, принадлежащем им на праве собственности либо занимаемом ими по договору найма (поднайма) жилого помещения, обязаны в свободное от работы (учебы) время постоянно находиться в своем жилище или на придомовой территории, не отходя от жилища далее расстояния, определенного администрацией исправительной колонии-поселения, а с девятнадцати до шести часов - только в своем жилище. Если режим рабочего времени или расписание занятий осужденного не позволяют ему находиться в указанное время в своем жилище, администрацией исправительной колонии-поселения устанавливается иное время постоянного нахождения осужденного в своем жилище. Время выхода осужденного за пределы расстояния от жилища, определенного администрацией исправительной колонии-поселения, на работу (учебу) устанавливается на основе режима рабочего времени или расписания занятий и времени, необходимого на дорогу. Выход осужденного за пределы указанного расстояния для посещения организаций здравоохранения, связи, торговли, бытового обслуживания и других организаций допускается только в пределах населенного пункта до двух часов в день во время, установленное администрацией исправительной колонии-поселения. Осужденным запрещается посещение мест проведения спортивных и иных зрелищных мероприятий, игорных заведений, а также торговых объектов, где осуществляется распитие алкогольных, слабоалкогольных напитков, пива, жилища иных лиц;</w:t>
      </w:r>
    </w:p>
    <w:p w:rsidR="00FB1B4C" w:rsidRPr="00FB1B4C" w:rsidRDefault="00FB1B4C">
      <w:pPr>
        <w:pStyle w:val="ConsPlusNormal"/>
        <w:ind w:firstLine="540"/>
        <w:jc w:val="both"/>
      </w:pPr>
      <w:r w:rsidRPr="00FB1B4C">
        <w:t>3) имеют удостоверение осужденного, образец и порядок выдачи которого утверждаются Министерством внутренних дел Республики Беларусь. Документ, удостоверяющий личность, и другие личные документы осужденных хранятся в их личных делах.</w:t>
      </w:r>
    </w:p>
    <w:p w:rsidR="00FB1B4C" w:rsidRPr="00FB1B4C" w:rsidRDefault="00FB1B4C">
      <w:pPr>
        <w:pStyle w:val="ConsPlusNormal"/>
        <w:ind w:firstLine="540"/>
        <w:jc w:val="both"/>
      </w:pPr>
      <w:r w:rsidRPr="00FB1B4C">
        <w:t>4. Осужденные к лишению свободы с отбыванием наказания в исправительной колонии в условиях поселения вправе:</w:t>
      </w:r>
    </w:p>
    <w:p w:rsidR="00FB1B4C" w:rsidRPr="00FB1B4C" w:rsidRDefault="00FB1B4C">
      <w:pPr>
        <w:pStyle w:val="ConsPlusNormal"/>
        <w:ind w:firstLine="540"/>
        <w:jc w:val="both"/>
      </w:pPr>
      <w:r w:rsidRPr="00FB1B4C">
        <w:t>1) носить одежду, принятую в гражданском обиходе;</w:t>
      </w:r>
    </w:p>
    <w:p w:rsidR="00FB1B4C" w:rsidRPr="00FB1B4C" w:rsidRDefault="00FB1B4C">
      <w:pPr>
        <w:pStyle w:val="ConsPlusNormal"/>
        <w:ind w:firstLine="540"/>
        <w:jc w:val="both"/>
      </w:pPr>
      <w:r w:rsidRPr="00FB1B4C">
        <w:t>2) иметь при себе деньги, а проживающие с семьями - и ценные вещи, ценные бумаги;</w:t>
      </w:r>
    </w:p>
    <w:p w:rsidR="00FB1B4C" w:rsidRPr="00FB1B4C" w:rsidRDefault="00FB1B4C">
      <w:pPr>
        <w:pStyle w:val="ConsPlusNormal"/>
        <w:ind w:firstLine="540"/>
        <w:jc w:val="both"/>
      </w:pPr>
      <w:r w:rsidRPr="00FB1B4C">
        <w:t>3) расходовать деньги без ограничения;</w:t>
      </w:r>
    </w:p>
    <w:p w:rsidR="00FB1B4C" w:rsidRPr="00FB1B4C" w:rsidRDefault="00FB1B4C">
      <w:pPr>
        <w:pStyle w:val="ConsPlusNormal"/>
        <w:ind w:firstLine="540"/>
        <w:jc w:val="both"/>
      </w:pPr>
      <w:r w:rsidRPr="00FB1B4C">
        <w:t>4) получать посылки, передачи, бандероли и мелкие пакеты без ограничения;</w:t>
      </w:r>
    </w:p>
    <w:p w:rsidR="00FB1B4C" w:rsidRPr="00FB1B4C" w:rsidRDefault="00FB1B4C">
      <w:pPr>
        <w:pStyle w:val="ConsPlusNormal"/>
        <w:ind w:firstLine="540"/>
        <w:jc w:val="both"/>
      </w:pPr>
      <w:r w:rsidRPr="00FB1B4C">
        <w:t>5) иметь свидания без ограничения.</w:t>
      </w:r>
    </w:p>
    <w:p w:rsidR="00FB1B4C" w:rsidRPr="00FB1B4C" w:rsidRDefault="00FB1B4C">
      <w:pPr>
        <w:pStyle w:val="ConsPlusNormal"/>
        <w:ind w:firstLine="540"/>
        <w:jc w:val="both"/>
      </w:pPr>
      <w:r w:rsidRPr="00FB1B4C">
        <w:t>5. Исключена.</w:t>
      </w:r>
    </w:p>
    <w:p w:rsidR="00FB1B4C" w:rsidRPr="00FB1B4C" w:rsidRDefault="00FB1B4C">
      <w:pPr>
        <w:pStyle w:val="ConsPlusNormal"/>
        <w:ind w:firstLine="540"/>
        <w:jc w:val="both"/>
      </w:pPr>
      <w:r w:rsidRPr="00FB1B4C">
        <w:t>6. Осужденным, проживающим с семьями на территории исправительной колонии-поселения и вне ее пределов, запрещается приобретать, хранить и использовать:</w:t>
      </w:r>
    </w:p>
    <w:p w:rsidR="00FB1B4C" w:rsidRPr="00FB1B4C" w:rsidRDefault="00FB1B4C">
      <w:pPr>
        <w:pStyle w:val="ConsPlusNormal"/>
        <w:ind w:firstLine="540"/>
        <w:jc w:val="both"/>
      </w:pPr>
      <w:r w:rsidRPr="00FB1B4C">
        <w:t>1) предметы, изделия и вещества, изъятые из гражданского оборота;</w:t>
      </w:r>
    </w:p>
    <w:p w:rsidR="00FB1B4C" w:rsidRPr="00FB1B4C" w:rsidRDefault="00FB1B4C">
      <w:pPr>
        <w:pStyle w:val="ConsPlusNormal"/>
        <w:ind w:firstLine="540"/>
        <w:jc w:val="both"/>
      </w:pPr>
      <w:r w:rsidRPr="00FB1B4C">
        <w:t>2) алкогольные, слабоалкогольные напитки, пиво;</w:t>
      </w:r>
    </w:p>
    <w:p w:rsidR="00FB1B4C" w:rsidRPr="00FB1B4C" w:rsidRDefault="00FB1B4C">
      <w:pPr>
        <w:pStyle w:val="ConsPlusNormal"/>
        <w:ind w:firstLine="540"/>
        <w:jc w:val="both"/>
      </w:pPr>
      <w:r w:rsidRPr="00FB1B4C">
        <w:t>3) все виды огнестрельного и холодного оружия;</w:t>
      </w:r>
    </w:p>
    <w:p w:rsidR="00FB1B4C" w:rsidRPr="00FB1B4C" w:rsidRDefault="00FB1B4C">
      <w:pPr>
        <w:pStyle w:val="ConsPlusNormal"/>
        <w:ind w:firstLine="540"/>
        <w:jc w:val="both"/>
      </w:pPr>
      <w:r w:rsidRPr="00FB1B4C">
        <w:t>4) автомототранспорт, моторные лодки.</w:t>
      </w:r>
    </w:p>
    <w:p w:rsidR="00FB1B4C" w:rsidRPr="00FB1B4C" w:rsidRDefault="00FB1B4C">
      <w:pPr>
        <w:pStyle w:val="ConsPlusNormal"/>
        <w:ind w:firstLine="540"/>
        <w:jc w:val="both"/>
      </w:pPr>
      <w:r w:rsidRPr="00FB1B4C">
        <w:t>7. Труд осужденных к лишению свободы с отбыванием наказания в исправительной колонии в условиях поселения регулируется законодательством Республики Беларусь о труде, за исключением правил приема на работу, увольнения с работы и перевода на другую работу. Перевод осужденных на другую работу, в том числе в другую местность, может осуществляться администрацией организаций, в которых они работают, по согласованию с администрацией исправительной колонии-поселения.</w:t>
      </w:r>
    </w:p>
    <w:p w:rsidR="00FB1B4C" w:rsidRPr="00FB1B4C" w:rsidRDefault="00FB1B4C">
      <w:pPr>
        <w:pStyle w:val="ConsPlusNormal"/>
        <w:ind w:firstLine="540"/>
        <w:jc w:val="both"/>
      </w:pPr>
      <w:r w:rsidRPr="00FB1B4C">
        <w:t>8. Право на образование осужденными, отбывающими наказание в исправительной колонии в условиях поселения, осуществляется путем получения ими основного образования в заочной форме получения образования на территории Республики Беларусь.</w:t>
      </w:r>
    </w:p>
    <w:p w:rsidR="00FB1B4C" w:rsidRPr="00FB1B4C" w:rsidRDefault="00FB1B4C">
      <w:pPr>
        <w:pStyle w:val="ConsPlusNormal"/>
      </w:pPr>
    </w:p>
    <w:p w:rsidR="00FB1B4C" w:rsidRPr="00FB1B4C" w:rsidRDefault="00FB1B4C">
      <w:pPr>
        <w:pStyle w:val="ConsPlusNormal"/>
        <w:ind w:firstLine="540"/>
        <w:jc w:val="both"/>
      </w:pPr>
      <w:bookmarkStart w:id="81" w:name="P1262"/>
      <w:bookmarkEnd w:id="81"/>
      <w:r w:rsidRPr="00FB1B4C">
        <w:rPr>
          <w:b/>
        </w:rPr>
        <w:t>Статья 123. Порядок размещения и условия содержания осужденных в больницах и лечебных исправительных учреждениях</w:t>
      </w:r>
    </w:p>
    <w:p w:rsidR="00FB1B4C" w:rsidRPr="00FB1B4C" w:rsidRDefault="00FB1B4C">
      <w:pPr>
        <w:pStyle w:val="ConsPlusNormal"/>
      </w:pPr>
    </w:p>
    <w:p w:rsidR="00FB1B4C" w:rsidRPr="00FB1B4C" w:rsidRDefault="00FB1B4C">
      <w:pPr>
        <w:pStyle w:val="ConsPlusNormal"/>
        <w:ind w:firstLine="540"/>
        <w:jc w:val="both"/>
      </w:pPr>
      <w:r w:rsidRPr="00FB1B4C">
        <w:t>1. Изолированно от других категорий осужденных в лечебных исправительных учреждениях уголовно-исполнительной системы содержатся лица, отбывающие пожизненное заключение и отбывающие наказание в тюрьмах и исправительных колониях особого режима в помещениях камерного типа. Эти осужденные содержатся в специализированных палатах с соблюдением санитарных норм, правил и гигиенических нормативов, установленных для организаций здравоохранения.</w:t>
      </w:r>
    </w:p>
    <w:p w:rsidR="00FB1B4C" w:rsidRPr="00FB1B4C" w:rsidRDefault="00FB1B4C">
      <w:pPr>
        <w:pStyle w:val="ConsPlusNormal"/>
        <w:ind w:firstLine="540"/>
        <w:jc w:val="both"/>
      </w:pPr>
      <w:r w:rsidRPr="00FB1B4C">
        <w:t>2. К осужденным, нарушающим дисциплину в лечебных исправительных учреждениях, применяются меры взыскания в порядке, определенном уголовно-исполнительным законодательством, за исключением перевода в помещения камерного типа. В случаях безуспешного применения к ним дисциплинарного воздействия они могут переводиться в специализированные палаты на срок до шести месяцев по постановлению начальника лечебного исправительного учреждения. Досрочный перевод из специализированных палат в больницу производится лишь в случаях, когда это необходимо по состоянию здоровья осужденных.</w:t>
      </w:r>
    </w:p>
    <w:p w:rsidR="00FB1B4C" w:rsidRPr="00FB1B4C" w:rsidRDefault="00FB1B4C">
      <w:pPr>
        <w:pStyle w:val="ConsPlusNormal"/>
        <w:ind w:firstLine="540"/>
        <w:jc w:val="both"/>
      </w:pPr>
      <w:r w:rsidRPr="00FB1B4C">
        <w:t>3. Условия содержания осужденных, переведенных в специализированные палаты в порядке дисциплинарного взыскания, определяются статьей 114 настоящего Кодекса как для осужденных, содержащихся в помещениях камерного типа, за следующим исключением: осужденные, содержащиеся в специализированных палатах в порядке дисциплинарного взыскания, обеспечиваются постельными принадлежностями, питанием по нормам лечебного исправительного учреждения, проходят курс лечения по назначению врача-специалиста, имеют право на прогулку продолжительностью до двух часов в день. На таких осужденных не распространяется право получения дополнительных посылок или передач.</w:t>
      </w:r>
    </w:p>
    <w:p w:rsidR="00FB1B4C" w:rsidRPr="00FB1B4C" w:rsidRDefault="00FB1B4C">
      <w:pPr>
        <w:pStyle w:val="ConsPlusNormal"/>
        <w:ind w:firstLine="540"/>
        <w:jc w:val="both"/>
      </w:pPr>
      <w:r w:rsidRPr="00FB1B4C">
        <w:t>4. Лица, находящиеся в лечебном исправительном учреждении и переведенные в специализированные палаты в порядке дисциплинарного взыскания, по мере излечения и возвращения в свои учреждения неотбытую часть наказания продолжают отбывать в помещениях камерного типа.</w:t>
      </w:r>
    </w:p>
    <w:p w:rsidR="00FB1B4C" w:rsidRPr="00FB1B4C" w:rsidRDefault="00FB1B4C">
      <w:pPr>
        <w:pStyle w:val="ConsPlusNormal"/>
        <w:ind w:firstLine="540"/>
        <w:jc w:val="both"/>
      </w:pPr>
      <w:r w:rsidRPr="00FB1B4C">
        <w:t>5. Свидания осужденным, находящимся в лечебных исправительных учреждениях, предоставляются в порядке, установленном для соответствующих видов исправительных учреждений. При наличии медицинских противопоказаний свидания осужденных с несовершеннолетними не допускаются.</w:t>
      </w:r>
    </w:p>
    <w:p w:rsidR="00FB1B4C" w:rsidRPr="00FB1B4C" w:rsidRDefault="00FB1B4C">
      <w:pPr>
        <w:pStyle w:val="ConsPlusNormal"/>
        <w:ind w:firstLine="540"/>
        <w:jc w:val="both"/>
      </w:pPr>
      <w:r w:rsidRPr="00FB1B4C">
        <w:t>6. В случае тяжелого заболевания осужденного, ставящего в опасность его жизнь, начальник лечебного исправительного учреждения или больницы может разрешить ему встречу с близкими родственниками. Такое посещение в счет очередного свидания не засчитывается.</w:t>
      </w:r>
    </w:p>
    <w:p w:rsidR="00FB1B4C" w:rsidRPr="00FB1B4C" w:rsidRDefault="00FB1B4C">
      <w:pPr>
        <w:pStyle w:val="ConsPlusNormal"/>
        <w:ind w:firstLine="540"/>
        <w:jc w:val="both"/>
      </w:pPr>
      <w:r w:rsidRPr="00FB1B4C">
        <w:t>7. Осужденным разрешается получать посылки, передачи, бандероли или мелкие пакеты по нормам, установленным для соответствующих видов режима.</w:t>
      </w:r>
    </w:p>
    <w:p w:rsidR="00FB1B4C" w:rsidRPr="00FB1B4C" w:rsidRDefault="00FB1B4C">
      <w:pPr>
        <w:pStyle w:val="ConsPlusNormal"/>
        <w:ind w:firstLine="540"/>
        <w:jc w:val="both"/>
      </w:pPr>
      <w:r w:rsidRPr="00FB1B4C">
        <w:t>8. В лечебных исправительных учреждениях, имеющих в своей структуре психиатрические и инфекционные отделения (палаты), устанавливается режим, обеспечивающий изоляцию больных лиц.</w:t>
      </w:r>
    </w:p>
    <w:p w:rsidR="00FB1B4C" w:rsidRPr="00FB1B4C" w:rsidRDefault="00FB1B4C">
      <w:pPr>
        <w:pStyle w:val="ConsPlusNormal"/>
        <w:ind w:firstLine="540"/>
        <w:jc w:val="both"/>
      </w:pPr>
      <w:r w:rsidRPr="00FB1B4C">
        <w:t>9. Труд осужденных, находящихся в лечебных исправительных учреждениях, регулируется законодательством Республики Беларусь о труде и нормативными правовыми актами Министерства здравоохранения Республики Беларусь и Министерства внутренних дел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124. Тюрьмы</w:t>
      </w:r>
    </w:p>
    <w:p w:rsidR="00FB1B4C" w:rsidRPr="00FB1B4C" w:rsidRDefault="00FB1B4C">
      <w:pPr>
        <w:pStyle w:val="ConsPlusNormal"/>
      </w:pPr>
    </w:p>
    <w:p w:rsidR="00FB1B4C" w:rsidRPr="00FB1B4C" w:rsidRDefault="00FB1B4C">
      <w:pPr>
        <w:pStyle w:val="ConsPlusNormal"/>
        <w:ind w:firstLine="540"/>
        <w:jc w:val="both"/>
      </w:pPr>
      <w:r w:rsidRPr="00FB1B4C">
        <w:t xml:space="preserve">1. В тюрьмах содержатся осужденные к лишению свободы в виде заключения в тюрьме, а также осужденные, переведенные в тюрьму на срок до трех лет за нарушение режима содержания в исправительных колониях для лиц, впервые отбывающих наказание в виде </w:t>
      </w:r>
      <w:r w:rsidRPr="00FB1B4C">
        <w:lastRenderedPageBreak/>
        <w:t>лишения свободы, исправительных колониях для лиц, ранее отбывавших наказание в виде лишения свободы, и исправительных колониях особого режима.</w:t>
      </w:r>
    </w:p>
    <w:p w:rsidR="00FB1B4C" w:rsidRPr="00FB1B4C" w:rsidRDefault="00FB1B4C">
      <w:pPr>
        <w:pStyle w:val="ConsPlusNormal"/>
        <w:ind w:firstLine="540"/>
        <w:jc w:val="both"/>
      </w:pPr>
      <w:r w:rsidRPr="00FB1B4C">
        <w:t>2. В тюрьмах устанавливаются общий и строгий режимы.</w:t>
      </w:r>
    </w:p>
    <w:p w:rsidR="00FB1B4C" w:rsidRPr="00FB1B4C" w:rsidRDefault="00FB1B4C">
      <w:pPr>
        <w:pStyle w:val="ConsPlusNormal"/>
        <w:ind w:firstLine="540"/>
        <w:jc w:val="both"/>
      </w:pPr>
      <w:r w:rsidRPr="00FB1B4C">
        <w:t>3. На строгом режиме содержатся осужденные, поступившие в данное исправительное учреждение, и осужденные, переведенные с общего режима.</w:t>
      </w:r>
    </w:p>
    <w:p w:rsidR="00FB1B4C" w:rsidRPr="00FB1B4C" w:rsidRDefault="00FB1B4C">
      <w:pPr>
        <w:pStyle w:val="ConsPlusNormal"/>
        <w:ind w:firstLine="540"/>
        <w:jc w:val="both"/>
      </w:pPr>
      <w:r w:rsidRPr="00FB1B4C">
        <w:t>4. На строгом режиме не могут содержаться осужденные беременные женщины и женщины, имеющие при себе малолетних детей, а также осужденные, являющиеся инвалидами I и II группы.</w:t>
      </w:r>
    </w:p>
    <w:p w:rsidR="00FB1B4C" w:rsidRPr="00FB1B4C" w:rsidRDefault="00FB1B4C">
      <w:pPr>
        <w:pStyle w:val="ConsPlusNormal"/>
        <w:ind w:firstLine="540"/>
        <w:jc w:val="both"/>
      </w:pPr>
      <w:r w:rsidRPr="00FB1B4C">
        <w:t>5. По отбытии не менее шести месяцев срока наказания на строгом режиме осужденные могут быть переведены на общий режим.</w:t>
      </w:r>
    </w:p>
    <w:p w:rsidR="00FB1B4C" w:rsidRPr="00FB1B4C" w:rsidRDefault="00FB1B4C">
      <w:pPr>
        <w:pStyle w:val="ConsPlusNormal"/>
      </w:pPr>
    </w:p>
    <w:p w:rsidR="00FB1B4C" w:rsidRPr="00FB1B4C" w:rsidRDefault="00FB1B4C">
      <w:pPr>
        <w:pStyle w:val="ConsPlusNormal"/>
        <w:ind w:firstLine="540"/>
        <w:jc w:val="both"/>
      </w:pPr>
      <w:bookmarkStart w:id="82" w:name="P1282"/>
      <w:bookmarkEnd w:id="82"/>
      <w:r w:rsidRPr="00FB1B4C">
        <w:rPr>
          <w:b/>
        </w:rPr>
        <w:t>Статья 125. Условия отбывания наказания в тюрьме</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содержатся в тюрьмах в запираемых общих камерах. В необходимых случаях по постановлению начальника тюрьмы и с согласия прокурора они могут содержаться в одиночных камерах.</w:t>
      </w:r>
    </w:p>
    <w:p w:rsidR="00FB1B4C" w:rsidRPr="00FB1B4C" w:rsidRDefault="00FB1B4C">
      <w:pPr>
        <w:pStyle w:val="ConsPlusNormal"/>
        <w:ind w:firstLine="540"/>
        <w:jc w:val="both"/>
      </w:pPr>
      <w:r w:rsidRPr="00FB1B4C">
        <w:t>2. Размещение осужденных по камерам производится с соблюдением требований, предусмотренных статьей 71 настоящего Кодекса. Кроме того, раздельно содержатся осужденные, находящиеся на общем и строгом режимах. Отдельно от других содержатся осужденные, оставленные в тюрьме для выполнения работ по хозяйственному обслуживанию.</w:t>
      </w:r>
    </w:p>
    <w:p w:rsidR="00FB1B4C" w:rsidRPr="00FB1B4C" w:rsidRDefault="00FB1B4C">
      <w:pPr>
        <w:pStyle w:val="ConsPlusNormal"/>
        <w:ind w:firstLine="540"/>
        <w:jc w:val="both"/>
      </w:pPr>
      <w:r w:rsidRPr="00FB1B4C">
        <w:t>3. Прогулки осужденных, содержащихся в тюрьме, проводятся покамерно в дневное время на специально оборудованной на открытом воздухе части территории тюрьмы. Прогулка осужденного может быть досрочно прекращена в случае нарушения им установленных правил внутреннего распорядка.</w:t>
      </w:r>
    </w:p>
    <w:p w:rsidR="00FB1B4C" w:rsidRPr="00FB1B4C" w:rsidRDefault="00FB1B4C">
      <w:pPr>
        <w:pStyle w:val="ConsPlusNormal"/>
        <w:ind w:firstLine="540"/>
        <w:jc w:val="both"/>
      </w:pPr>
      <w:r w:rsidRPr="00FB1B4C">
        <w:t>4. Осужденным, отбывающим наказание на общем режиме, разрешается:</w:t>
      </w:r>
    </w:p>
    <w:p w:rsidR="00FB1B4C" w:rsidRPr="00FB1B4C" w:rsidRDefault="00FB1B4C">
      <w:pPr>
        <w:pStyle w:val="ConsPlusNormal"/>
        <w:ind w:firstLine="540"/>
        <w:jc w:val="both"/>
      </w:pPr>
      <w:r w:rsidRPr="00FB1B4C">
        <w:t>1) ежемесячно расходовать на приобретение продуктов питания и предметов первой необходимости денежные средства, имеющиеся на их лицевых счетах, в размере двух базовых величин в порядке, определяемом частями 2 - 6 статьи 82 настоящего Кодекса;</w:t>
      </w:r>
    </w:p>
    <w:p w:rsidR="00FB1B4C" w:rsidRPr="00FB1B4C" w:rsidRDefault="00FB1B4C">
      <w:pPr>
        <w:pStyle w:val="ConsPlusNormal"/>
        <w:ind w:firstLine="540"/>
        <w:jc w:val="both"/>
      </w:pPr>
      <w:r w:rsidRPr="00FB1B4C">
        <w:t>2) иметь два краткосрочных свидания в течение года;</w:t>
      </w:r>
    </w:p>
    <w:p w:rsidR="00FB1B4C" w:rsidRPr="00FB1B4C" w:rsidRDefault="00FB1B4C">
      <w:pPr>
        <w:pStyle w:val="ConsPlusNormal"/>
        <w:ind w:firstLine="540"/>
        <w:jc w:val="both"/>
      </w:pPr>
      <w:r w:rsidRPr="00FB1B4C">
        <w:t>3) получать одну посылку или передачу и две бандероли или два мелких пакета в течение года;</w:t>
      </w:r>
    </w:p>
    <w:p w:rsidR="00FB1B4C" w:rsidRPr="00FB1B4C" w:rsidRDefault="00FB1B4C">
      <w:pPr>
        <w:pStyle w:val="ConsPlusNormal"/>
        <w:ind w:firstLine="540"/>
        <w:jc w:val="both"/>
      </w:pPr>
      <w:r w:rsidRPr="00FB1B4C">
        <w:t>4) иметь ежедневную прогулку продолжительностью до полутора часов.</w:t>
      </w:r>
    </w:p>
    <w:p w:rsidR="00FB1B4C" w:rsidRPr="00FB1B4C" w:rsidRDefault="00FB1B4C">
      <w:pPr>
        <w:pStyle w:val="ConsPlusNormal"/>
        <w:ind w:firstLine="540"/>
        <w:jc w:val="both"/>
      </w:pPr>
      <w:r w:rsidRPr="00FB1B4C">
        <w:t>5. Осужденным, отбывающим наказание на строгом режиме, разрешается:</w:t>
      </w:r>
    </w:p>
    <w:p w:rsidR="00FB1B4C" w:rsidRPr="00FB1B4C" w:rsidRDefault="00FB1B4C">
      <w:pPr>
        <w:pStyle w:val="ConsPlusNormal"/>
        <w:ind w:firstLine="540"/>
        <w:jc w:val="both"/>
      </w:pPr>
      <w:r w:rsidRPr="00FB1B4C">
        <w:t>1) ежемесячно расходовать на приобретение продуктов питания и предметов первой необходимости денежные средства, имеющиеся на их лицевых счетах, в размере одной базовой величины в порядке, определяемом частями 2 - 6 статьи 82 настоящего Кодекса;</w:t>
      </w:r>
    </w:p>
    <w:p w:rsidR="00FB1B4C" w:rsidRPr="00FB1B4C" w:rsidRDefault="00FB1B4C">
      <w:pPr>
        <w:pStyle w:val="ConsPlusNormal"/>
        <w:ind w:firstLine="540"/>
        <w:jc w:val="both"/>
      </w:pPr>
      <w:r w:rsidRPr="00FB1B4C">
        <w:t>2) иметь одно краткосрочное свидание в течение года;</w:t>
      </w:r>
    </w:p>
    <w:p w:rsidR="00FB1B4C" w:rsidRPr="00FB1B4C" w:rsidRDefault="00FB1B4C">
      <w:pPr>
        <w:pStyle w:val="ConsPlusNormal"/>
        <w:ind w:firstLine="540"/>
        <w:jc w:val="both"/>
      </w:pPr>
      <w:r w:rsidRPr="00FB1B4C">
        <w:t>3) получать одну бандероль или один мелкий пакет в течение года;</w:t>
      </w:r>
    </w:p>
    <w:p w:rsidR="00FB1B4C" w:rsidRPr="00FB1B4C" w:rsidRDefault="00FB1B4C">
      <w:pPr>
        <w:pStyle w:val="ConsPlusNormal"/>
        <w:ind w:firstLine="540"/>
        <w:jc w:val="both"/>
      </w:pPr>
      <w:r w:rsidRPr="00FB1B4C">
        <w:t>4) пользоваться ежедневной прогулкой продолжительностью один час.</w:t>
      </w:r>
    </w:p>
    <w:p w:rsidR="00FB1B4C" w:rsidRPr="00FB1B4C" w:rsidRDefault="00FB1B4C">
      <w:pPr>
        <w:pStyle w:val="ConsPlusNormal"/>
        <w:ind w:firstLine="540"/>
        <w:jc w:val="both"/>
      </w:pPr>
      <w:r w:rsidRPr="00FB1B4C">
        <w:t>6. Для осужденных, содержащихся в тюрьме, перевод на улучшенные условия содержания не предусматривается.</w:t>
      </w:r>
    </w:p>
    <w:p w:rsidR="00FB1B4C" w:rsidRPr="00FB1B4C" w:rsidRDefault="00FB1B4C">
      <w:pPr>
        <w:pStyle w:val="ConsPlusNormal"/>
      </w:pPr>
    </w:p>
    <w:p w:rsidR="00FB1B4C" w:rsidRPr="00FB1B4C" w:rsidRDefault="00FB1B4C">
      <w:pPr>
        <w:pStyle w:val="ConsPlusTitle"/>
        <w:jc w:val="center"/>
      </w:pPr>
      <w:r w:rsidRPr="00FB1B4C">
        <w:t>Глава 16</w:t>
      </w:r>
    </w:p>
    <w:p w:rsidR="00FB1B4C" w:rsidRPr="00FB1B4C" w:rsidRDefault="00FB1B4C">
      <w:pPr>
        <w:pStyle w:val="ConsPlusTitle"/>
        <w:jc w:val="center"/>
      </w:pPr>
      <w:r w:rsidRPr="00FB1B4C">
        <w:t>ОСОБЕННОСТИ ОТБЫВАНИЯ НАКАЗАНИЯ</w:t>
      </w:r>
    </w:p>
    <w:p w:rsidR="00FB1B4C" w:rsidRPr="00FB1B4C" w:rsidRDefault="00FB1B4C">
      <w:pPr>
        <w:pStyle w:val="ConsPlusTitle"/>
        <w:jc w:val="center"/>
      </w:pPr>
      <w:r w:rsidRPr="00FB1B4C">
        <w:t>В ВОСПИТАТЕЛЬНЫХ КОЛОНИЯХ</w:t>
      </w:r>
    </w:p>
    <w:p w:rsidR="00FB1B4C" w:rsidRPr="00FB1B4C" w:rsidRDefault="00FB1B4C">
      <w:pPr>
        <w:pStyle w:val="ConsPlusNormal"/>
      </w:pPr>
    </w:p>
    <w:p w:rsidR="00FB1B4C" w:rsidRPr="00FB1B4C" w:rsidRDefault="00FB1B4C">
      <w:pPr>
        <w:pStyle w:val="ConsPlusNormal"/>
        <w:ind w:firstLine="540"/>
        <w:jc w:val="both"/>
      </w:pPr>
      <w:bookmarkStart w:id="83" w:name="P1303"/>
      <w:bookmarkEnd w:id="83"/>
      <w:r w:rsidRPr="00FB1B4C">
        <w:rPr>
          <w:b/>
        </w:rPr>
        <w:t>Статья 126. Условия отбывания наказания в виде лишения свободы в воспитательных колониях</w:t>
      </w:r>
    </w:p>
    <w:p w:rsidR="00FB1B4C" w:rsidRPr="00FB1B4C" w:rsidRDefault="00FB1B4C">
      <w:pPr>
        <w:pStyle w:val="ConsPlusNormal"/>
      </w:pPr>
    </w:p>
    <w:p w:rsidR="00FB1B4C" w:rsidRPr="00FB1B4C" w:rsidRDefault="00FB1B4C">
      <w:pPr>
        <w:pStyle w:val="ConsPlusNormal"/>
        <w:ind w:firstLine="540"/>
        <w:jc w:val="both"/>
      </w:pPr>
      <w:r w:rsidRPr="00FB1B4C">
        <w:t>1. Осужденные, отбывающие наказание в виде лишения свободы в воспитательных колониях, проживают в общежитиях и имеют право:</w:t>
      </w:r>
    </w:p>
    <w:p w:rsidR="00FB1B4C" w:rsidRPr="00FB1B4C" w:rsidRDefault="00FB1B4C">
      <w:pPr>
        <w:pStyle w:val="ConsPlusNormal"/>
        <w:ind w:firstLine="540"/>
        <w:jc w:val="both"/>
      </w:pPr>
      <w:r w:rsidRPr="00FB1B4C">
        <w:t xml:space="preserve">1) ежемесячно расходовать на приобретение продуктов питания и предметов первой </w:t>
      </w:r>
      <w:r w:rsidRPr="00FB1B4C">
        <w:lastRenderedPageBreak/>
        <w:t>необходимости денежные средства, имеющиеся на их лицевых счетах, в размере трех базовых величин;</w:t>
      </w:r>
    </w:p>
    <w:p w:rsidR="00FB1B4C" w:rsidRPr="00FB1B4C" w:rsidRDefault="00FB1B4C">
      <w:pPr>
        <w:pStyle w:val="ConsPlusNormal"/>
        <w:ind w:firstLine="540"/>
        <w:jc w:val="both"/>
      </w:pPr>
      <w:r w:rsidRPr="00FB1B4C">
        <w:t>2) иметь шесть краткосрочных свиданий в течение года;</w:t>
      </w:r>
    </w:p>
    <w:p w:rsidR="00FB1B4C" w:rsidRPr="00FB1B4C" w:rsidRDefault="00FB1B4C">
      <w:pPr>
        <w:pStyle w:val="ConsPlusNormal"/>
        <w:ind w:firstLine="540"/>
        <w:jc w:val="both"/>
      </w:pPr>
      <w:r w:rsidRPr="00FB1B4C">
        <w:t>3) получать шесть посылок или передач и две бандероли или два мелких пакета в течение года.</w:t>
      </w:r>
    </w:p>
    <w:p w:rsidR="00FB1B4C" w:rsidRPr="00FB1B4C" w:rsidRDefault="00FB1B4C">
      <w:pPr>
        <w:pStyle w:val="ConsPlusNormal"/>
        <w:ind w:firstLine="540"/>
        <w:jc w:val="both"/>
      </w:pPr>
      <w:r w:rsidRPr="00FB1B4C">
        <w:t>2. Осужденным, переведенным на улучшенные условия содержания, разрешается дополнительно:</w:t>
      </w:r>
    </w:p>
    <w:p w:rsidR="00FB1B4C" w:rsidRPr="00FB1B4C" w:rsidRDefault="00FB1B4C">
      <w:pPr>
        <w:pStyle w:val="ConsPlusNormal"/>
        <w:ind w:firstLine="540"/>
        <w:jc w:val="both"/>
      </w:pPr>
      <w:r w:rsidRPr="00FB1B4C">
        <w:t>1) ежемесячно расходовать на приобретение продуктов питания и предметов первой необходимости денежные средства, имеющиеся на их лицевых счетах, в размере двух базовых величин;</w:t>
      </w:r>
    </w:p>
    <w:p w:rsidR="00FB1B4C" w:rsidRPr="00FB1B4C" w:rsidRDefault="00FB1B4C">
      <w:pPr>
        <w:pStyle w:val="ConsPlusNormal"/>
        <w:ind w:firstLine="540"/>
        <w:jc w:val="both"/>
      </w:pPr>
      <w:r w:rsidRPr="00FB1B4C">
        <w:t>2) иметь два краткосрочных свидания в течение года;</w:t>
      </w:r>
    </w:p>
    <w:p w:rsidR="00FB1B4C" w:rsidRPr="00FB1B4C" w:rsidRDefault="00FB1B4C">
      <w:pPr>
        <w:pStyle w:val="ConsPlusNormal"/>
        <w:ind w:firstLine="540"/>
        <w:jc w:val="both"/>
      </w:pPr>
      <w:r w:rsidRPr="00FB1B4C">
        <w:t>3) получать две посылки или передачи в течение года.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127. Меры поощрения, применяемые к осужденным в воспитательных колониях</w:t>
      </w:r>
    </w:p>
    <w:p w:rsidR="00FB1B4C" w:rsidRPr="00FB1B4C" w:rsidRDefault="00FB1B4C">
      <w:pPr>
        <w:pStyle w:val="ConsPlusNormal"/>
      </w:pPr>
    </w:p>
    <w:p w:rsidR="00FB1B4C" w:rsidRPr="00FB1B4C" w:rsidRDefault="00FB1B4C">
      <w:pPr>
        <w:pStyle w:val="ConsPlusNormal"/>
        <w:ind w:firstLine="540"/>
        <w:jc w:val="both"/>
      </w:pPr>
      <w:r w:rsidRPr="00FB1B4C">
        <w:t>За надлежащее выполнение установленных обязанностей, добросовестное отношение к труду, обучению, участие в проведении воспитательных мероприятий, работе самодеятельных организаций осужденных и иную полезную деятельность к осужденным могут применяться следующие меры поощрения:</w:t>
      </w:r>
    </w:p>
    <w:p w:rsidR="00FB1B4C" w:rsidRPr="00FB1B4C" w:rsidRDefault="00FB1B4C">
      <w:pPr>
        <w:pStyle w:val="ConsPlusNormal"/>
        <w:ind w:firstLine="540"/>
        <w:jc w:val="both"/>
      </w:pPr>
      <w:bookmarkStart w:id="84" w:name="P1317"/>
      <w:bookmarkEnd w:id="84"/>
      <w:r w:rsidRPr="00FB1B4C">
        <w:t>1) объявление благодарности;</w:t>
      </w:r>
    </w:p>
    <w:p w:rsidR="00FB1B4C" w:rsidRPr="00FB1B4C" w:rsidRDefault="00FB1B4C">
      <w:pPr>
        <w:pStyle w:val="ConsPlusNormal"/>
        <w:ind w:firstLine="540"/>
        <w:jc w:val="both"/>
      </w:pPr>
      <w:r w:rsidRPr="00FB1B4C">
        <w:t>2) исключен;</w:t>
      </w:r>
    </w:p>
    <w:p w:rsidR="00FB1B4C" w:rsidRPr="00FB1B4C" w:rsidRDefault="00FB1B4C">
      <w:pPr>
        <w:pStyle w:val="ConsPlusNormal"/>
        <w:ind w:firstLine="540"/>
        <w:jc w:val="both"/>
      </w:pPr>
      <w:r w:rsidRPr="00FB1B4C">
        <w:t>3) исключен;</w:t>
      </w:r>
    </w:p>
    <w:p w:rsidR="00FB1B4C" w:rsidRPr="00FB1B4C" w:rsidRDefault="00FB1B4C">
      <w:pPr>
        <w:pStyle w:val="ConsPlusNormal"/>
        <w:ind w:firstLine="540"/>
        <w:jc w:val="both"/>
      </w:pPr>
      <w:bookmarkStart w:id="85" w:name="P1320"/>
      <w:bookmarkEnd w:id="85"/>
      <w:r w:rsidRPr="00FB1B4C">
        <w:t>4) разрешение на получение дополнительно до четырех посылок или передач в год;</w:t>
      </w:r>
    </w:p>
    <w:p w:rsidR="00FB1B4C" w:rsidRPr="00FB1B4C" w:rsidRDefault="00FB1B4C">
      <w:pPr>
        <w:pStyle w:val="ConsPlusNormal"/>
        <w:ind w:firstLine="540"/>
        <w:jc w:val="both"/>
      </w:pPr>
      <w:r w:rsidRPr="00FB1B4C">
        <w:t>5) исключен;</w:t>
      </w:r>
    </w:p>
    <w:p w:rsidR="00FB1B4C" w:rsidRPr="00FB1B4C" w:rsidRDefault="00FB1B4C">
      <w:pPr>
        <w:pStyle w:val="ConsPlusNormal"/>
        <w:ind w:firstLine="540"/>
        <w:jc w:val="both"/>
      </w:pPr>
      <w:r w:rsidRPr="00FB1B4C">
        <w:t>6) предоставление дополнительно до четырех краткосрочных свиданий в год;</w:t>
      </w:r>
    </w:p>
    <w:p w:rsidR="00FB1B4C" w:rsidRPr="00FB1B4C" w:rsidRDefault="00FB1B4C">
      <w:pPr>
        <w:pStyle w:val="ConsPlusNormal"/>
        <w:ind w:firstLine="540"/>
        <w:jc w:val="both"/>
      </w:pPr>
      <w:bookmarkStart w:id="86" w:name="P1323"/>
      <w:bookmarkEnd w:id="86"/>
      <w:r w:rsidRPr="00FB1B4C">
        <w:t>7) разрешение дополнительно расходовать деньги в размере до одной базовой величины на покупку продуктов питания и предметов первой необходимости;</w:t>
      </w:r>
    </w:p>
    <w:p w:rsidR="00FB1B4C" w:rsidRPr="00FB1B4C" w:rsidRDefault="00FB1B4C">
      <w:pPr>
        <w:pStyle w:val="ConsPlusNormal"/>
        <w:ind w:firstLine="540"/>
        <w:jc w:val="both"/>
      </w:pPr>
      <w:bookmarkStart w:id="87" w:name="P1324"/>
      <w:bookmarkEnd w:id="87"/>
      <w:r w:rsidRPr="00FB1B4C">
        <w:t>8) предоставление права посещения культурно-зрелищных и спортивных мероприятий за пределами воспитательной колонии в сопровождении работников колонии;</w:t>
      </w:r>
    </w:p>
    <w:p w:rsidR="00FB1B4C" w:rsidRPr="00FB1B4C" w:rsidRDefault="00FB1B4C">
      <w:pPr>
        <w:pStyle w:val="ConsPlusNormal"/>
        <w:ind w:firstLine="540"/>
        <w:jc w:val="both"/>
      </w:pPr>
      <w:bookmarkStart w:id="88" w:name="P1325"/>
      <w:bookmarkEnd w:id="88"/>
      <w:r w:rsidRPr="00FB1B4C">
        <w:t>9) разрешение по отбытии не менее одной четверти срока наказания свидания с родителями или лицами, их заменяющими, либо другими близкими родственниками за пределами учреждения;</w:t>
      </w:r>
    </w:p>
    <w:p w:rsidR="00FB1B4C" w:rsidRPr="00FB1B4C" w:rsidRDefault="00FB1B4C">
      <w:pPr>
        <w:pStyle w:val="ConsPlusNormal"/>
        <w:ind w:firstLine="540"/>
        <w:jc w:val="both"/>
      </w:pPr>
      <w:r w:rsidRPr="00FB1B4C">
        <w:t>10) исключен;</w:t>
      </w:r>
    </w:p>
    <w:p w:rsidR="00FB1B4C" w:rsidRPr="00FB1B4C" w:rsidRDefault="00FB1B4C">
      <w:pPr>
        <w:pStyle w:val="ConsPlusNormal"/>
        <w:ind w:firstLine="540"/>
        <w:jc w:val="both"/>
      </w:pPr>
      <w:r w:rsidRPr="00FB1B4C">
        <w:t>11) досрочное снятие ранее наложенного взыскания.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128. Особенности применения мер поощрения к осужденным в воспитательных колониях</w:t>
      </w:r>
    </w:p>
    <w:p w:rsidR="00FB1B4C" w:rsidRPr="00FB1B4C" w:rsidRDefault="00FB1B4C">
      <w:pPr>
        <w:pStyle w:val="ConsPlusNormal"/>
      </w:pPr>
    </w:p>
    <w:p w:rsidR="00FB1B4C" w:rsidRPr="00FB1B4C" w:rsidRDefault="00FB1B4C">
      <w:pPr>
        <w:pStyle w:val="ConsPlusNormal"/>
        <w:ind w:firstLine="540"/>
        <w:jc w:val="both"/>
      </w:pPr>
      <w:r w:rsidRPr="00FB1B4C">
        <w:t>1. При применении меры поощрения, указанной в пункте 9 статьи 127 настоящего Кодекса, в постановлении указываются лица, с которыми разрешается свидание за пределами воспитательной колонии.</w:t>
      </w:r>
    </w:p>
    <w:p w:rsidR="00FB1B4C" w:rsidRPr="00FB1B4C" w:rsidRDefault="00FB1B4C">
      <w:pPr>
        <w:pStyle w:val="ConsPlusNormal"/>
        <w:ind w:firstLine="540"/>
        <w:jc w:val="both"/>
      </w:pPr>
      <w:r w:rsidRPr="00FB1B4C">
        <w:t>2. Осужденным, к которым применяются меры поощрения, указанные в пунктах 8 и 9 статьи 127 настоящего Кодекса, выдается принадлежащая им одежда, принятая в гражданском обиходе. Продолжительность выхода за пределы воспитательной колонии не должна превышать восьми часов в дневное время.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129. Меры взыскания, применяемые к осужденным в воспитательных колониях</w:t>
      </w:r>
    </w:p>
    <w:p w:rsidR="00FB1B4C" w:rsidRPr="00FB1B4C" w:rsidRDefault="00FB1B4C">
      <w:pPr>
        <w:pStyle w:val="ConsPlusNormal"/>
      </w:pPr>
    </w:p>
    <w:p w:rsidR="00FB1B4C" w:rsidRPr="00FB1B4C" w:rsidRDefault="00FB1B4C">
      <w:pPr>
        <w:pStyle w:val="ConsPlusNormal"/>
        <w:ind w:firstLine="540"/>
        <w:jc w:val="both"/>
      </w:pPr>
      <w:r w:rsidRPr="00FB1B4C">
        <w:t>За нарушение установленного порядка отбывания наказания к осужденным в воспитательных колониях могут применяться следующие меры взыскания:</w:t>
      </w:r>
    </w:p>
    <w:p w:rsidR="00FB1B4C" w:rsidRPr="00FB1B4C" w:rsidRDefault="00FB1B4C">
      <w:pPr>
        <w:pStyle w:val="ConsPlusNormal"/>
        <w:ind w:firstLine="540"/>
        <w:jc w:val="both"/>
      </w:pPr>
      <w:bookmarkStart w:id="89" w:name="P1337"/>
      <w:bookmarkEnd w:id="89"/>
      <w:r w:rsidRPr="00FB1B4C">
        <w:t>1) выговор;</w:t>
      </w:r>
    </w:p>
    <w:p w:rsidR="00FB1B4C" w:rsidRPr="00FB1B4C" w:rsidRDefault="00FB1B4C">
      <w:pPr>
        <w:pStyle w:val="ConsPlusNormal"/>
        <w:ind w:firstLine="540"/>
        <w:jc w:val="both"/>
      </w:pPr>
      <w:bookmarkStart w:id="90" w:name="P1338"/>
      <w:bookmarkEnd w:id="90"/>
      <w:r w:rsidRPr="00FB1B4C">
        <w:t xml:space="preserve">2) внеочередное дежурство по уборке помещений или территории воспитательной </w:t>
      </w:r>
      <w:r w:rsidRPr="00FB1B4C">
        <w:lastRenderedPageBreak/>
        <w:t>колонии;</w:t>
      </w:r>
    </w:p>
    <w:p w:rsidR="00FB1B4C" w:rsidRPr="00FB1B4C" w:rsidRDefault="00FB1B4C">
      <w:pPr>
        <w:pStyle w:val="ConsPlusNormal"/>
        <w:ind w:firstLine="540"/>
        <w:jc w:val="both"/>
      </w:pPr>
      <w:bookmarkStart w:id="91" w:name="P1339"/>
      <w:bookmarkEnd w:id="91"/>
      <w:r w:rsidRPr="00FB1B4C">
        <w:t>3) лишение права на получение очередной посылки или передачи;</w:t>
      </w:r>
    </w:p>
    <w:p w:rsidR="00FB1B4C" w:rsidRPr="00FB1B4C" w:rsidRDefault="00FB1B4C">
      <w:pPr>
        <w:pStyle w:val="ConsPlusNormal"/>
        <w:ind w:firstLine="540"/>
        <w:jc w:val="both"/>
      </w:pPr>
      <w:bookmarkStart w:id="92" w:name="P1340"/>
      <w:bookmarkEnd w:id="92"/>
      <w:r w:rsidRPr="00FB1B4C">
        <w:t>4) лишение очередного свидания;</w:t>
      </w:r>
    </w:p>
    <w:p w:rsidR="00FB1B4C" w:rsidRPr="00FB1B4C" w:rsidRDefault="00FB1B4C">
      <w:pPr>
        <w:pStyle w:val="ConsPlusNormal"/>
        <w:ind w:firstLine="540"/>
        <w:jc w:val="both"/>
      </w:pPr>
      <w:bookmarkStart w:id="93" w:name="P1341"/>
      <w:bookmarkEnd w:id="93"/>
      <w:r w:rsidRPr="00FB1B4C">
        <w:t>5) водворение в дисциплинарный изолятор на срок до семи суток.</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130. Порядок применения мер взыскания к осужденным в воспитательных колониях</w:t>
      </w:r>
    </w:p>
    <w:p w:rsidR="00FB1B4C" w:rsidRPr="00FB1B4C" w:rsidRDefault="00FB1B4C">
      <w:pPr>
        <w:pStyle w:val="ConsPlusNormal"/>
      </w:pPr>
    </w:p>
    <w:p w:rsidR="00FB1B4C" w:rsidRPr="00FB1B4C" w:rsidRDefault="00FB1B4C">
      <w:pPr>
        <w:pStyle w:val="ConsPlusNormal"/>
        <w:ind w:firstLine="540"/>
        <w:jc w:val="both"/>
      </w:pPr>
      <w:r w:rsidRPr="00FB1B4C">
        <w:t>1. При применении мер взыскания к осужденным в воспитательных колониях соблюдаются общие требования, изложенные в статье 113 настоящего Кодекса.</w:t>
      </w:r>
    </w:p>
    <w:p w:rsidR="00FB1B4C" w:rsidRPr="00FB1B4C" w:rsidRDefault="00FB1B4C">
      <w:pPr>
        <w:pStyle w:val="ConsPlusNormal"/>
        <w:ind w:firstLine="540"/>
        <w:jc w:val="both"/>
      </w:pPr>
      <w:r w:rsidRPr="00FB1B4C">
        <w:t>2. Осужденным, водворенным в дисциплинарный изолятор, запрещаются телефонные разговоры, приобретение продуктов питания и предметов первой необходимости, получение посылок, передач, бандеролей и мелких пакетов, пользование настольными играми и курение, отправление писем. Они имеют право на ежедневную прогулку продолжительностью один час. Постельные принадлежности выдаются им только на период сна.</w:t>
      </w:r>
    </w:p>
    <w:p w:rsidR="00FB1B4C" w:rsidRPr="00FB1B4C" w:rsidRDefault="00FB1B4C">
      <w:pPr>
        <w:pStyle w:val="ConsPlusNormal"/>
        <w:ind w:firstLine="540"/>
        <w:jc w:val="both"/>
      </w:pPr>
      <w:r w:rsidRPr="00FB1B4C">
        <w:t>3. К осужденным, водворенным в дисциплинарный изолятор, могут применяться все меры взыскания, в том числе и повторное водворение в дисциплинарный изолятор, но не более двух раз.</w:t>
      </w:r>
    </w:p>
    <w:p w:rsidR="00FB1B4C" w:rsidRPr="00FB1B4C" w:rsidRDefault="00FB1B4C">
      <w:pPr>
        <w:pStyle w:val="ConsPlusNormal"/>
        <w:ind w:firstLine="540"/>
        <w:jc w:val="both"/>
      </w:pPr>
      <w:r w:rsidRPr="00FB1B4C">
        <w:t>4. Начальник воспитательной колонии может досрочно освободить осужденного из дисциплинарного изолятора по медицинским показаниям или исходя из педагогической целесообразности.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131. Должностные лица воспитательной колонии, применяющие меры поощрения и взыскания к осужденным</w:t>
      </w:r>
    </w:p>
    <w:p w:rsidR="00FB1B4C" w:rsidRPr="00FB1B4C" w:rsidRDefault="00FB1B4C">
      <w:pPr>
        <w:pStyle w:val="ConsPlusNormal"/>
      </w:pPr>
    </w:p>
    <w:p w:rsidR="00FB1B4C" w:rsidRPr="00FB1B4C" w:rsidRDefault="00FB1B4C">
      <w:pPr>
        <w:pStyle w:val="ConsPlusNormal"/>
        <w:ind w:firstLine="540"/>
        <w:jc w:val="both"/>
      </w:pPr>
      <w:r w:rsidRPr="00FB1B4C">
        <w:t>1. Правом применения мер поощрения и взыскания в полном объеме пользуются начальники воспитательных колоний, а также вышестоящие должностные лица, перечень которых устанавливается Правилами внутреннего распорядка исправительных учреждений.</w:t>
      </w:r>
    </w:p>
    <w:p w:rsidR="00FB1B4C" w:rsidRPr="00FB1B4C" w:rsidRDefault="00FB1B4C">
      <w:pPr>
        <w:pStyle w:val="ConsPlusNormal"/>
        <w:ind w:firstLine="540"/>
        <w:jc w:val="both"/>
      </w:pPr>
      <w:r w:rsidRPr="00FB1B4C">
        <w:t>2. Заместители начальников воспитательных колоний имеют право применять меры поощрения, указанные в пунктах 1, 4 - 7 статьи 127 настоящего Кодекса, в том числе в виде досрочного снятия ранее наложенного ими взыскания, а равно налагать взыскания, указанные в пунктах 1 - 4 статьи 129 настоящего Кодекса.</w:t>
      </w:r>
    </w:p>
    <w:p w:rsidR="00FB1B4C" w:rsidRPr="00FB1B4C" w:rsidRDefault="00FB1B4C">
      <w:pPr>
        <w:pStyle w:val="ConsPlusNormal"/>
        <w:ind w:firstLine="540"/>
        <w:jc w:val="both"/>
      </w:pPr>
      <w:r w:rsidRPr="00FB1B4C">
        <w:t>3. Начальники отрядов имеют право применять поощрения в виде объявления благодарности, досрочного снятия ранее наложенного ими взыскания, а также налагать взыскания в виде выговора и внеочередного дежурства по уборке помещений или территории воспитательной колонии.</w:t>
      </w:r>
    </w:p>
    <w:p w:rsidR="00FB1B4C" w:rsidRPr="00FB1B4C" w:rsidRDefault="00FB1B4C">
      <w:pPr>
        <w:pStyle w:val="ConsPlusNormal"/>
      </w:pPr>
    </w:p>
    <w:p w:rsidR="00FB1B4C" w:rsidRPr="00FB1B4C" w:rsidRDefault="00FB1B4C">
      <w:pPr>
        <w:pStyle w:val="ConsPlusNormal"/>
        <w:ind w:firstLine="540"/>
        <w:jc w:val="both"/>
      </w:pPr>
      <w:bookmarkStart w:id="94" w:name="P1356"/>
      <w:bookmarkEnd w:id="94"/>
      <w:r w:rsidRPr="00FB1B4C">
        <w:rPr>
          <w:b/>
        </w:rPr>
        <w:t>Статья 132. Оставление в воспитательных колониях осужденных, достигших совершеннолетия</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лишению свободы, достигшие восемнадцатилетнего возраста, как правило, продолжают отбывать наказание в воспитательной колонии до достижения ими возраста двадцати одного года.</w:t>
      </w:r>
    </w:p>
    <w:p w:rsidR="00FB1B4C" w:rsidRPr="00FB1B4C" w:rsidRDefault="00FB1B4C">
      <w:pPr>
        <w:pStyle w:val="ConsPlusNormal"/>
        <w:ind w:firstLine="540"/>
        <w:jc w:val="both"/>
      </w:pPr>
      <w:r w:rsidRPr="00FB1B4C">
        <w:t>2. Осужденных, достигших восемнадцатилетнего возраста, оставляют в воспитательной колонии по мотивированному постановлению начальника воспитательной колонии, согласованному с комиссией по делам несовершеннолетних.</w:t>
      </w:r>
    </w:p>
    <w:p w:rsidR="00FB1B4C" w:rsidRPr="00FB1B4C" w:rsidRDefault="00FB1B4C">
      <w:pPr>
        <w:pStyle w:val="ConsPlusNormal"/>
        <w:ind w:firstLine="540"/>
        <w:jc w:val="both"/>
      </w:pPr>
      <w:r w:rsidRPr="00FB1B4C">
        <w:t>3. На осужденных, достигших восемнадцатилетнего возраста и оставленных в воспитательной колонии, распространяются условия отбывания наказания, нормы питания и материально-бытового обеспечения, установленные для несовершеннолетних осужденных. Условия труда осужденных, достигших восемнадцатилетнего возраста, устанавливаются в соответствии с законодательством Республики Беларусь о труде.</w:t>
      </w:r>
    </w:p>
    <w:p w:rsidR="00FB1B4C" w:rsidRPr="00FB1B4C" w:rsidRDefault="00FB1B4C">
      <w:pPr>
        <w:pStyle w:val="ConsPlusNormal"/>
        <w:ind w:firstLine="540"/>
        <w:jc w:val="both"/>
      </w:pPr>
      <w:r w:rsidRPr="00FB1B4C">
        <w:t xml:space="preserve">4. В исключительных случаях срок пребывания в воспитательной колонии осужденным, </w:t>
      </w:r>
      <w:r w:rsidRPr="00FB1B4C">
        <w:lastRenderedPageBreak/>
        <w:t>достигшим возраста двадцати одного года, может быть продлен каждый раз еще до одного года по мотивированному постановлению начальника воспитательной колонии, согласованному с комиссией по делам несовершеннолетних и санкционированному прокурором.</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133. Перевод осужденных из воспитательных колоний в исправительные учреждения</w:t>
      </w:r>
    </w:p>
    <w:p w:rsidR="00FB1B4C" w:rsidRPr="00FB1B4C" w:rsidRDefault="00FB1B4C">
      <w:pPr>
        <w:pStyle w:val="ConsPlusNormal"/>
      </w:pPr>
    </w:p>
    <w:p w:rsidR="00FB1B4C" w:rsidRPr="00FB1B4C" w:rsidRDefault="00FB1B4C">
      <w:pPr>
        <w:pStyle w:val="ConsPlusNormal"/>
        <w:ind w:firstLine="540"/>
        <w:jc w:val="both"/>
      </w:pPr>
      <w:r w:rsidRPr="00FB1B4C">
        <w:t>1. Отрицательно характеризующиеся осужденные, достигшие восемнадцатилетнего возраста, как правило, для дальнейшего отбывания наказания переводятся из воспитательной колонии в исправительную колонию для лиц, впервые отбывающих наказание в виде лишения свободы, с отбыванием наказания в условиях общего режима.</w:t>
      </w:r>
    </w:p>
    <w:p w:rsidR="00FB1B4C" w:rsidRPr="00FB1B4C" w:rsidRDefault="00FB1B4C">
      <w:pPr>
        <w:pStyle w:val="ConsPlusNormal"/>
        <w:ind w:firstLine="540"/>
        <w:jc w:val="both"/>
      </w:pPr>
      <w:r w:rsidRPr="00FB1B4C">
        <w:t>2. Решение о переводе в исправительную колонию осужденного, достигшего восемнадцатилетнего возраста, принимается судом по представлению начальника воспитательной колонии, согласованному с комиссией по делам несовершеннолетних и республиканским органом управления исправительными учреждениями.</w:t>
      </w:r>
    </w:p>
    <w:p w:rsidR="00FB1B4C" w:rsidRPr="00FB1B4C" w:rsidRDefault="00FB1B4C">
      <w:pPr>
        <w:pStyle w:val="ConsPlusNormal"/>
        <w:ind w:firstLine="540"/>
        <w:jc w:val="both"/>
      </w:pPr>
      <w:r w:rsidRPr="00FB1B4C">
        <w:t>3. Осужденные, достигшие возраста двадцати одного года и более, переводятся для дальнейшего отбывания наказания из воспитательной колонии в исправительную колонию для лиц, впервые отбывающих наказание в виде лишения свободы, с отбыванием наказания в условиях общего режима по постановлению начальника воспитательной колонии, согласованному с республиканским органом управления исправительными учреждениями.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134. Организация образовательного процесса и воспитательной работы в воспитательной колонии</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t>1. Образовательный процесс в воспитательной колонии организуется и осуществляется в сочетании с воспитательной работой.</w:t>
      </w:r>
    </w:p>
    <w:p w:rsidR="00FB1B4C" w:rsidRPr="00FB1B4C" w:rsidRDefault="00FB1B4C">
      <w:pPr>
        <w:pStyle w:val="ConsPlusNormal"/>
        <w:ind w:firstLine="540"/>
        <w:jc w:val="both"/>
      </w:pPr>
      <w:r w:rsidRPr="00FB1B4C">
        <w:t>2. Для повышения эффективности воспитательного воздействия на осужденных и оказания помощи администрации воспитательной колонии при отрядах в воспитательной колонии могут создаваться родительские комитеты из родителей и других родственников осужденных. Деятельность родительских комитетов регулируется положением, утверждаемым начальником воспитательной колонии.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135. Деятельность комиссии по делам несовершеннолетних</w:t>
      </w:r>
    </w:p>
    <w:p w:rsidR="00FB1B4C" w:rsidRPr="00FB1B4C" w:rsidRDefault="00FB1B4C">
      <w:pPr>
        <w:pStyle w:val="ConsPlusNormal"/>
      </w:pPr>
    </w:p>
    <w:p w:rsidR="00FB1B4C" w:rsidRPr="00FB1B4C" w:rsidRDefault="00FB1B4C">
      <w:pPr>
        <w:pStyle w:val="ConsPlusNormal"/>
        <w:ind w:firstLine="540"/>
        <w:jc w:val="both"/>
      </w:pPr>
      <w:r w:rsidRPr="00FB1B4C">
        <w:t>1. В исправлении осужденных к лишению свободы в воспитательных колониях, а также в осуществлении общественного контроля за деятельностью этих колоний участвуют комиссии по делам несовершеннолетних при местных исполнительных и распорядительных органах.</w:t>
      </w:r>
    </w:p>
    <w:p w:rsidR="00FB1B4C" w:rsidRPr="00FB1B4C" w:rsidRDefault="00FB1B4C">
      <w:pPr>
        <w:pStyle w:val="ConsPlusNormal"/>
        <w:ind w:firstLine="540"/>
        <w:jc w:val="both"/>
      </w:pPr>
      <w:r w:rsidRPr="00FB1B4C">
        <w:t>2. Задачи и права комиссий по делам несовершеннолетних и организация их работы устанавливаются настоящим Кодексом и Положением о комиссиях по делам несовершеннолетних.</w:t>
      </w:r>
    </w:p>
    <w:p w:rsidR="00FB1B4C" w:rsidRPr="00FB1B4C" w:rsidRDefault="00FB1B4C">
      <w:pPr>
        <w:pStyle w:val="ConsPlusNormal"/>
      </w:pPr>
    </w:p>
    <w:p w:rsidR="00FB1B4C" w:rsidRPr="00FB1B4C" w:rsidRDefault="00FB1B4C">
      <w:pPr>
        <w:pStyle w:val="ConsPlusTitle"/>
        <w:jc w:val="center"/>
      </w:pPr>
      <w:r w:rsidRPr="00FB1B4C">
        <w:t>Раздел V</w:t>
      </w:r>
    </w:p>
    <w:p w:rsidR="00FB1B4C" w:rsidRPr="00FB1B4C" w:rsidRDefault="00FB1B4C">
      <w:pPr>
        <w:pStyle w:val="ConsPlusTitle"/>
        <w:jc w:val="center"/>
      </w:pPr>
      <w:r w:rsidRPr="00FB1B4C">
        <w:t>ИСПОЛНЕНИЕ В ОТНОШЕНИИ ОСУЖДЕННЫХ ВОЕННОСЛУЖАЩИХ</w:t>
      </w:r>
    </w:p>
    <w:p w:rsidR="00FB1B4C" w:rsidRPr="00FB1B4C" w:rsidRDefault="00FB1B4C">
      <w:pPr>
        <w:pStyle w:val="ConsPlusTitle"/>
        <w:jc w:val="center"/>
      </w:pPr>
      <w:r w:rsidRPr="00FB1B4C">
        <w:t>НАКАЗАНИЯ В ВИДЕ ОГРАНИЧЕНИЯ ПО ВОЕННОЙ СЛУЖБЕ И АРЕСТА</w:t>
      </w:r>
    </w:p>
    <w:p w:rsidR="00FB1B4C" w:rsidRPr="00FB1B4C" w:rsidRDefault="00FB1B4C">
      <w:pPr>
        <w:pStyle w:val="ConsPlusNormal"/>
      </w:pPr>
    </w:p>
    <w:p w:rsidR="00FB1B4C" w:rsidRPr="00FB1B4C" w:rsidRDefault="00FB1B4C">
      <w:pPr>
        <w:pStyle w:val="ConsPlusTitle"/>
        <w:jc w:val="center"/>
      </w:pPr>
      <w:r w:rsidRPr="00FB1B4C">
        <w:t>Глава 17</w:t>
      </w:r>
    </w:p>
    <w:p w:rsidR="00FB1B4C" w:rsidRPr="00FB1B4C" w:rsidRDefault="00FB1B4C">
      <w:pPr>
        <w:pStyle w:val="ConsPlusTitle"/>
        <w:jc w:val="center"/>
      </w:pPr>
      <w:r w:rsidRPr="00FB1B4C">
        <w:t>ИСПОЛНЕНИЕ НАКАЗАНИЯ В ВИДЕ ОГРАНИЧЕНИЯ</w:t>
      </w:r>
    </w:p>
    <w:p w:rsidR="00FB1B4C" w:rsidRPr="00FB1B4C" w:rsidRDefault="00FB1B4C">
      <w:pPr>
        <w:pStyle w:val="ConsPlusTitle"/>
        <w:jc w:val="center"/>
      </w:pPr>
      <w:r w:rsidRPr="00FB1B4C">
        <w:t>ПО ВОЕННОЙ СЛУЖБЕ</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136. Обязанности командира (начальника) воинской части по исполнению наказания в виде ограничения по военной службе</w:t>
      </w:r>
    </w:p>
    <w:p w:rsidR="00FB1B4C" w:rsidRPr="00FB1B4C" w:rsidRDefault="00FB1B4C">
      <w:pPr>
        <w:pStyle w:val="ConsPlusNormal"/>
      </w:pPr>
    </w:p>
    <w:p w:rsidR="00FB1B4C" w:rsidRPr="00FB1B4C" w:rsidRDefault="00FB1B4C">
      <w:pPr>
        <w:pStyle w:val="ConsPlusNormal"/>
        <w:ind w:firstLine="540"/>
        <w:jc w:val="both"/>
      </w:pPr>
      <w:r w:rsidRPr="00FB1B4C">
        <w:lastRenderedPageBreak/>
        <w:t>1. Командир (начальник) воинской части в соответствии с приговором суда не позднее трех дней после получения из суда копии приговора и распоряжения о его исполнении отдает письменный приказ, в котором указывает, на каком основании и в течение какого срока осужденный военнослужащий не представляется к повышению в должности и присвоению очередного воинского звания, какой срок ему не засчитывается в выслугу лет для присвоения очередного воинского звания. Кроме того, указывается, в каком размере должно производиться согласно приговору удержание в доход государства из денежного содержания осужденного в период отбывания им наказания. Приказ доводится до сведения осужденного военнослужащего.</w:t>
      </w:r>
    </w:p>
    <w:p w:rsidR="00FB1B4C" w:rsidRPr="00FB1B4C" w:rsidRDefault="00FB1B4C">
      <w:pPr>
        <w:pStyle w:val="ConsPlusNormal"/>
        <w:ind w:firstLine="540"/>
        <w:jc w:val="both"/>
      </w:pPr>
      <w:r w:rsidRPr="00FB1B4C">
        <w:t>2. Об исполнении приговора командир (начальник) воинской части в течение трех дней извещает суд, постановивший приговор.</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137. Удержания из денежного содержания осужденного военнослужащего</w:t>
      </w:r>
    </w:p>
    <w:p w:rsidR="00FB1B4C" w:rsidRPr="00FB1B4C" w:rsidRDefault="00FB1B4C">
      <w:pPr>
        <w:pStyle w:val="ConsPlusNormal"/>
      </w:pPr>
    </w:p>
    <w:p w:rsidR="00FB1B4C" w:rsidRPr="00FB1B4C" w:rsidRDefault="00FB1B4C">
      <w:pPr>
        <w:pStyle w:val="ConsPlusNormal"/>
        <w:ind w:firstLine="540"/>
        <w:jc w:val="both"/>
      </w:pPr>
      <w:r w:rsidRPr="00FB1B4C">
        <w:t>Установленный приговором суда размер удержания из денежного содержания осужденного военнослужащего исчисляется из окладов по должности и воинскому званию.</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138. Перемещение по службе осужденного военнослужащего</w:t>
      </w:r>
    </w:p>
    <w:p w:rsidR="00FB1B4C" w:rsidRPr="00FB1B4C" w:rsidRDefault="00FB1B4C">
      <w:pPr>
        <w:pStyle w:val="ConsPlusNormal"/>
      </w:pPr>
    </w:p>
    <w:p w:rsidR="00FB1B4C" w:rsidRPr="00FB1B4C" w:rsidRDefault="00FB1B4C">
      <w:pPr>
        <w:pStyle w:val="ConsPlusNormal"/>
        <w:ind w:firstLine="540"/>
        <w:jc w:val="both"/>
      </w:pPr>
      <w:r w:rsidRPr="00FB1B4C">
        <w:t>1. В порядке исполнения наказания в течение определенного приговором суда срока осужденный к ограничению по военной службе военнослужащий может быть в установленном порядке переведен на равную должность.</w:t>
      </w:r>
    </w:p>
    <w:p w:rsidR="00FB1B4C" w:rsidRPr="00FB1B4C" w:rsidRDefault="00FB1B4C">
      <w:pPr>
        <w:pStyle w:val="ConsPlusNormal"/>
        <w:ind w:firstLine="540"/>
        <w:jc w:val="both"/>
      </w:pPr>
      <w:r w:rsidRPr="00FB1B4C">
        <w:t>2. Если с учетом характера совершенного преступления и иных обстоятельств осужденный военнослужащий не может быть оставлен в должности, связанной с руководством подчиненными, то по решению соответствующего командира (начальника) воинской части он переводится на другую должность как в пределах своей воинской части, так и в другую часть или местность. При этом осужденный военнослужащий в течение срока наказания не может быть повышен в должности.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139. Воспитательная работа с осужденными военнослужащими</w:t>
      </w:r>
    </w:p>
    <w:p w:rsidR="00FB1B4C" w:rsidRPr="00FB1B4C" w:rsidRDefault="00FB1B4C">
      <w:pPr>
        <w:pStyle w:val="ConsPlusNormal"/>
      </w:pPr>
    </w:p>
    <w:p w:rsidR="00FB1B4C" w:rsidRPr="00FB1B4C" w:rsidRDefault="00FB1B4C">
      <w:pPr>
        <w:pStyle w:val="ConsPlusNormal"/>
        <w:ind w:firstLine="540"/>
        <w:jc w:val="both"/>
      </w:pPr>
      <w:r w:rsidRPr="00FB1B4C">
        <w:t>С осужденными военнослужащими, отбывающими наказание в виде ограничения по военной службе, командиром (начальником) воинской части организуется и проводится воспитательная работа с учетом характера и степени общественной опасности совершенного преступления и личности осужденного, а также его поведения и отношения к военной службе.</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140. Прекращение исполнения наказания в виде ограничения по военной службе</w:t>
      </w:r>
    </w:p>
    <w:p w:rsidR="00FB1B4C" w:rsidRPr="00FB1B4C" w:rsidRDefault="00FB1B4C">
      <w:pPr>
        <w:pStyle w:val="ConsPlusNormal"/>
      </w:pPr>
    </w:p>
    <w:p w:rsidR="00FB1B4C" w:rsidRPr="00FB1B4C" w:rsidRDefault="00FB1B4C">
      <w:pPr>
        <w:pStyle w:val="ConsPlusNormal"/>
        <w:ind w:firstLine="540"/>
        <w:jc w:val="both"/>
      </w:pPr>
      <w:r w:rsidRPr="00FB1B4C">
        <w:t>Не позднее чем за три дня до истечения установленного приговором суда и объявленного приказом по воинской части срока ограничения по военной службе командир (начальник) воинской части отдает приказ о прекращении исполнения наказания с указанием даты прекращения.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141. Освобождение от наказания или замена наказания осужденному к ограничению по военной службе</w:t>
      </w:r>
    </w:p>
    <w:p w:rsidR="00FB1B4C" w:rsidRPr="00FB1B4C" w:rsidRDefault="00FB1B4C">
      <w:pPr>
        <w:pStyle w:val="ConsPlusNormal"/>
      </w:pPr>
    </w:p>
    <w:p w:rsidR="00FB1B4C" w:rsidRPr="00FB1B4C" w:rsidRDefault="00FB1B4C">
      <w:pPr>
        <w:pStyle w:val="ConsPlusNormal"/>
        <w:ind w:firstLine="540"/>
        <w:jc w:val="both"/>
      </w:pPr>
      <w:r w:rsidRPr="00FB1B4C">
        <w:t xml:space="preserve">В случае возникновения в период отбывания осужденным военнослужащим наказания в виде ограничения по военной службе обстоятельств, предусмотренных частью 3 статьи 53 Уголовного кодекса Республики Беларусь, а также других обстоятельств, являющихся основанием для увольнения с военной службы в соответствии с законодательством, суд по представлению органа, на который возложено исполнение приговора, освобождает осужденного от дальнейшего отбывания наказания или заменяет неотбытую часть наказания </w:t>
      </w:r>
      <w:r w:rsidRPr="00FB1B4C">
        <w:lastRenderedPageBreak/>
        <w:t>более мягким наказанием.</w:t>
      </w:r>
    </w:p>
    <w:p w:rsidR="00FB1B4C" w:rsidRPr="00FB1B4C" w:rsidRDefault="00FB1B4C">
      <w:pPr>
        <w:pStyle w:val="ConsPlusNormal"/>
      </w:pPr>
    </w:p>
    <w:p w:rsidR="00FB1B4C" w:rsidRPr="00FB1B4C" w:rsidRDefault="00FB1B4C">
      <w:pPr>
        <w:pStyle w:val="ConsPlusTitle"/>
        <w:jc w:val="center"/>
      </w:pPr>
      <w:r w:rsidRPr="00FB1B4C">
        <w:t>Глава 18</w:t>
      </w:r>
    </w:p>
    <w:p w:rsidR="00FB1B4C" w:rsidRPr="00FB1B4C" w:rsidRDefault="00FB1B4C">
      <w:pPr>
        <w:pStyle w:val="ConsPlusTitle"/>
        <w:jc w:val="center"/>
      </w:pPr>
      <w:r w:rsidRPr="00FB1B4C">
        <w:t>ИСПОЛНЕНИЕ НАКАЗАНИЯ В ВИДЕ АРЕСТА</w:t>
      </w:r>
    </w:p>
    <w:p w:rsidR="00FB1B4C" w:rsidRPr="00FB1B4C" w:rsidRDefault="00FB1B4C">
      <w:pPr>
        <w:pStyle w:val="ConsPlusTitle"/>
        <w:jc w:val="center"/>
      </w:pPr>
      <w:r w:rsidRPr="00FB1B4C">
        <w:t>В ОТНОШЕНИИ ОСУЖДЕННЫХ ВОЕННОСЛУЖАЩИХ</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142. Места отбывания ареста осужденными военнослужащими</w:t>
      </w:r>
    </w:p>
    <w:p w:rsidR="00FB1B4C" w:rsidRPr="00FB1B4C" w:rsidRDefault="00FB1B4C">
      <w:pPr>
        <w:pStyle w:val="ConsPlusNormal"/>
      </w:pPr>
    </w:p>
    <w:p w:rsidR="00FB1B4C" w:rsidRPr="00FB1B4C" w:rsidRDefault="00FB1B4C">
      <w:pPr>
        <w:pStyle w:val="ConsPlusNormal"/>
        <w:ind w:firstLine="540"/>
        <w:jc w:val="both"/>
      </w:pPr>
      <w:r w:rsidRPr="00FB1B4C">
        <w:t>Военнослужащие, осужденные к аресту, отбывают наказание в соответствующих отделениях гауптвахт военных комендатур.</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143. Раздельное содержание осужденных военнослужащих</w:t>
      </w:r>
    </w:p>
    <w:p w:rsidR="00FB1B4C" w:rsidRPr="00FB1B4C" w:rsidRDefault="00FB1B4C">
      <w:pPr>
        <w:pStyle w:val="ConsPlusNormal"/>
      </w:pPr>
    </w:p>
    <w:p w:rsidR="00FB1B4C" w:rsidRPr="00FB1B4C" w:rsidRDefault="00FB1B4C">
      <w:pPr>
        <w:pStyle w:val="ConsPlusNormal"/>
        <w:ind w:firstLine="540"/>
        <w:jc w:val="both"/>
      </w:pPr>
      <w:r w:rsidRPr="00FB1B4C">
        <w:t>1. Осужденные военнослужащие из числа лиц офицерского состава содержатся отдельно от других категорий осужденных военнослужащих.</w:t>
      </w:r>
    </w:p>
    <w:p w:rsidR="00FB1B4C" w:rsidRPr="00FB1B4C" w:rsidRDefault="00FB1B4C">
      <w:pPr>
        <w:pStyle w:val="ConsPlusNormal"/>
        <w:ind w:firstLine="540"/>
        <w:jc w:val="both"/>
      </w:pPr>
      <w:r w:rsidRPr="00FB1B4C">
        <w:t>2. Осужденные военнослужащие, имеющие звания прапорщиков, мичманов, содержатся отдельно от других категорий осужденных военнослужащих, а имеющие звания старшин и сержантов, - отдельно от осужденных военнослужащих рядового состава.</w:t>
      </w:r>
    </w:p>
    <w:p w:rsidR="00FB1B4C" w:rsidRPr="00FB1B4C" w:rsidRDefault="00FB1B4C">
      <w:pPr>
        <w:pStyle w:val="ConsPlusNormal"/>
        <w:ind w:firstLine="540"/>
        <w:jc w:val="both"/>
      </w:pPr>
      <w:r w:rsidRPr="00FB1B4C">
        <w:t>3. Осужденные военнослужащие, проходящие военную службу по призыву, содержатся отдельно от осужденных военнослужащих, проходящих военную службу по контракту.</w:t>
      </w:r>
    </w:p>
    <w:p w:rsidR="00FB1B4C" w:rsidRPr="00FB1B4C" w:rsidRDefault="00FB1B4C">
      <w:pPr>
        <w:pStyle w:val="ConsPlusNormal"/>
        <w:ind w:firstLine="540"/>
        <w:jc w:val="both"/>
      </w:pPr>
      <w:r w:rsidRPr="00FB1B4C">
        <w:t>4. Осужденные военнослужащие содержатся отдельно от военнослужащих, арестованных по иным основаниям.</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144. Направление осужденных военнослужащих на гауптвахту военной комендатуры</w:t>
      </w:r>
    </w:p>
    <w:p w:rsidR="00FB1B4C" w:rsidRPr="00FB1B4C" w:rsidRDefault="00FB1B4C">
      <w:pPr>
        <w:pStyle w:val="ConsPlusNormal"/>
      </w:pPr>
    </w:p>
    <w:p w:rsidR="00FB1B4C" w:rsidRPr="00FB1B4C" w:rsidRDefault="00FB1B4C">
      <w:pPr>
        <w:pStyle w:val="ConsPlusNormal"/>
        <w:ind w:firstLine="540"/>
        <w:jc w:val="both"/>
      </w:pPr>
      <w:r w:rsidRPr="00FB1B4C">
        <w:t>Военнослужащие, осужденные к аресту, должны быть направлены на гауптвахту военной комендатуры для отбывания ареста в трехдневный срок после получения распоряжения суда об исполнении приговора в порядке, определенном воинскими уставами.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145. Порядок и условия отбывания ареста осужденными военнослужащими</w:t>
      </w:r>
    </w:p>
    <w:p w:rsidR="00FB1B4C" w:rsidRPr="00FB1B4C" w:rsidRDefault="00FB1B4C">
      <w:pPr>
        <w:pStyle w:val="ConsPlusNormal"/>
      </w:pPr>
    </w:p>
    <w:p w:rsidR="00FB1B4C" w:rsidRPr="00FB1B4C" w:rsidRDefault="00FB1B4C">
      <w:pPr>
        <w:pStyle w:val="ConsPlusNormal"/>
        <w:ind w:firstLine="540"/>
        <w:jc w:val="both"/>
      </w:pPr>
      <w:r w:rsidRPr="00FB1B4C">
        <w:t>В отношении осужденных военнослужащих, содержащихся на гауптвахте военной комендатуры, действуют порядок и условия отбывания наказания в виде ареста, определенные статьей 59 настоящего Кодекса, а также воинскими уставами.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146. Меры поощрения и взыскания, применяемые к осужденным к аресту военнослужащим</w:t>
      </w:r>
    </w:p>
    <w:p w:rsidR="00FB1B4C" w:rsidRPr="00FB1B4C" w:rsidRDefault="00FB1B4C">
      <w:pPr>
        <w:pStyle w:val="ConsPlusNormal"/>
      </w:pPr>
    </w:p>
    <w:p w:rsidR="00FB1B4C" w:rsidRPr="00FB1B4C" w:rsidRDefault="00FB1B4C">
      <w:pPr>
        <w:pStyle w:val="ConsPlusNormal"/>
        <w:ind w:firstLine="540"/>
        <w:jc w:val="both"/>
      </w:pPr>
      <w:r w:rsidRPr="00FB1B4C">
        <w:t>1. За примерное поведение и добросовестное отношение к военной службе к осужденным военнослужащим могут применяться следующие меры поощрения:</w:t>
      </w:r>
    </w:p>
    <w:p w:rsidR="00FB1B4C" w:rsidRPr="00FB1B4C" w:rsidRDefault="00FB1B4C">
      <w:pPr>
        <w:pStyle w:val="ConsPlusNormal"/>
        <w:ind w:firstLine="540"/>
        <w:jc w:val="both"/>
      </w:pPr>
      <w:r w:rsidRPr="00FB1B4C">
        <w:t>1) объявление благодарности;</w:t>
      </w:r>
    </w:p>
    <w:p w:rsidR="00FB1B4C" w:rsidRPr="00FB1B4C" w:rsidRDefault="00FB1B4C">
      <w:pPr>
        <w:pStyle w:val="ConsPlusNormal"/>
        <w:ind w:firstLine="540"/>
        <w:jc w:val="both"/>
      </w:pPr>
      <w:r w:rsidRPr="00FB1B4C">
        <w:t>2) досрочное снятие ранее наложенного взыскания;</w:t>
      </w:r>
    </w:p>
    <w:p w:rsidR="00FB1B4C" w:rsidRPr="00FB1B4C" w:rsidRDefault="00FB1B4C">
      <w:pPr>
        <w:pStyle w:val="ConsPlusNormal"/>
        <w:ind w:firstLine="540"/>
        <w:jc w:val="both"/>
      </w:pPr>
      <w:r w:rsidRPr="00FB1B4C">
        <w:t>3) зачет времени отбывания ареста в общий срок военной службы полностью или частично.</w:t>
      </w:r>
    </w:p>
    <w:p w:rsidR="00FB1B4C" w:rsidRPr="00FB1B4C" w:rsidRDefault="00FB1B4C">
      <w:pPr>
        <w:pStyle w:val="ConsPlusNormal"/>
        <w:ind w:firstLine="540"/>
        <w:jc w:val="both"/>
      </w:pPr>
      <w:r w:rsidRPr="00FB1B4C">
        <w:t>2. За нарушение порядка отбывания наказания к осужденным военнослужащим могут применяться следующие меры взыскания:</w:t>
      </w:r>
    </w:p>
    <w:p w:rsidR="00FB1B4C" w:rsidRPr="00FB1B4C" w:rsidRDefault="00FB1B4C">
      <w:pPr>
        <w:pStyle w:val="ConsPlusNormal"/>
        <w:ind w:firstLine="540"/>
        <w:jc w:val="both"/>
      </w:pPr>
      <w:r w:rsidRPr="00FB1B4C">
        <w:t>1) выговор;</w:t>
      </w:r>
    </w:p>
    <w:p w:rsidR="00FB1B4C" w:rsidRPr="00FB1B4C" w:rsidRDefault="00FB1B4C">
      <w:pPr>
        <w:pStyle w:val="ConsPlusNormal"/>
        <w:ind w:firstLine="540"/>
        <w:jc w:val="both"/>
      </w:pPr>
      <w:r w:rsidRPr="00FB1B4C">
        <w:t>2) перевод в одиночную камеру на срок до десяти суток.</w:t>
      </w:r>
    </w:p>
    <w:p w:rsidR="00FB1B4C" w:rsidRPr="00FB1B4C" w:rsidRDefault="00FB1B4C">
      <w:pPr>
        <w:pStyle w:val="ConsPlusNormal"/>
        <w:ind w:firstLine="540"/>
        <w:jc w:val="both"/>
      </w:pPr>
      <w:r w:rsidRPr="00FB1B4C">
        <w:t>3. Право применять меры поощрения и взыскания имеет военный комендант.</w:t>
      </w:r>
    </w:p>
    <w:p w:rsidR="00FB1B4C" w:rsidRPr="00FB1B4C" w:rsidRDefault="00FB1B4C">
      <w:pPr>
        <w:pStyle w:val="ConsPlusNormal"/>
        <w:ind w:firstLine="540"/>
        <w:jc w:val="both"/>
      </w:pPr>
      <w:r w:rsidRPr="00FB1B4C">
        <w:t>4. Право применять меры поощрения в виде зачета времени отбывания ареста в общий срок военной службы имеют Министр обороны Республики Беларусь и начальник Генерального штаба Вооруженных Сил - первый заместитель Министра обороны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147. Особенности правового положения осужденных к аресту военнослужащих</w:t>
      </w:r>
    </w:p>
    <w:p w:rsidR="00FB1B4C" w:rsidRPr="00FB1B4C" w:rsidRDefault="00FB1B4C">
      <w:pPr>
        <w:pStyle w:val="ConsPlusNormal"/>
      </w:pPr>
    </w:p>
    <w:p w:rsidR="00FB1B4C" w:rsidRPr="00FB1B4C" w:rsidRDefault="00FB1B4C">
      <w:pPr>
        <w:pStyle w:val="ConsPlusNormal"/>
        <w:ind w:firstLine="540"/>
        <w:jc w:val="both"/>
      </w:pPr>
      <w:r w:rsidRPr="00FB1B4C">
        <w:t>1. Время отбывания ареста в общий срок военной службы и выслугу лет для присвоения очередного воинского звания не засчитывается.</w:t>
      </w:r>
    </w:p>
    <w:p w:rsidR="00FB1B4C" w:rsidRPr="00FB1B4C" w:rsidRDefault="00FB1B4C">
      <w:pPr>
        <w:pStyle w:val="ConsPlusNormal"/>
        <w:ind w:firstLine="540"/>
        <w:jc w:val="both"/>
      </w:pPr>
      <w:r w:rsidRPr="00FB1B4C">
        <w:t>2. Во время отбывания ареста осужденный военнослужащий не может быть представлен к присвоению очередного воинского звания, назначен на вышестоящую должность, переведен на новое место службы и уволен с военной службы, за исключением случаев увольнения его по заболеванию.</w:t>
      </w:r>
    </w:p>
    <w:p w:rsidR="00FB1B4C" w:rsidRPr="00FB1B4C" w:rsidRDefault="00FB1B4C">
      <w:pPr>
        <w:pStyle w:val="ConsPlusNormal"/>
        <w:ind w:firstLine="540"/>
        <w:jc w:val="both"/>
      </w:pPr>
      <w:r w:rsidRPr="00FB1B4C">
        <w:t>3. Осужденным военнослужащим за время отбывания ареста выплачивается только оклад по воинскому званию.</w:t>
      </w:r>
    </w:p>
    <w:p w:rsidR="00FB1B4C" w:rsidRPr="00FB1B4C" w:rsidRDefault="00FB1B4C">
      <w:pPr>
        <w:pStyle w:val="ConsPlusNormal"/>
      </w:pPr>
    </w:p>
    <w:p w:rsidR="00FB1B4C" w:rsidRPr="00FB1B4C" w:rsidRDefault="00FB1B4C">
      <w:pPr>
        <w:pStyle w:val="ConsPlusTitle"/>
        <w:jc w:val="center"/>
      </w:pPr>
      <w:r w:rsidRPr="00FB1B4C">
        <w:t>Глава 19</w:t>
      </w:r>
    </w:p>
    <w:p w:rsidR="00FB1B4C" w:rsidRPr="00FB1B4C" w:rsidRDefault="00FB1B4C">
      <w:pPr>
        <w:pStyle w:val="ConsPlusTitle"/>
        <w:jc w:val="center"/>
      </w:pPr>
      <w:r w:rsidRPr="00FB1B4C">
        <w:t>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148.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149.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150.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151.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152.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153.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154.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155.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156.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157.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158.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159.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160.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161.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162.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163.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164. Исключена</w:t>
      </w:r>
    </w:p>
    <w:p w:rsidR="00FB1B4C" w:rsidRPr="00FB1B4C" w:rsidRDefault="00FB1B4C">
      <w:pPr>
        <w:pStyle w:val="ConsPlusNormal"/>
      </w:pPr>
    </w:p>
    <w:p w:rsidR="00FB1B4C" w:rsidRPr="00FB1B4C" w:rsidRDefault="00FB1B4C">
      <w:pPr>
        <w:pStyle w:val="ConsPlusTitle"/>
        <w:jc w:val="center"/>
      </w:pPr>
      <w:r w:rsidRPr="00FB1B4C">
        <w:t>Раздел VI</w:t>
      </w:r>
    </w:p>
    <w:p w:rsidR="00FB1B4C" w:rsidRPr="00FB1B4C" w:rsidRDefault="00FB1B4C">
      <w:pPr>
        <w:pStyle w:val="ConsPlusTitle"/>
        <w:jc w:val="center"/>
      </w:pPr>
      <w:r w:rsidRPr="00FB1B4C">
        <w:t>ИСПОЛНЕНИЕ ДОПОЛНИТЕЛЬНЫХ НАКАЗАНИЙ</w:t>
      </w:r>
    </w:p>
    <w:p w:rsidR="00FB1B4C" w:rsidRPr="00FB1B4C" w:rsidRDefault="00FB1B4C">
      <w:pPr>
        <w:pStyle w:val="ConsPlusNormal"/>
      </w:pPr>
    </w:p>
    <w:p w:rsidR="00FB1B4C" w:rsidRPr="00FB1B4C" w:rsidRDefault="00FB1B4C">
      <w:pPr>
        <w:pStyle w:val="ConsPlusTitle"/>
        <w:jc w:val="center"/>
      </w:pPr>
      <w:r w:rsidRPr="00FB1B4C">
        <w:lastRenderedPageBreak/>
        <w:t>Глава 20</w:t>
      </w:r>
    </w:p>
    <w:p w:rsidR="00FB1B4C" w:rsidRPr="00FB1B4C" w:rsidRDefault="00FB1B4C">
      <w:pPr>
        <w:pStyle w:val="ConsPlusTitle"/>
        <w:jc w:val="center"/>
      </w:pPr>
      <w:r w:rsidRPr="00FB1B4C">
        <w:t>ПОРЯДОК ИСПОЛНЕНИЯ ДОПОЛНИТЕЛЬНЫХ НАКАЗАНИЙ</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165. Порядок исполнения приговора о лишении осужденного воинского или специального звания</w:t>
      </w:r>
    </w:p>
    <w:p w:rsidR="00FB1B4C" w:rsidRPr="00FB1B4C" w:rsidRDefault="00FB1B4C">
      <w:pPr>
        <w:pStyle w:val="ConsPlusNormal"/>
      </w:pPr>
    </w:p>
    <w:p w:rsidR="00FB1B4C" w:rsidRPr="00FB1B4C" w:rsidRDefault="00FB1B4C">
      <w:pPr>
        <w:pStyle w:val="ConsPlusNormal"/>
        <w:ind w:firstLine="540"/>
        <w:jc w:val="both"/>
      </w:pPr>
      <w:r w:rsidRPr="00FB1B4C">
        <w:t>1. Суд, постановивший приговор о лишении осужденного воинского или специального звания, после вступления его в законную силу направляет копию приговора органу или должностному лицу, присвоившим осужденному это звание.</w:t>
      </w:r>
    </w:p>
    <w:p w:rsidR="00FB1B4C" w:rsidRPr="00FB1B4C" w:rsidRDefault="00FB1B4C">
      <w:pPr>
        <w:pStyle w:val="ConsPlusNormal"/>
        <w:ind w:firstLine="540"/>
        <w:jc w:val="both"/>
      </w:pPr>
      <w:r w:rsidRPr="00FB1B4C">
        <w:t>2. После получения копии приговора орган или должностное лицо в установленном порядке вносят в соответствующие документы запись о лишении осужденного воинского или специального звания, а также принимают меры по лишению его прав и льгот, предусмотренных для лиц, имеющих соответствующее звание.</w:t>
      </w:r>
    </w:p>
    <w:p w:rsidR="00FB1B4C" w:rsidRPr="00FB1B4C" w:rsidRDefault="00FB1B4C">
      <w:pPr>
        <w:pStyle w:val="ConsPlusNormal"/>
        <w:ind w:firstLine="540"/>
        <w:jc w:val="both"/>
      </w:pPr>
      <w:r w:rsidRPr="00FB1B4C">
        <w:t>3. Копия приговора о лишении осужденного военнообязанного воинского звания направляется в военный комиссариат по месту воинского учета.</w:t>
      </w:r>
    </w:p>
    <w:p w:rsidR="00FB1B4C" w:rsidRPr="00FB1B4C" w:rsidRDefault="00FB1B4C">
      <w:pPr>
        <w:pStyle w:val="ConsPlusNormal"/>
        <w:ind w:firstLine="540"/>
        <w:jc w:val="both"/>
      </w:pPr>
      <w:r w:rsidRPr="00FB1B4C">
        <w:t>4. Орган или должностное лицо в течение месяца со дня получения копии приговора извещают суд, постановивший приговор, о его исполнении.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166. Порядок исполнения наказания в виде конфискации имущества</w:t>
      </w:r>
    </w:p>
    <w:p w:rsidR="00FB1B4C" w:rsidRPr="00FB1B4C" w:rsidRDefault="00FB1B4C">
      <w:pPr>
        <w:pStyle w:val="ConsPlusNormal"/>
      </w:pPr>
    </w:p>
    <w:p w:rsidR="00FB1B4C" w:rsidRPr="00FB1B4C" w:rsidRDefault="00FB1B4C">
      <w:pPr>
        <w:pStyle w:val="ConsPlusNormal"/>
        <w:ind w:firstLine="540"/>
        <w:jc w:val="both"/>
      </w:pPr>
      <w:r w:rsidRPr="00FB1B4C">
        <w:t>Суд, постановивший приговор о конфискации имущества осужденного, после вступления его в законную силу направляет копию приговора, исполнительный лист и копию описи имущества для исполнения судебному исполнителю по месту нахождения имущества осужденного. При отсутствии в деле описи имущества осужденного направляется справка о том, что опись имущества не производилась.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167. Имущество, подлежащее конфискации</w:t>
      </w:r>
    </w:p>
    <w:p w:rsidR="00FB1B4C" w:rsidRPr="00FB1B4C" w:rsidRDefault="00FB1B4C">
      <w:pPr>
        <w:pStyle w:val="ConsPlusNormal"/>
      </w:pPr>
    </w:p>
    <w:p w:rsidR="00FB1B4C" w:rsidRPr="00FB1B4C" w:rsidRDefault="00FB1B4C">
      <w:pPr>
        <w:pStyle w:val="ConsPlusNormal"/>
        <w:ind w:firstLine="540"/>
        <w:jc w:val="both"/>
      </w:pPr>
      <w:bookmarkStart w:id="95" w:name="P1510"/>
      <w:bookmarkEnd w:id="95"/>
      <w:r w:rsidRPr="00FB1B4C">
        <w:t>1. Конфискации подлежит имущество осужденного, включая его долю в общей собственности, уставном фонде предприятий и организаций, денежные средства, в том числе в иностранной валюте, ценные бумаги, иные ценности, в том числе находящиеся на счетах и во вкладах или на хранении в банках и других финансово-кредитных организациях, а также имущество, переданное осужденным в доверительное управление. Порядок конфискации имущества осужденного, которое находится в уставном фонде предприятий и организаций, определяется законодательными актами Республики Беларусь.</w:t>
      </w:r>
    </w:p>
    <w:p w:rsidR="00FB1B4C" w:rsidRPr="00FB1B4C" w:rsidRDefault="00FB1B4C">
      <w:pPr>
        <w:pStyle w:val="ConsPlusNormal"/>
        <w:ind w:firstLine="540"/>
        <w:jc w:val="both"/>
      </w:pPr>
      <w:r w:rsidRPr="00FB1B4C">
        <w:t>2. Не подлежит конфискации имущество осужденного, указанное в Перечне имущества, не подлежащего конфискации по приговору суда, а также имущество, подлежащее уничтожению на основании заключения соответствующего органа или организации, уполномоченных законодательными актами Республики Беларусь на выдачу таких заключений.</w:t>
      </w:r>
    </w:p>
    <w:p w:rsidR="00FB1B4C" w:rsidRPr="00FB1B4C" w:rsidRDefault="00FB1B4C">
      <w:pPr>
        <w:pStyle w:val="ConsPlusNormal"/>
        <w:ind w:firstLine="540"/>
        <w:jc w:val="both"/>
      </w:pPr>
      <w:r w:rsidRPr="00FB1B4C">
        <w:t>3. Споры о принадлежности имущества, подлежащего конфискации по приговору суда, разрешаются в порядке гражданского судопроизводства.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168. Действия судебного исполнителя по исполнению наказания в виде конфискации имущества</w:t>
      </w:r>
    </w:p>
    <w:p w:rsidR="00FB1B4C" w:rsidRPr="00FB1B4C" w:rsidRDefault="00FB1B4C">
      <w:pPr>
        <w:pStyle w:val="ConsPlusNormal"/>
      </w:pPr>
    </w:p>
    <w:p w:rsidR="00FB1B4C" w:rsidRPr="00FB1B4C" w:rsidRDefault="00FB1B4C">
      <w:pPr>
        <w:pStyle w:val="ConsPlusNormal"/>
        <w:ind w:firstLine="540"/>
        <w:jc w:val="both"/>
      </w:pPr>
      <w:r w:rsidRPr="00FB1B4C">
        <w:t>1. Судебный исполнитель после получения копии приговора суда, исполнительного листа и копии описи имущества осужденного проверяет наличие имущества, указанного в описи, выявляет другое имущество, подлежащее конфискации, и включает его в опись. Если опись имущества не производилась, судебный исполнитель принимает меры по выявлению имущества осужденного, подлежащего конфискации, и при его обнаружении составляет в соответствии с законодательством Республики Беларусь опись этого имущества.</w:t>
      </w:r>
    </w:p>
    <w:p w:rsidR="00FB1B4C" w:rsidRPr="00FB1B4C" w:rsidRDefault="00FB1B4C">
      <w:pPr>
        <w:pStyle w:val="ConsPlusNormal"/>
        <w:ind w:firstLine="540"/>
        <w:jc w:val="both"/>
      </w:pPr>
      <w:r w:rsidRPr="00FB1B4C">
        <w:t xml:space="preserve">2. В описи имущества указываются полное и точное наименование каждого отдельного </w:t>
      </w:r>
      <w:r w:rsidRPr="00FB1B4C">
        <w:lastRenderedPageBreak/>
        <w:t>предмета или группы однородных равноценных предметов; подробное обозначение отличительных признаков каждого предмета; наименование материала, из которого изготовлен каждый предмет; вес, цвет, размеры, качество, процент износа, единица измерения предмета; количество, цена единицы предмета согласно предварительной оценке; общая стоимость согласно предварительной оценке всего количества однородных равноценных предметов; общая стоимость согласно предварительной оценке всего описанного имущества и другие особенности, а также документы, составление которых предусмотрено законодательством Республики Беларусь. В опись имущества включаются также сведения о доле осужденного в общей собственности, уставном фонде организаций, о денежных средствах, в том числе в иностранной валюте, ценных бумагах, об иных ценностях, в том числе находящихся на счетах и во вкладах (депозитах) или на хранении в банках и других финансово-кредитных организациях, с приложением справок указанных банков и других финансово-кредитных организаций.</w:t>
      </w:r>
    </w:p>
    <w:p w:rsidR="00FB1B4C" w:rsidRPr="00FB1B4C" w:rsidRDefault="00FB1B4C">
      <w:pPr>
        <w:pStyle w:val="ConsPlusNormal"/>
        <w:ind w:firstLine="540"/>
        <w:jc w:val="both"/>
      </w:pPr>
      <w:bookmarkStart w:id="96" w:name="P1518"/>
      <w:bookmarkEnd w:id="96"/>
      <w:r w:rsidRPr="00FB1B4C">
        <w:t>3. Судебный исполнитель в соответствии с законодательными актами Республики Беларусь передает указанное в описи имущество на ответственное хранение гражданам или организациям и предупреждает гражданина или должностное лицо организации, принявших на хранение указанное в описи имущество, об ответственности в соответствии с законодательными актами Республики Беларусь за его порчу, израсходование, сокрытие либо отчуждение.</w:t>
      </w:r>
    </w:p>
    <w:p w:rsidR="00FB1B4C" w:rsidRPr="00FB1B4C" w:rsidRDefault="00FB1B4C">
      <w:pPr>
        <w:pStyle w:val="ConsPlusNormal"/>
        <w:ind w:firstLine="540"/>
        <w:jc w:val="both"/>
      </w:pPr>
      <w:r w:rsidRPr="00FB1B4C">
        <w:t>4. Опись имущества, составленная судебным исполнителем, утверждается судьей. Учет имущества, конфискованного по приговору суда, ведется в порядке, предусмотренном законодательными актами Республики Беларусь.</w:t>
      </w:r>
    </w:p>
    <w:p w:rsidR="00FB1B4C" w:rsidRPr="00FB1B4C" w:rsidRDefault="00FB1B4C">
      <w:pPr>
        <w:pStyle w:val="ConsPlusNormal"/>
        <w:ind w:firstLine="540"/>
        <w:jc w:val="both"/>
      </w:pPr>
      <w:r w:rsidRPr="00FB1B4C">
        <w:t>5. Доля осужденного в общей собственности определяется по представлению судебного исполнителя судом, при котором состоит судебный исполнитель, в порядке гражданского судопроизводства.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169. Обязанности третьих лиц в отношении имущества, подлежащего конфискации</w:t>
      </w:r>
    </w:p>
    <w:p w:rsidR="00FB1B4C" w:rsidRPr="00FB1B4C" w:rsidRDefault="00FB1B4C">
      <w:pPr>
        <w:pStyle w:val="ConsPlusNormal"/>
      </w:pPr>
    </w:p>
    <w:p w:rsidR="00FB1B4C" w:rsidRPr="00FB1B4C" w:rsidRDefault="00FB1B4C">
      <w:pPr>
        <w:pStyle w:val="ConsPlusNormal"/>
        <w:ind w:firstLine="540"/>
        <w:jc w:val="both"/>
      </w:pPr>
      <w:r w:rsidRPr="00FB1B4C">
        <w:t>1. Организации и граждане, которым известно о наличии у них имущества осужденного, подлежащего конфискации, обязаны сообщить об этом в суд.</w:t>
      </w:r>
    </w:p>
    <w:p w:rsidR="00FB1B4C" w:rsidRPr="00FB1B4C" w:rsidRDefault="00FB1B4C">
      <w:pPr>
        <w:pStyle w:val="ConsPlusNormal"/>
        <w:ind w:firstLine="540"/>
        <w:jc w:val="both"/>
      </w:pPr>
      <w:r w:rsidRPr="00FB1B4C">
        <w:t>2. Организации и граждане, которым указанное имущество передано на хранение в соответствии с частью 3 статьи 168 настоящего Кодекса, обязаны обеспечить его сохранность.</w:t>
      </w:r>
    </w:p>
    <w:p w:rsidR="00FB1B4C" w:rsidRPr="00FB1B4C" w:rsidRDefault="00FB1B4C">
      <w:pPr>
        <w:pStyle w:val="ConsPlusNormal"/>
        <w:ind w:firstLine="540"/>
        <w:jc w:val="both"/>
      </w:pPr>
      <w:r w:rsidRPr="00FB1B4C">
        <w:t>3. За порчу, израсходование, сокрытие либо отчуждение имущества, подвергнутого описи или аресту, а также за осуществление банком или другой финансово-кредитной организацией операций с денежными средствами (вкладами), на которые наложен арест, виновные привлекаются к ответственности в соответствии с законодательными актами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170. Передача материалов для постановки имущества, конфискованного по приговору суда, на учет в комиссии по работе с имуществом, обращенным в доход государства</w:t>
      </w:r>
    </w:p>
    <w:p w:rsidR="00FB1B4C" w:rsidRPr="00FB1B4C" w:rsidRDefault="00FB1B4C">
      <w:pPr>
        <w:pStyle w:val="ConsPlusNormal"/>
      </w:pPr>
    </w:p>
    <w:p w:rsidR="00FB1B4C" w:rsidRPr="00FB1B4C" w:rsidRDefault="00FB1B4C">
      <w:pPr>
        <w:pStyle w:val="ConsPlusNormal"/>
        <w:ind w:firstLine="540"/>
        <w:jc w:val="both"/>
      </w:pPr>
      <w:r w:rsidRPr="00FB1B4C">
        <w:t>Материалы для постановки на учет имущества, конфискованного по приговору суда, в соответствии с законодательными актами Республики Беларусь передаются в комиссии по работе с имуществом, обращенным в доход государства.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171. Конфискация имущества, выявленного после исполнения приговора</w:t>
      </w:r>
    </w:p>
    <w:p w:rsidR="00FB1B4C" w:rsidRPr="00FB1B4C" w:rsidRDefault="00FB1B4C">
      <w:pPr>
        <w:pStyle w:val="ConsPlusNormal"/>
      </w:pPr>
    </w:p>
    <w:p w:rsidR="00FB1B4C" w:rsidRPr="00FB1B4C" w:rsidRDefault="00FB1B4C">
      <w:pPr>
        <w:pStyle w:val="ConsPlusNormal"/>
        <w:ind w:firstLine="540"/>
        <w:jc w:val="both"/>
      </w:pPr>
      <w:r w:rsidRPr="00FB1B4C">
        <w:t xml:space="preserve">1. В случаях, когда после исполнения приговора в части конфискации всего имущества, но до истечения установленных законом сроков давности исполнения обвинительного приговора обнаруживается неконфискованное имущество осужденного, приобретенное им до вынесения приговора или после вынесения приговора, но на средства, подлежащие конфискации, судебный исполнитель вносит в суд, постановивший приговор, или в суд по месту исполнения </w:t>
      </w:r>
      <w:r w:rsidRPr="00FB1B4C">
        <w:lastRenderedPageBreak/>
        <w:t>приговора представление о конфискации указанного имущества, если оно может быть конфисковано по закону.</w:t>
      </w:r>
    </w:p>
    <w:p w:rsidR="00FB1B4C" w:rsidRPr="00FB1B4C" w:rsidRDefault="00FB1B4C">
      <w:pPr>
        <w:pStyle w:val="ConsPlusNormal"/>
        <w:ind w:firstLine="540"/>
        <w:jc w:val="both"/>
      </w:pPr>
      <w:r w:rsidRPr="00FB1B4C">
        <w:t>2. Конфискация имущества, выявленного после исполнения приговора, осуществляется на основании постановления суда в порядке, предусмотренном настоящим Кодексом.</w:t>
      </w:r>
    </w:p>
    <w:p w:rsidR="00FB1B4C" w:rsidRPr="00FB1B4C" w:rsidRDefault="00FB1B4C">
      <w:pPr>
        <w:pStyle w:val="ConsPlusNormal"/>
      </w:pPr>
    </w:p>
    <w:p w:rsidR="00FB1B4C" w:rsidRPr="00FB1B4C" w:rsidRDefault="00FB1B4C">
      <w:pPr>
        <w:pStyle w:val="ConsPlusTitle"/>
        <w:jc w:val="center"/>
      </w:pPr>
      <w:r w:rsidRPr="00FB1B4C">
        <w:t>Раздел VII</w:t>
      </w:r>
    </w:p>
    <w:p w:rsidR="00FB1B4C" w:rsidRPr="00FB1B4C" w:rsidRDefault="00FB1B4C">
      <w:pPr>
        <w:pStyle w:val="ConsPlusTitle"/>
        <w:jc w:val="center"/>
      </w:pPr>
      <w:r w:rsidRPr="00FB1B4C">
        <w:t>ИСПОЛНЕНИЕ НАКАЗАНИЯ</w:t>
      </w:r>
    </w:p>
    <w:p w:rsidR="00FB1B4C" w:rsidRPr="00FB1B4C" w:rsidRDefault="00FB1B4C">
      <w:pPr>
        <w:pStyle w:val="ConsPlusTitle"/>
        <w:jc w:val="center"/>
      </w:pPr>
      <w:r w:rsidRPr="00FB1B4C">
        <w:t>В ВИДЕ ПОЖИЗНЕННОГО ЗАКЛЮЧЕНИЯ</w:t>
      </w:r>
    </w:p>
    <w:p w:rsidR="00FB1B4C" w:rsidRPr="00FB1B4C" w:rsidRDefault="00FB1B4C">
      <w:pPr>
        <w:pStyle w:val="ConsPlusNormal"/>
      </w:pPr>
    </w:p>
    <w:p w:rsidR="00FB1B4C" w:rsidRPr="00FB1B4C" w:rsidRDefault="00FB1B4C">
      <w:pPr>
        <w:pStyle w:val="ConsPlusTitle"/>
        <w:jc w:val="center"/>
      </w:pPr>
      <w:r w:rsidRPr="00FB1B4C">
        <w:t>Глава 21</w:t>
      </w:r>
    </w:p>
    <w:p w:rsidR="00FB1B4C" w:rsidRPr="00FB1B4C" w:rsidRDefault="00FB1B4C">
      <w:pPr>
        <w:pStyle w:val="ConsPlusTitle"/>
        <w:jc w:val="center"/>
      </w:pPr>
      <w:r w:rsidRPr="00FB1B4C">
        <w:t>ПОРЯДОК И УСЛОВИЯ ИСПОЛНЕНИЯ НАКАЗАНИЯ</w:t>
      </w:r>
    </w:p>
    <w:p w:rsidR="00FB1B4C" w:rsidRPr="00FB1B4C" w:rsidRDefault="00FB1B4C">
      <w:pPr>
        <w:pStyle w:val="ConsPlusTitle"/>
        <w:jc w:val="center"/>
      </w:pPr>
      <w:r w:rsidRPr="00FB1B4C">
        <w:t>В ВИДЕ ПОЖИЗНЕННОГО ЗАКЛЮЧЕНИЯ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172. Места отбывания пожизненного заключения</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пожизненному заключению, а также осужденные, которым смертная казнь в порядке помилования заменена пожизненным заключением, отбывают наказание в исправительной колонии особого режима или в тюрьме.</w:t>
      </w:r>
    </w:p>
    <w:p w:rsidR="00FB1B4C" w:rsidRPr="00FB1B4C" w:rsidRDefault="00FB1B4C">
      <w:pPr>
        <w:pStyle w:val="ConsPlusNormal"/>
        <w:ind w:firstLine="540"/>
        <w:jc w:val="both"/>
      </w:pPr>
      <w:r w:rsidRPr="00FB1B4C">
        <w:t>2. Осужденные, отбывающие наказание в виде пожизненного заключения в исправительной колонии особого режима или в тюрьме, содержатся отдельно от других осужденных, отбывающих наказание в данной колонии или в тюрьме.</w:t>
      </w:r>
    </w:p>
    <w:p w:rsidR="00FB1B4C" w:rsidRPr="00FB1B4C" w:rsidRDefault="00FB1B4C">
      <w:pPr>
        <w:pStyle w:val="ConsPlusNormal"/>
      </w:pPr>
    </w:p>
    <w:p w:rsidR="00FB1B4C" w:rsidRPr="00FB1B4C" w:rsidRDefault="00FB1B4C">
      <w:pPr>
        <w:pStyle w:val="ConsPlusNormal"/>
        <w:ind w:firstLine="540"/>
        <w:jc w:val="both"/>
      </w:pPr>
      <w:bookmarkStart w:id="97" w:name="P1550"/>
      <w:bookmarkEnd w:id="97"/>
      <w:r w:rsidRPr="00FB1B4C">
        <w:rPr>
          <w:b/>
        </w:rPr>
        <w:t>Статья 173. Порядок и условия исполнения наказания в виде пожизненного заключения</w:t>
      </w:r>
    </w:p>
    <w:p w:rsidR="00FB1B4C" w:rsidRPr="00FB1B4C" w:rsidRDefault="00FB1B4C">
      <w:pPr>
        <w:pStyle w:val="ConsPlusNormal"/>
      </w:pPr>
    </w:p>
    <w:p w:rsidR="00FB1B4C" w:rsidRPr="00FB1B4C" w:rsidRDefault="00FB1B4C">
      <w:pPr>
        <w:pStyle w:val="ConsPlusNormal"/>
        <w:ind w:firstLine="540"/>
        <w:jc w:val="both"/>
      </w:pPr>
      <w:r w:rsidRPr="00FB1B4C">
        <w:t>1. Осужденные, отбывающие пожизненное заключение, содержатся в помещениях камерного типа или в обычных жилых помещениях исправительной колонии особого режима, камерах тюрьмы и носят одежду специального образца.</w:t>
      </w:r>
    </w:p>
    <w:p w:rsidR="00FB1B4C" w:rsidRPr="00FB1B4C" w:rsidRDefault="00FB1B4C">
      <w:pPr>
        <w:pStyle w:val="ConsPlusNormal"/>
        <w:ind w:firstLine="540"/>
        <w:jc w:val="both"/>
      </w:pPr>
      <w:r w:rsidRPr="00FB1B4C">
        <w:t>2. Осужденные к пожизненному заключению содержатся в помещениях камерного типа исправительной колонии особого режима, камерах тюрьмы, как правило, не более чем по два человека. По просьбе осужденного и в иных необходимых случаях по постановлению начальника исправительной колонии, тюрьмы при возникновении угрозы личной безопасности осужденного он может содержаться в одиночной камере. Труд таких осужденных организуется с учетом требований содержания осужденных в камерах.</w:t>
      </w:r>
    </w:p>
    <w:p w:rsidR="00FB1B4C" w:rsidRPr="00FB1B4C" w:rsidRDefault="00FB1B4C">
      <w:pPr>
        <w:pStyle w:val="ConsPlusNormal"/>
        <w:ind w:firstLine="540"/>
        <w:jc w:val="both"/>
      </w:pPr>
      <w:r w:rsidRPr="00FB1B4C">
        <w:t>3. Перевод осужденных к пожизненному заключению в обычные жилые помещения исправительной колонии особого режима производится при отсутствии взысканий за нарушение установленного порядка отбывания наказания и при добросовестном отношении к труду по отбытии ими не менее десяти лет пожизненного заключения.</w:t>
      </w:r>
    </w:p>
    <w:p w:rsidR="00FB1B4C" w:rsidRPr="00FB1B4C" w:rsidRDefault="00FB1B4C">
      <w:pPr>
        <w:pStyle w:val="ConsPlusNormal"/>
        <w:ind w:firstLine="540"/>
        <w:jc w:val="both"/>
      </w:pPr>
      <w:r w:rsidRPr="00FB1B4C">
        <w:t>4. Осужденные к пожизненному заключению, содержащиеся в обычных жилых помещениях исправительной колонии особого режима и злостно нарушающие установленный порядок отбывания наказания, переводятся в помещения камерного типа исправительной колонии особого режима, в тюрьму. Повторный перевод в обычные жилые помещения допускается не ранее чем через год.</w:t>
      </w:r>
    </w:p>
    <w:p w:rsidR="00FB1B4C" w:rsidRPr="00FB1B4C" w:rsidRDefault="00FB1B4C">
      <w:pPr>
        <w:pStyle w:val="ConsPlusNormal"/>
        <w:ind w:firstLine="540"/>
        <w:jc w:val="both"/>
      </w:pPr>
      <w:r w:rsidRPr="00FB1B4C">
        <w:t>4-1. Перевод осужденных к пожизненному заключению из тюрьмы в исправительную колонию особого режима для содержания в обычных жилых помещениях либо из исправительной колонии особого режима в тюрьму осуществляется судом по представлению администрации исправительного учреждения, согласованному с наблюдательной комиссией при местном исполнительном и распорядительном органе.</w:t>
      </w:r>
    </w:p>
    <w:p w:rsidR="00FB1B4C" w:rsidRPr="00FB1B4C" w:rsidRDefault="00FB1B4C">
      <w:pPr>
        <w:pStyle w:val="ConsPlusNormal"/>
        <w:ind w:firstLine="540"/>
        <w:jc w:val="both"/>
      </w:pPr>
      <w:r w:rsidRPr="00FB1B4C">
        <w:t>5. Осужденные к пожизненному заключению вправе:</w:t>
      </w:r>
    </w:p>
    <w:p w:rsidR="00FB1B4C" w:rsidRPr="00FB1B4C" w:rsidRDefault="00FB1B4C">
      <w:pPr>
        <w:pStyle w:val="ConsPlusNormal"/>
        <w:ind w:firstLine="540"/>
        <w:jc w:val="both"/>
      </w:pPr>
      <w:r w:rsidRPr="00FB1B4C">
        <w:t>1) ежемесячно расходовать на приобретение продуктов питания и предметов первой необходимости денежные средства, имеющиеся на их лицевых счетах, в размере трех базовых величин в порядке, определяемом частями 2 - 6 статьи 82 настоящего Кодекса;</w:t>
      </w:r>
    </w:p>
    <w:p w:rsidR="00FB1B4C" w:rsidRPr="00FB1B4C" w:rsidRDefault="00FB1B4C">
      <w:pPr>
        <w:pStyle w:val="ConsPlusNormal"/>
        <w:ind w:firstLine="540"/>
        <w:jc w:val="both"/>
      </w:pPr>
      <w:r w:rsidRPr="00FB1B4C">
        <w:t>2) иметь два краткосрочных свидания в течение года;</w:t>
      </w:r>
    </w:p>
    <w:p w:rsidR="00FB1B4C" w:rsidRPr="00FB1B4C" w:rsidRDefault="00FB1B4C">
      <w:pPr>
        <w:pStyle w:val="ConsPlusNormal"/>
        <w:ind w:firstLine="540"/>
        <w:jc w:val="both"/>
      </w:pPr>
      <w:r w:rsidRPr="00FB1B4C">
        <w:lastRenderedPageBreak/>
        <w:t>3) получать одну посылку или передачу и две бандероли или два мелких пакета в течение года;</w:t>
      </w:r>
    </w:p>
    <w:p w:rsidR="00FB1B4C" w:rsidRPr="00FB1B4C" w:rsidRDefault="00FB1B4C">
      <w:pPr>
        <w:pStyle w:val="ConsPlusNormal"/>
        <w:ind w:firstLine="540"/>
        <w:jc w:val="both"/>
      </w:pPr>
      <w:r w:rsidRPr="00FB1B4C">
        <w:t>4) иметь ежедневную прогулку продолжительностью тридцать минут.</w:t>
      </w:r>
    </w:p>
    <w:p w:rsidR="00FB1B4C" w:rsidRPr="00FB1B4C" w:rsidRDefault="00FB1B4C">
      <w:pPr>
        <w:pStyle w:val="ConsPlusNormal"/>
        <w:ind w:firstLine="540"/>
        <w:jc w:val="both"/>
      </w:pPr>
      <w:r w:rsidRPr="00FB1B4C">
        <w:t>5-1. Получение образования осужденными к пожизненному заключению не осуществляется. Администрацией исправительного учреждения для таких осужденных создаются условия для самообразования, не противоречащие порядку и условиям отбывания наказания.</w:t>
      </w:r>
    </w:p>
    <w:p w:rsidR="00FB1B4C" w:rsidRPr="00FB1B4C" w:rsidRDefault="00FB1B4C">
      <w:pPr>
        <w:pStyle w:val="ConsPlusNormal"/>
        <w:ind w:firstLine="540"/>
        <w:jc w:val="both"/>
      </w:pPr>
      <w:r w:rsidRPr="00FB1B4C">
        <w:t>6. По истечении десяти лет пожизненного заключения осужденные могут быть переведены на улучшенные условия содержания. В этом случае им разрешается дополнительно:</w:t>
      </w:r>
    </w:p>
    <w:p w:rsidR="00FB1B4C" w:rsidRPr="00FB1B4C" w:rsidRDefault="00FB1B4C">
      <w:pPr>
        <w:pStyle w:val="ConsPlusNormal"/>
        <w:ind w:firstLine="540"/>
        <w:jc w:val="both"/>
      </w:pPr>
      <w:r w:rsidRPr="00FB1B4C">
        <w:t>1) ежемесячно расходовать на приобретение продуктов питания и предметов первой необходимости денежные средства, имеющиеся на их лицевых счетах, в размере одной базовой величины в порядке, определяемом частями 2 - 6 статьи 82 настоящего Кодекса;</w:t>
      </w:r>
    </w:p>
    <w:p w:rsidR="00FB1B4C" w:rsidRPr="00FB1B4C" w:rsidRDefault="00FB1B4C">
      <w:pPr>
        <w:pStyle w:val="ConsPlusNormal"/>
        <w:ind w:firstLine="540"/>
        <w:jc w:val="both"/>
      </w:pPr>
      <w:r w:rsidRPr="00FB1B4C">
        <w:t>2) иметь одно краткосрочное свидание в течение года;</w:t>
      </w:r>
    </w:p>
    <w:p w:rsidR="00FB1B4C" w:rsidRPr="00FB1B4C" w:rsidRDefault="00FB1B4C">
      <w:pPr>
        <w:pStyle w:val="ConsPlusNormal"/>
        <w:ind w:firstLine="540"/>
        <w:jc w:val="both"/>
      </w:pPr>
      <w:r w:rsidRPr="00FB1B4C">
        <w:t>3) получать одну посылку или передачу и две бандероли или два мелких пакета в течение года;</w:t>
      </w:r>
    </w:p>
    <w:p w:rsidR="00FB1B4C" w:rsidRPr="00FB1B4C" w:rsidRDefault="00FB1B4C">
      <w:pPr>
        <w:pStyle w:val="ConsPlusNormal"/>
        <w:ind w:firstLine="540"/>
        <w:jc w:val="both"/>
      </w:pPr>
      <w:r w:rsidRPr="00FB1B4C">
        <w:t>4) иметь ежедневную прогулку продолжительностью тридцать минут.</w:t>
      </w:r>
    </w:p>
    <w:p w:rsidR="00FB1B4C" w:rsidRPr="00FB1B4C" w:rsidRDefault="00FB1B4C">
      <w:pPr>
        <w:pStyle w:val="ConsPlusNormal"/>
        <w:ind w:firstLine="540"/>
        <w:jc w:val="both"/>
      </w:pPr>
      <w:r w:rsidRPr="00FB1B4C">
        <w:t>7. На осужденных к пожизненному заключению распространяются условия отбывания наказания, установленные настоящим Кодексом для осужденных к лишению свободы, с учетом особенностей отбывания пожизненного заключения. Применение мер поощрения и взыскания осуществляется в порядке, установленном статьями 111 и 113 настоящего Кодекса, с учетом характера и вида применяемых при отбывании наказания мер поощрения и взыскания.</w:t>
      </w:r>
    </w:p>
    <w:p w:rsidR="00FB1B4C" w:rsidRPr="00FB1B4C" w:rsidRDefault="00FB1B4C">
      <w:pPr>
        <w:pStyle w:val="ConsPlusNormal"/>
      </w:pPr>
    </w:p>
    <w:p w:rsidR="00FB1B4C" w:rsidRPr="00FB1B4C" w:rsidRDefault="00FB1B4C">
      <w:pPr>
        <w:pStyle w:val="ConsPlusTitle"/>
        <w:jc w:val="center"/>
      </w:pPr>
      <w:r w:rsidRPr="00FB1B4C">
        <w:t>Раздел VIII</w:t>
      </w:r>
    </w:p>
    <w:p w:rsidR="00FB1B4C" w:rsidRPr="00FB1B4C" w:rsidRDefault="00FB1B4C">
      <w:pPr>
        <w:pStyle w:val="ConsPlusTitle"/>
        <w:jc w:val="center"/>
      </w:pPr>
      <w:r w:rsidRPr="00FB1B4C">
        <w:t>ИСПОЛНЕНИЕ НАКАЗАНИЯ В ВИДЕ СМЕРТНОЙ КАЗНИ</w:t>
      </w:r>
    </w:p>
    <w:p w:rsidR="00FB1B4C" w:rsidRPr="00FB1B4C" w:rsidRDefault="00FB1B4C">
      <w:pPr>
        <w:pStyle w:val="ConsPlusNormal"/>
      </w:pPr>
    </w:p>
    <w:p w:rsidR="00FB1B4C" w:rsidRPr="00FB1B4C" w:rsidRDefault="00FB1B4C">
      <w:pPr>
        <w:pStyle w:val="ConsPlusTitle"/>
        <w:jc w:val="center"/>
      </w:pPr>
      <w:r w:rsidRPr="00FB1B4C">
        <w:t>Глава 22</w:t>
      </w:r>
    </w:p>
    <w:p w:rsidR="00FB1B4C" w:rsidRPr="00FB1B4C" w:rsidRDefault="00FB1B4C">
      <w:pPr>
        <w:pStyle w:val="ConsPlusTitle"/>
        <w:jc w:val="center"/>
      </w:pPr>
      <w:r w:rsidRPr="00FB1B4C">
        <w:t>ПОРЯДОК ИСПОЛНЕНИЯ НАКАЗАНИЯ В ВИДЕ СМЕРТНОЙ КАЗНИ</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174. Правовое положение осужденных к смертной казни</w:t>
      </w:r>
    </w:p>
    <w:p w:rsidR="00FB1B4C" w:rsidRPr="00FB1B4C" w:rsidRDefault="00FB1B4C">
      <w:pPr>
        <w:pStyle w:val="ConsPlusNormal"/>
      </w:pPr>
    </w:p>
    <w:p w:rsidR="00FB1B4C" w:rsidRPr="00FB1B4C" w:rsidRDefault="00FB1B4C">
      <w:pPr>
        <w:pStyle w:val="ConsPlusNormal"/>
        <w:ind w:firstLine="540"/>
        <w:jc w:val="both"/>
      </w:pPr>
      <w:r w:rsidRPr="00FB1B4C">
        <w:t>1. Осужденные к смертной казни содержатся под усиленной охраной в отдельных камерах, выполняют обязанности и имеют права, установленные для лиц, содержащихся в местах исполнения меры пресечения в виде заключения под стражу. Прогулка этой категории осужденных не предоставляется.</w:t>
      </w:r>
    </w:p>
    <w:p w:rsidR="00FB1B4C" w:rsidRPr="00FB1B4C" w:rsidRDefault="00FB1B4C">
      <w:pPr>
        <w:pStyle w:val="ConsPlusNormal"/>
        <w:ind w:firstLine="540"/>
        <w:jc w:val="both"/>
      </w:pPr>
      <w:r w:rsidRPr="00FB1B4C">
        <w:t>2. После вступления приговора в законную силу осужденные к смертной казни имеют право:</w:t>
      </w:r>
    </w:p>
    <w:p w:rsidR="00FB1B4C" w:rsidRPr="00FB1B4C" w:rsidRDefault="00FB1B4C">
      <w:pPr>
        <w:pStyle w:val="ConsPlusNormal"/>
        <w:ind w:firstLine="540"/>
        <w:jc w:val="both"/>
      </w:pPr>
      <w:r w:rsidRPr="00FB1B4C">
        <w:t>1) обратиться в установленном законом порядке с ходатайством о помиловании;</w:t>
      </w:r>
    </w:p>
    <w:p w:rsidR="00FB1B4C" w:rsidRPr="00FB1B4C" w:rsidRDefault="00FB1B4C">
      <w:pPr>
        <w:pStyle w:val="ConsPlusNormal"/>
        <w:ind w:firstLine="540"/>
        <w:jc w:val="both"/>
      </w:pPr>
      <w:r w:rsidRPr="00FB1B4C">
        <w:t>2) иметь свидания с адвокатами и иными лицами, имеющими право на оказание юридической помощи, без ограничения их продолжительности и количества;</w:t>
      </w:r>
    </w:p>
    <w:p w:rsidR="00FB1B4C" w:rsidRPr="00FB1B4C" w:rsidRDefault="00FB1B4C">
      <w:pPr>
        <w:pStyle w:val="ConsPlusNormal"/>
        <w:ind w:firstLine="540"/>
        <w:jc w:val="both"/>
      </w:pPr>
      <w:r w:rsidRPr="00FB1B4C">
        <w:t>3) получать и отправлять письма без ограничений;</w:t>
      </w:r>
    </w:p>
    <w:p w:rsidR="00FB1B4C" w:rsidRPr="00FB1B4C" w:rsidRDefault="00FB1B4C">
      <w:pPr>
        <w:pStyle w:val="ConsPlusNormal"/>
        <w:ind w:firstLine="540"/>
        <w:jc w:val="both"/>
      </w:pPr>
      <w:r w:rsidRPr="00FB1B4C">
        <w:t>4) иметь одно краткосрочное свидание с близкими родственниками в месяц;</w:t>
      </w:r>
    </w:p>
    <w:p w:rsidR="00FB1B4C" w:rsidRPr="00FB1B4C" w:rsidRDefault="00FB1B4C">
      <w:pPr>
        <w:pStyle w:val="ConsPlusNormal"/>
        <w:ind w:firstLine="540"/>
        <w:jc w:val="both"/>
      </w:pPr>
      <w:r w:rsidRPr="00FB1B4C">
        <w:t>5) получать одну посылку или передачу один раз в три месяца в порядке, устанавливаемом администрацией учреждения, приобретать на протяжении месяца по безналичному расчету продукты питания и предметы первой необходимости на денежные средства, имеющиеся на их лицевых счетах, в том числе полученные по почтовым переводам, в размере, установленном для лиц, содержащихся в тюрьмах на строгом режиме;</w:t>
      </w:r>
    </w:p>
    <w:p w:rsidR="00FB1B4C" w:rsidRPr="00FB1B4C" w:rsidRDefault="00FB1B4C">
      <w:pPr>
        <w:pStyle w:val="ConsPlusNormal"/>
        <w:ind w:firstLine="540"/>
        <w:jc w:val="both"/>
      </w:pPr>
      <w:r w:rsidRPr="00FB1B4C">
        <w:t>6) оформлять в установленном законом порядке необходимые гражданско-правовые и брачно-семейные отношения;</w:t>
      </w:r>
    </w:p>
    <w:p w:rsidR="00FB1B4C" w:rsidRPr="00FB1B4C" w:rsidRDefault="00FB1B4C">
      <w:pPr>
        <w:pStyle w:val="ConsPlusNormal"/>
        <w:ind w:firstLine="540"/>
        <w:jc w:val="both"/>
      </w:pPr>
      <w:r w:rsidRPr="00FB1B4C">
        <w:t>7) иметь свидания со священнослужителем;</w:t>
      </w:r>
    </w:p>
    <w:p w:rsidR="00FB1B4C" w:rsidRPr="00FB1B4C" w:rsidRDefault="00FB1B4C">
      <w:pPr>
        <w:pStyle w:val="ConsPlusNormal"/>
        <w:ind w:firstLine="540"/>
        <w:jc w:val="both"/>
      </w:pPr>
      <w:r w:rsidRPr="00FB1B4C">
        <w:t>8) получать необходимую медицинскую помощь.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175. Порядок исполнения смертной казни</w:t>
      </w:r>
    </w:p>
    <w:p w:rsidR="00FB1B4C" w:rsidRPr="00FB1B4C" w:rsidRDefault="00FB1B4C">
      <w:pPr>
        <w:pStyle w:val="ConsPlusNormal"/>
      </w:pPr>
    </w:p>
    <w:p w:rsidR="00FB1B4C" w:rsidRPr="00FB1B4C" w:rsidRDefault="00FB1B4C">
      <w:pPr>
        <w:pStyle w:val="ConsPlusNormal"/>
        <w:ind w:firstLine="540"/>
        <w:jc w:val="both"/>
      </w:pPr>
      <w:r w:rsidRPr="00FB1B4C">
        <w:t>1. Приговор к смертной казни, вступивший в законную силу, обращается к исполнению после получения официального сообщения об отклонении жалоб, направленных в порядке надзора, и ходатайства о помиловании.</w:t>
      </w:r>
    </w:p>
    <w:p w:rsidR="00FB1B4C" w:rsidRPr="00FB1B4C" w:rsidRDefault="00FB1B4C">
      <w:pPr>
        <w:pStyle w:val="ConsPlusNormal"/>
        <w:ind w:firstLine="540"/>
        <w:jc w:val="both"/>
      </w:pPr>
      <w:r w:rsidRPr="00FB1B4C">
        <w:t>2. Смертная казнь исполняется непублично путем расстрела. Исполнение смертной казни в отношении нескольких осужденных производится отдельно относительно каждого и в отсутствие других осужденных к смертной казни.</w:t>
      </w:r>
    </w:p>
    <w:p w:rsidR="00FB1B4C" w:rsidRPr="00FB1B4C" w:rsidRDefault="00FB1B4C">
      <w:pPr>
        <w:pStyle w:val="ConsPlusNormal"/>
        <w:ind w:firstLine="540"/>
        <w:jc w:val="both"/>
      </w:pPr>
      <w:r w:rsidRPr="00FB1B4C">
        <w:t>3. При исполнении смертной казни присутствуют прокурор, представитель учреждения, в котором исполняется смертная казнь, и врач-специалист. По разрешению прокурора в исключительных случаях при исполнении смертной казни допускается присутствие и других лиц.</w:t>
      </w:r>
    </w:p>
    <w:p w:rsidR="00FB1B4C" w:rsidRPr="00FB1B4C" w:rsidRDefault="00FB1B4C">
      <w:pPr>
        <w:pStyle w:val="ConsPlusNormal"/>
        <w:ind w:firstLine="540"/>
        <w:jc w:val="both"/>
      </w:pPr>
      <w:r w:rsidRPr="00FB1B4C">
        <w:t>4. Смерть осужденного констатируется врачом-специалистом. Об исполнении приговора составляется акт.</w:t>
      </w:r>
    </w:p>
    <w:p w:rsidR="00FB1B4C" w:rsidRPr="00FB1B4C" w:rsidRDefault="00FB1B4C">
      <w:pPr>
        <w:pStyle w:val="ConsPlusNormal"/>
        <w:ind w:firstLine="540"/>
        <w:jc w:val="both"/>
      </w:pPr>
      <w:r w:rsidRPr="00FB1B4C">
        <w:t>5. Администрация учреждения, в котором исполняется смертная казнь, обязана уведомить об исполнении приговора суд, постановивший его, а суд извещает одного из близких родственников. Суд, постановивший приговор, направляет в орган, регистрирующий акты гражданского состояния, по месту нахождения этого суда сообщение о смерти лица, осужденного к смертной казни. Тело для погребения не выдается, о месте погребения не сообщается.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176. Приостановление исполнения смертной казни</w:t>
      </w:r>
    </w:p>
    <w:p w:rsidR="00FB1B4C" w:rsidRPr="00FB1B4C" w:rsidRDefault="00FB1B4C">
      <w:pPr>
        <w:pStyle w:val="ConsPlusNormal"/>
      </w:pPr>
    </w:p>
    <w:p w:rsidR="00FB1B4C" w:rsidRPr="00FB1B4C" w:rsidRDefault="00FB1B4C">
      <w:pPr>
        <w:pStyle w:val="ConsPlusNormal"/>
        <w:ind w:firstLine="540"/>
        <w:jc w:val="both"/>
      </w:pPr>
      <w:r w:rsidRPr="00FB1B4C">
        <w:t>1. При обнаружении у осужденного к смертной казни признаков психического расстройства (заболевания) администрация учреждения организует его медицинский осмотр комиссией в составе трех врачей-специалистов, о чем составляется протокол.</w:t>
      </w:r>
    </w:p>
    <w:p w:rsidR="00FB1B4C" w:rsidRPr="00FB1B4C" w:rsidRDefault="00FB1B4C">
      <w:pPr>
        <w:pStyle w:val="ConsPlusNormal"/>
        <w:ind w:firstLine="540"/>
        <w:jc w:val="both"/>
      </w:pPr>
      <w:bookmarkStart w:id="98" w:name="P1600"/>
      <w:bookmarkEnd w:id="98"/>
      <w:r w:rsidRPr="00FB1B4C">
        <w:t>2. В случае установления психического расстройства (заболевания), лишающего осужденного возможности отдавать себе отчет в своих действиях, приговор к смертной казни в исполнение не приводится и протокол медицинского осмотра направляется в суд, постановивший приговор.</w:t>
      </w:r>
    </w:p>
    <w:p w:rsidR="00FB1B4C" w:rsidRPr="00FB1B4C" w:rsidRDefault="00FB1B4C">
      <w:pPr>
        <w:pStyle w:val="ConsPlusNormal"/>
        <w:ind w:firstLine="540"/>
        <w:jc w:val="both"/>
      </w:pPr>
      <w:r w:rsidRPr="00FB1B4C">
        <w:t>3. В отношении осужденного, указанного в части 2 настоящей статьи, суд приостанавливает исполнение приговора к смертной казни и решает вопрос о назначении осужденному принудительной меры безопасности и лечения в порядке, установленном Уголовным кодексом Республики Беларусь.</w:t>
      </w:r>
    </w:p>
    <w:p w:rsidR="00FB1B4C" w:rsidRPr="00FB1B4C" w:rsidRDefault="00FB1B4C">
      <w:pPr>
        <w:pStyle w:val="ConsPlusNormal"/>
        <w:ind w:firstLine="540"/>
        <w:jc w:val="both"/>
      </w:pPr>
      <w:r w:rsidRPr="00FB1B4C">
        <w:t>4. В случае выздоровления осужденного вопрос о применении к нему смертной казни или возможности замены ее другим наказанием решается судом, постановившим приговор.</w:t>
      </w:r>
    </w:p>
    <w:p w:rsidR="00FB1B4C" w:rsidRPr="00FB1B4C" w:rsidRDefault="00FB1B4C">
      <w:pPr>
        <w:pStyle w:val="ConsPlusNormal"/>
      </w:pPr>
    </w:p>
    <w:p w:rsidR="00FB1B4C" w:rsidRPr="00FB1B4C" w:rsidRDefault="00FB1B4C">
      <w:pPr>
        <w:pStyle w:val="ConsPlusTitle"/>
        <w:jc w:val="center"/>
      </w:pPr>
      <w:r w:rsidRPr="00FB1B4C">
        <w:t>Раздел IX</w:t>
      </w:r>
    </w:p>
    <w:p w:rsidR="00FB1B4C" w:rsidRPr="00FB1B4C" w:rsidRDefault="00FB1B4C">
      <w:pPr>
        <w:pStyle w:val="ConsPlusTitle"/>
        <w:jc w:val="center"/>
      </w:pPr>
      <w:r w:rsidRPr="00FB1B4C">
        <w:t>ИСПОЛНЕНИЕ МЕР УГОЛОВНОЙ ОТВЕТСТВЕННОСТИ,</w:t>
      </w:r>
    </w:p>
    <w:p w:rsidR="00FB1B4C" w:rsidRPr="00FB1B4C" w:rsidRDefault="00FB1B4C">
      <w:pPr>
        <w:pStyle w:val="ConsPlusTitle"/>
        <w:jc w:val="center"/>
      </w:pPr>
      <w:r w:rsidRPr="00FB1B4C">
        <w:t>НЕ СВЯЗАННЫХ С ПРИМЕНЕНИЕМ НАКАЗАНИЯ</w:t>
      </w:r>
    </w:p>
    <w:p w:rsidR="00FB1B4C" w:rsidRPr="00FB1B4C" w:rsidRDefault="00FB1B4C">
      <w:pPr>
        <w:pStyle w:val="ConsPlusNormal"/>
      </w:pPr>
    </w:p>
    <w:p w:rsidR="00FB1B4C" w:rsidRPr="00FB1B4C" w:rsidRDefault="00FB1B4C">
      <w:pPr>
        <w:pStyle w:val="ConsPlusTitle"/>
        <w:jc w:val="center"/>
      </w:pPr>
      <w:r w:rsidRPr="00FB1B4C">
        <w:t>Глава 23</w:t>
      </w:r>
    </w:p>
    <w:p w:rsidR="00FB1B4C" w:rsidRPr="00FB1B4C" w:rsidRDefault="00FB1B4C">
      <w:pPr>
        <w:pStyle w:val="ConsPlusTitle"/>
        <w:jc w:val="center"/>
      </w:pPr>
      <w:r w:rsidRPr="00FB1B4C">
        <w:t>ПОРЯДОК ПРИМЕНЕНИЯ МЕР</w:t>
      </w:r>
    </w:p>
    <w:p w:rsidR="00FB1B4C" w:rsidRPr="00FB1B4C" w:rsidRDefault="00FB1B4C">
      <w:pPr>
        <w:pStyle w:val="ConsPlusTitle"/>
        <w:jc w:val="center"/>
      </w:pPr>
      <w:r w:rsidRPr="00FB1B4C">
        <w:t>ИСПЫТАТЕЛЬНОГО И ПРОФИЛАКТИЧЕСКОГО ВОЗДЕЙСТВИЯ</w:t>
      </w:r>
    </w:p>
    <w:p w:rsidR="00FB1B4C" w:rsidRPr="00FB1B4C" w:rsidRDefault="00FB1B4C">
      <w:pPr>
        <w:pStyle w:val="ConsPlusTitle"/>
        <w:jc w:val="center"/>
      </w:pPr>
      <w:r w:rsidRPr="00FB1B4C">
        <w:t>ПРИ ОТСРОЧКЕ ИСПОЛНЕНИЯ НАКАЗАНИЯ,</w:t>
      </w:r>
    </w:p>
    <w:p w:rsidR="00FB1B4C" w:rsidRPr="00FB1B4C" w:rsidRDefault="00FB1B4C">
      <w:pPr>
        <w:pStyle w:val="ConsPlusTitle"/>
        <w:jc w:val="center"/>
      </w:pPr>
      <w:r w:rsidRPr="00FB1B4C">
        <w:t>УСЛОВНОМ НЕПРИМЕНЕНИИ НАКАЗАНИЯ, А РАВНО</w:t>
      </w:r>
    </w:p>
    <w:p w:rsidR="00FB1B4C" w:rsidRPr="00FB1B4C" w:rsidRDefault="00FB1B4C">
      <w:pPr>
        <w:pStyle w:val="ConsPlusTitle"/>
        <w:jc w:val="center"/>
      </w:pPr>
      <w:r w:rsidRPr="00FB1B4C">
        <w:t>ПРИ ОСУЖДЕНИИ БЕЗ НАЗНАЧЕНИЯ НАКАЗАНИЯ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177. Органы, осуществляющие испытательный и профилактический контроль, а равно профилактическое наблюдение за поведением осужденных</w:t>
      </w:r>
    </w:p>
    <w:p w:rsidR="00FB1B4C" w:rsidRPr="00FB1B4C" w:rsidRDefault="00FB1B4C">
      <w:pPr>
        <w:pStyle w:val="ConsPlusNormal"/>
      </w:pPr>
    </w:p>
    <w:p w:rsidR="00FB1B4C" w:rsidRPr="00FB1B4C" w:rsidRDefault="00FB1B4C">
      <w:pPr>
        <w:pStyle w:val="ConsPlusNormal"/>
        <w:ind w:firstLine="540"/>
        <w:jc w:val="both"/>
      </w:pPr>
      <w:bookmarkStart w:id="99" w:name="P1617"/>
      <w:bookmarkEnd w:id="99"/>
      <w:r w:rsidRPr="00FB1B4C">
        <w:t xml:space="preserve">1. Контроль за поведением осужденных с отсрочкой исполнения наказания, условным неприменением наказания и без назначения наказания, а также организацию исполнения приговора суда и контроль за выполнением обязанностей, установленных приговором суда, </w:t>
      </w:r>
      <w:r w:rsidRPr="00FB1B4C">
        <w:lastRenderedPageBreak/>
        <w:t>осуществляют уголовно-исполнительные инспекции, а профилактическое наблюдение соответственно в течение срока отсрочки, испытательного срока и срока судимости осуществляют территориальные органы внутренних дел по месту жительства осужденных.</w:t>
      </w:r>
    </w:p>
    <w:p w:rsidR="00FB1B4C" w:rsidRPr="00FB1B4C" w:rsidRDefault="00FB1B4C">
      <w:pPr>
        <w:pStyle w:val="ConsPlusNormal"/>
        <w:ind w:firstLine="540"/>
        <w:jc w:val="both"/>
      </w:pPr>
      <w:r w:rsidRPr="00FB1B4C">
        <w:t>2. В отношении несовершеннолетних и военнослужащих, осужденных к указанным в части 1 настоящей статьи мерам уголовной ответственности, контроль осуществляется соответственно инспекциями по делам несовершеннолетних и командованием воинских частей.</w:t>
      </w:r>
    </w:p>
    <w:p w:rsidR="00FB1B4C" w:rsidRPr="00FB1B4C" w:rsidRDefault="00FB1B4C">
      <w:pPr>
        <w:pStyle w:val="ConsPlusNormal"/>
        <w:ind w:firstLine="540"/>
        <w:jc w:val="both"/>
      </w:pPr>
      <w:r w:rsidRPr="00FB1B4C">
        <w:t>3. В порядке, предусмотренном законодательством, к осуществлению контроля и профилактического наблюдения могут привлекаться работники других служб территориальных органов внутренних дел.</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178. Обязанности осужденных при осуществлении мер уголовной ответственности, не связанных с применением наказания</w:t>
      </w:r>
    </w:p>
    <w:p w:rsidR="00FB1B4C" w:rsidRPr="00FB1B4C" w:rsidRDefault="00FB1B4C">
      <w:pPr>
        <w:pStyle w:val="ConsPlusNormal"/>
      </w:pPr>
    </w:p>
    <w:p w:rsidR="00FB1B4C" w:rsidRPr="00FB1B4C" w:rsidRDefault="00FB1B4C">
      <w:pPr>
        <w:pStyle w:val="ConsPlusNormal"/>
        <w:ind w:firstLine="540"/>
        <w:jc w:val="both"/>
      </w:pPr>
      <w:r w:rsidRPr="00FB1B4C">
        <w:t>1. Осужденные с отсрочкой исполнения наказания, условным неприменением наказания или без назначения наказания соответственно в течение отсрочки, испытательного срока или срока судимости выполняют обязанности, предусмотренные статьей 9 настоящего Кодекса, а при отсрочке исполнения наказания и условном неприменении наказания - и обязанности, установленные приговором суда.</w:t>
      </w:r>
    </w:p>
    <w:p w:rsidR="00FB1B4C" w:rsidRPr="00FB1B4C" w:rsidRDefault="00FB1B4C">
      <w:pPr>
        <w:pStyle w:val="ConsPlusNormal"/>
        <w:ind w:firstLine="540"/>
        <w:jc w:val="both"/>
      </w:pPr>
      <w:r w:rsidRPr="00FB1B4C">
        <w:t>2. При отсрочке исполнения наказания и условном неприменении наказания осужденные обязаны отчитываться о своем поведении перед уголовно-исполнительной инспекцией, командованием воинской части, являться по их вызову без ограничений периодичности явки, давать объяснения относительно невыполнения установленных для них обязанностей.</w:t>
      </w:r>
    </w:p>
    <w:p w:rsidR="00FB1B4C" w:rsidRPr="00FB1B4C" w:rsidRDefault="00FB1B4C">
      <w:pPr>
        <w:pStyle w:val="ConsPlusNormal"/>
        <w:ind w:firstLine="540"/>
        <w:jc w:val="both"/>
      </w:pPr>
      <w:r w:rsidRPr="00FB1B4C">
        <w:t>3. Выполнение осужденными с отсрочкой исполнения наказания и условным неприменением наказания установленных для них обязанностей учитывается уголовно-исполнительной инспекцией, командованием воинской части при решении вопроса о необходимости направления в суд представления об отмене отсрочки исполнения наказания или условного неприменения наказания, а равно при решении вопроса об освобождении от наказания осужденного по истечении отсрочки.</w:t>
      </w:r>
    </w:p>
    <w:p w:rsidR="00FB1B4C" w:rsidRPr="00FB1B4C" w:rsidRDefault="00FB1B4C">
      <w:pPr>
        <w:pStyle w:val="ConsPlusNormal"/>
        <w:ind w:firstLine="540"/>
        <w:jc w:val="both"/>
      </w:pPr>
      <w:r w:rsidRPr="00FB1B4C">
        <w:t>4. Организация исполнения осужденным с отсрочкой исполнения наказания, условным неприменением наказания в виде лишения свободы установленной для него судом обязанности выполнить в определенном объеме общественно полезные работы возлагается на уголовно-исполнительную инспекцию, командование воинской части, а в отношении несовершеннолетнего - на инспекцию по делам несовершеннолетних. Порядок и условия исполнения осужденным указанной обязанности осуществляются по правилам главы 4 настоящего Кодекса.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179. Порядок осуществления контроля и профилактического наблюдения за осужденными</w:t>
      </w:r>
    </w:p>
    <w:p w:rsidR="00FB1B4C" w:rsidRPr="00FB1B4C" w:rsidRDefault="00FB1B4C">
      <w:pPr>
        <w:pStyle w:val="ConsPlusNormal"/>
      </w:pPr>
    </w:p>
    <w:p w:rsidR="00FB1B4C" w:rsidRPr="00FB1B4C" w:rsidRDefault="00FB1B4C">
      <w:pPr>
        <w:pStyle w:val="ConsPlusNormal"/>
        <w:ind w:firstLine="540"/>
        <w:jc w:val="both"/>
      </w:pPr>
      <w:r w:rsidRPr="00FB1B4C">
        <w:t>1. Уголовно-исполнительная инспекция осуществляет регистрацию и персональный учет осужденных с отсрочкой исполнения наказания и условным неприменением наказания, осужденных без назначения наказания, контролирует с участием других служб территориальных органов внутренних дел соблюдение осужденными условий испытания и выполнение возложенных на них обязанностей, осуществляет профилактическое наблюдение за осужденными без назначения наказания, оказывает осужденным помощь в трудоустройстве, получении образования в Республике Беларусь, защите их прав и законных интересов.</w:t>
      </w:r>
    </w:p>
    <w:p w:rsidR="00FB1B4C" w:rsidRPr="00FB1B4C" w:rsidRDefault="00FB1B4C">
      <w:pPr>
        <w:pStyle w:val="ConsPlusNormal"/>
        <w:ind w:firstLine="540"/>
        <w:jc w:val="both"/>
      </w:pPr>
      <w:r w:rsidRPr="00FB1B4C">
        <w:t>1-1. Командование воинской части осуществляет регистрацию и персональный учет осужденных с отсрочкой исполнения наказания и условным неприменением наказания, осужденных без назначения наказания, контролирует соблюдение осужденными условий испытания и выполнение возложенных на них обязанностей, осуществляет профилактическое наблюдение за осужденными без назначения наказания, оказывает осужденным помощь в получении образования в Республике Беларусь, защите их прав и законных интересов.</w:t>
      </w:r>
    </w:p>
    <w:p w:rsidR="00FB1B4C" w:rsidRPr="00FB1B4C" w:rsidRDefault="00FB1B4C">
      <w:pPr>
        <w:pStyle w:val="ConsPlusNormal"/>
        <w:ind w:firstLine="540"/>
        <w:jc w:val="both"/>
      </w:pPr>
      <w:r w:rsidRPr="00FB1B4C">
        <w:lastRenderedPageBreak/>
        <w:t>2. Уголовно-исполнительная инспекция, командование воинской части в течение десяти дней после получения копии приговора вызывают осужденного для беседы, извещают его о взятии на персональный учет, разъясняют ему его права и обязанности с учетом определенной судом меры уголовной ответственности и правовые последствия невыполнения осужденным возложенных на него обязанностей.</w:t>
      </w:r>
    </w:p>
    <w:p w:rsidR="00FB1B4C" w:rsidRPr="00FB1B4C" w:rsidRDefault="00FB1B4C">
      <w:pPr>
        <w:pStyle w:val="ConsPlusNormal"/>
        <w:ind w:firstLine="540"/>
        <w:jc w:val="both"/>
      </w:pPr>
      <w:r w:rsidRPr="00FB1B4C">
        <w:t>3. При наличии или возникновении обстоятельств, свидетельствующих о целесообразности возложения на осужденного с отсрочкой исполнения наказания или условным неприменением наказания дополнительных обязанностей, которые предусмотрены законом, но не были возложены на него при вынесении приговора, уголовно-исполнительная инспекция, командование воинской части вправе направить в суд представление об их установлении.</w:t>
      </w:r>
    </w:p>
    <w:p w:rsidR="00FB1B4C" w:rsidRPr="00FB1B4C" w:rsidRDefault="00FB1B4C">
      <w:pPr>
        <w:pStyle w:val="ConsPlusNormal"/>
        <w:ind w:firstLine="540"/>
        <w:jc w:val="both"/>
      </w:pPr>
      <w:r w:rsidRPr="00FB1B4C">
        <w:t>4. Если при отсрочке исполнения наказания или при условном неприменении наказания суд назначил осужденному дополнительное наказание в виде лишения права занимать определенные должности или заниматься определенной деятельностью, уголовно-исполнительная инспекция в полном объеме осуществляет мероприятия, предусмотренные статьями 31 - 35 настоящего Кодекса.</w:t>
      </w:r>
    </w:p>
    <w:p w:rsidR="00FB1B4C" w:rsidRPr="00FB1B4C" w:rsidRDefault="00FB1B4C">
      <w:pPr>
        <w:pStyle w:val="ConsPlusNormal"/>
        <w:ind w:firstLine="540"/>
        <w:jc w:val="both"/>
      </w:pPr>
      <w:r w:rsidRPr="00FB1B4C">
        <w:t>5. Исключена.</w:t>
      </w:r>
    </w:p>
    <w:p w:rsidR="00FB1B4C" w:rsidRPr="00FB1B4C" w:rsidRDefault="00FB1B4C">
      <w:pPr>
        <w:pStyle w:val="ConsPlusNormal"/>
        <w:ind w:firstLine="540"/>
        <w:jc w:val="both"/>
      </w:pPr>
      <w:r w:rsidRPr="00FB1B4C">
        <w:t>6. При уклонении осужденного с отсрочкой исполнения наказания или условным неприменением наказания от контроля уголовно-исполнительная инспекция, командование воинской части проводят первоначальные мероприятия по установлению места его нахождения и причин уклонения.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180. Исчисление срока судимости, испытательного срока и отсрочки</w:t>
      </w:r>
    </w:p>
    <w:p w:rsidR="00FB1B4C" w:rsidRPr="00FB1B4C" w:rsidRDefault="00FB1B4C">
      <w:pPr>
        <w:pStyle w:val="ConsPlusNormal"/>
      </w:pPr>
    </w:p>
    <w:p w:rsidR="00FB1B4C" w:rsidRPr="00FB1B4C" w:rsidRDefault="00FB1B4C">
      <w:pPr>
        <w:pStyle w:val="ConsPlusNormal"/>
        <w:ind w:firstLine="540"/>
        <w:jc w:val="both"/>
      </w:pPr>
      <w:r w:rsidRPr="00FB1B4C">
        <w:t>1. Срок судимости, испытательный срок и отсрочка соответственно при осуждении без назначения наказания, с условным неприменением наказания или отсрочкой исполнения наказания исчисляются со дня вступления в законную силу приговора суда.</w:t>
      </w:r>
    </w:p>
    <w:p w:rsidR="00FB1B4C" w:rsidRPr="00FB1B4C" w:rsidRDefault="00FB1B4C">
      <w:pPr>
        <w:pStyle w:val="ConsPlusNormal"/>
        <w:ind w:firstLine="540"/>
        <w:jc w:val="both"/>
      </w:pPr>
      <w:r w:rsidRPr="00FB1B4C">
        <w:t>2. По истечении срока судимости или испытательного срока соответственно профилактическое наблюдение и контроль за поведением осужденного без назначения наказания или с условным неприменением наказания прекращаются. Осужденный снимается с учета в уголовно-исполнительной инспекции, воинской части, о чем ему сообщается письменно.</w:t>
      </w:r>
    </w:p>
    <w:p w:rsidR="00FB1B4C" w:rsidRPr="00FB1B4C" w:rsidRDefault="00FB1B4C">
      <w:pPr>
        <w:pStyle w:val="ConsPlusNormal"/>
        <w:ind w:firstLine="540"/>
        <w:jc w:val="both"/>
      </w:pPr>
      <w:r w:rsidRPr="00FB1B4C">
        <w:t>3. При отсрочке исполнения наказания уголовно-исполнительная инспекция, командование воинской части за две недели до истечения отсрочки представляют в суд в полном объеме необходимые материалы, имеющие отношение к оценке поведения осужденного и степени его исправления, а также официальное заключение относительно возможности освобождения осужденного от назначенного наказания.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181. Правовые последствия невыполнения осужденным возложенных на него обязанностей и несоблюдения условий испытания</w:t>
      </w:r>
    </w:p>
    <w:p w:rsidR="00FB1B4C" w:rsidRPr="00FB1B4C" w:rsidRDefault="00FB1B4C">
      <w:pPr>
        <w:pStyle w:val="ConsPlusNormal"/>
      </w:pPr>
    </w:p>
    <w:p w:rsidR="00FB1B4C" w:rsidRPr="00FB1B4C" w:rsidRDefault="00FB1B4C">
      <w:pPr>
        <w:pStyle w:val="ConsPlusNormal"/>
        <w:ind w:firstLine="540"/>
        <w:jc w:val="both"/>
      </w:pPr>
      <w:r w:rsidRPr="00FB1B4C">
        <w:t>1. В случае уклонения осужденного от выполнения возложенных на него обязанностей, неуплаты или неполной уплаты уголовно-правовой компенсации в установленный приговором срок без уважительных причин или нарушения общественного порядка, за которое к нему была применена мера административного взыскания, уголовно-исполнительная инспекция, командование воинской части выносят осужденному официальное предупреждение.</w:t>
      </w:r>
    </w:p>
    <w:p w:rsidR="00FB1B4C" w:rsidRPr="00FB1B4C" w:rsidRDefault="00FB1B4C">
      <w:pPr>
        <w:pStyle w:val="ConsPlusNormal"/>
        <w:ind w:firstLine="540"/>
        <w:jc w:val="both"/>
      </w:pPr>
      <w:r w:rsidRPr="00FB1B4C">
        <w:t>2. Если осужденный после официального предупреждения продолжает уклоняться от выполнения возложенных на него обязанностей, не уплатит в полном объеме уголовно-правовую компенсацию, уголовно-исполнительная инспекция, командование воинской части могут в отношении осужденного с отсрочкой исполнения наказания или условным неприменением наказания направить в суд представление об отмене отсрочки или условного неприменения назначенного наказания.</w:t>
      </w:r>
    </w:p>
    <w:p w:rsidR="00FB1B4C" w:rsidRPr="00FB1B4C" w:rsidRDefault="00FB1B4C">
      <w:pPr>
        <w:pStyle w:val="ConsPlusNormal"/>
        <w:ind w:firstLine="540"/>
        <w:jc w:val="both"/>
      </w:pPr>
      <w:r w:rsidRPr="00FB1B4C">
        <w:t xml:space="preserve">3. Уголовно-исполнительная инспекция, командование воинской части также могут </w:t>
      </w:r>
      <w:r w:rsidRPr="00FB1B4C">
        <w:lastRenderedPageBreak/>
        <w:t>направить в суд представление об отмене отсрочки исполнения наказания или условного неприменения наказания, если осужденный после вынесенного ему официального предупреждения неоднократно (два или более раза) нарушил общественный порядок, за что к нему дважды были применены меры административного взыскания, а равно в случаях, когда осужденный скрылся.</w:t>
      </w:r>
    </w:p>
    <w:p w:rsidR="00FB1B4C" w:rsidRPr="00FB1B4C" w:rsidRDefault="00FB1B4C">
      <w:pPr>
        <w:pStyle w:val="ConsPlusNormal"/>
        <w:ind w:firstLine="540"/>
        <w:jc w:val="both"/>
      </w:pPr>
      <w:r w:rsidRPr="00FB1B4C">
        <w:t>4. Скрывшимся считается осужденный, место нахождения которого неизвестно и не было установлено в течение тридцати дней, несмотря на принятые первоначальные меры розыска.</w:t>
      </w:r>
    </w:p>
    <w:p w:rsidR="00FB1B4C" w:rsidRPr="00FB1B4C" w:rsidRDefault="00FB1B4C">
      <w:pPr>
        <w:pStyle w:val="ConsPlusNormal"/>
        <w:ind w:firstLine="540"/>
        <w:jc w:val="both"/>
      </w:pPr>
      <w:r w:rsidRPr="00FB1B4C">
        <w:t>5. Если с ходатайством в суд об отмене отсрочки исполнения наказания или условного неприменения наказания обратилось лицо, которому было поручено наблюдение за осужденным, уголовно-исполнительная инспекция, командование воинской части представляют свое заключение относительно целесообразности принятия судом такого решения.</w:t>
      </w:r>
    </w:p>
    <w:p w:rsidR="00FB1B4C" w:rsidRPr="00FB1B4C" w:rsidRDefault="00FB1B4C">
      <w:pPr>
        <w:pStyle w:val="ConsPlusNormal"/>
      </w:pPr>
    </w:p>
    <w:p w:rsidR="00FB1B4C" w:rsidRPr="00FB1B4C" w:rsidRDefault="00FB1B4C">
      <w:pPr>
        <w:pStyle w:val="ConsPlusTitle"/>
        <w:jc w:val="center"/>
      </w:pPr>
      <w:r w:rsidRPr="00FB1B4C">
        <w:t>Глава 24</w:t>
      </w:r>
    </w:p>
    <w:p w:rsidR="00FB1B4C" w:rsidRPr="00FB1B4C" w:rsidRDefault="00FB1B4C">
      <w:pPr>
        <w:pStyle w:val="ConsPlusTitle"/>
        <w:jc w:val="center"/>
      </w:pPr>
      <w:r w:rsidRPr="00FB1B4C">
        <w:t>ПРИМЕНЕНИЕ ПРИНУДИТЕЛЬНЫХ МЕР</w:t>
      </w:r>
    </w:p>
    <w:p w:rsidR="00FB1B4C" w:rsidRPr="00FB1B4C" w:rsidRDefault="00FB1B4C">
      <w:pPr>
        <w:pStyle w:val="ConsPlusTitle"/>
        <w:jc w:val="center"/>
      </w:pPr>
      <w:r w:rsidRPr="00FB1B4C">
        <w:t>ВОСПИТАТЕЛЬНОГО ХАРАКТЕРА И ПРОФИЛАКТИЧЕСКОГО</w:t>
      </w:r>
    </w:p>
    <w:p w:rsidR="00FB1B4C" w:rsidRPr="00FB1B4C" w:rsidRDefault="00FB1B4C">
      <w:pPr>
        <w:pStyle w:val="ConsPlusTitle"/>
        <w:jc w:val="center"/>
      </w:pPr>
      <w:r w:rsidRPr="00FB1B4C">
        <w:t>НАБЛЮДЕНИЯ В ОТНОШЕНИИ НЕСОВЕРШЕННОЛЕТНИХ ОСУЖДЕННЫХ</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182. Органы, осуществляющие контроль за применением принудительных мер воспитательного характера и профилактического наблюдения за осужденными</w:t>
      </w:r>
    </w:p>
    <w:p w:rsidR="00FB1B4C" w:rsidRPr="00FB1B4C" w:rsidRDefault="00FB1B4C">
      <w:pPr>
        <w:pStyle w:val="ConsPlusNormal"/>
      </w:pPr>
    </w:p>
    <w:p w:rsidR="00FB1B4C" w:rsidRPr="00FB1B4C" w:rsidRDefault="00FB1B4C">
      <w:pPr>
        <w:pStyle w:val="ConsPlusNormal"/>
        <w:ind w:firstLine="540"/>
        <w:jc w:val="both"/>
      </w:pPr>
      <w:r w:rsidRPr="00FB1B4C">
        <w:t>1. Контроль за выполнением несовершеннолетними осужденными, учреждениями и отдельными лицами требований, обусловленных применением принудительных мер воспитательного характера в отношении несовершеннолетних осужденных, а равно профилактическое наблюдение за ними осуществляются инспекциями по делам несовершеннолетних по месту их жительства или по месту нахождения специального учебно-воспитательного учреждения, специального лечебно-воспитательного учреждения.</w:t>
      </w:r>
    </w:p>
    <w:p w:rsidR="00FB1B4C" w:rsidRPr="00FB1B4C" w:rsidRDefault="00FB1B4C">
      <w:pPr>
        <w:pStyle w:val="ConsPlusNormal"/>
        <w:ind w:firstLine="540"/>
        <w:jc w:val="both"/>
      </w:pPr>
      <w:r w:rsidRPr="00FB1B4C">
        <w:t>2. Инспекции по делам несовершеннолетних ведут учет несовершеннолетних, осужденных с применением принудительных мер воспитательного характера, разъясняют им порядок и условия исполнения и отбывания указанных мер, контролируют выполнение возложенных на них обязанностей, в том числе связанных с исполнением соответствующих принудительных мер воспитательного характера, применяют меры поощрения и взыскания.</w:t>
      </w:r>
    </w:p>
    <w:p w:rsidR="00FB1B4C" w:rsidRPr="00FB1B4C" w:rsidRDefault="00FB1B4C">
      <w:pPr>
        <w:pStyle w:val="ConsPlusNormal"/>
        <w:ind w:firstLine="540"/>
        <w:jc w:val="both"/>
      </w:pPr>
      <w:r w:rsidRPr="00FB1B4C">
        <w:t>3. Исключена.</w:t>
      </w:r>
    </w:p>
    <w:p w:rsidR="00FB1B4C" w:rsidRPr="00FB1B4C" w:rsidRDefault="00FB1B4C">
      <w:pPr>
        <w:pStyle w:val="ConsPlusNormal"/>
        <w:ind w:firstLine="540"/>
        <w:jc w:val="both"/>
      </w:pPr>
      <w:r w:rsidRPr="00FB1B4C">
        <w:t>4. Исключена.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183. Порядок исполнения принудительных мер воспитательного характера</w:t>
      </w:r>
    </w:p>
    <w:p w:rsidR="00FB1B4C" w:rsidRPr="00FB1B4C" w:rsidRDefault="00FB1B4C">
      <w:pPr>
        <w:pStyle w:val="ConsPlusNormal"/>
      </w:pPr>
    </w:p>
    <w:p w:rsidR="00FB1B4C" w:rsidRPr="00FB1B4C" w:rsidRDefault="00FB1B4C">
      <w:pPr>
        <w:pStyle w:val="ConsPlusNormal"/>
        <w:ind w:firstLine="540"/>
        <w:jc w:val="both"/>
      </w:pPr>
      <w:r w:rsidRPr="00FB1B4C">
        <w:t>1. В течение десяти дней после вступления приговора в силу несовершеннолетний осужденный приглашается в инспекцию по делам несовершеннолетних для постановки на учет по поводу исполнения назначенной судом принудительной меры воспитательного характера.</w:t>
      </w:r>
    </w:p>
    <w:p w:rsidR="00FB1B4C" w:rsidRPr="00FB1B4C" w:rsidRDefault="00FB1B4C">
      <w:pPr>
        <w:pStyle w:val="ConsPlusNormal"/>
        <w:ind w:firstLine="540"/>
        <w:jc w:val="both"/>
      </w:pPr>
      <w:r w:rsidRPr="00FB1B4C">
        <w:t>2. В течение срока судимости за несовершеннолетним осужденным, которому назначена принудительная мера воспитательного характера, осуществляется профилактическое наблюдение и в связи с этим на него возлагаются обязанности, предусмотренные частью 3 статьи 9 настоящего Кодекса.</w:t>
      </w:r>
    </w:p>
    <w:p w:rsidR="00FB1B4C" w:rsidRPr="00FB1B4C" w:rsidRDefault="00FB1B4C">
      <w:pPr>
        <w:pStyle w:val="ConsPlusNormal"/>
        <w:ind w:firstLine="540"/>
        <w:jc w:val="both"/>
      </w:pPr>
      <w:r w:rsidRPr="00FB1B4C">
        <w:t>3. При возложении на несовершеннолетнего осужденного обязанности возместить своими средствами или устранить своим трудом причиненный ущерб инспекция по делам несовершеннолетних определяет срок и по желанию осужденного порядок возмещения причиненного ущерба (своим трудом или средствами осужденного), а равно форму принесения извинения потерпевшему.</w:t>
      </w:r>
    </w:p>
    <w:p w:rsidR="00FB1B4C" w:rsidRPr="00FB1B4C" w:rsidRDefault="00FB1B4C">
      <w:pPr>
        <w:pStyle w:val="ConsPlusNormal"/>
        <w:ind w:firstLine="540"/>
        <w:jc w:val="both"/>
      </w:pPr>
      <w:r w:rsidRPr="00FB1B4C">
        <w:t xml:space="preserve">4. Принудительная мера воспитательного характера в виде ограничения свободы досуга несовершеннолетнего осужденного исполняется путем соблюдения несовершеннолетним в течение установленного судом срока определенного порядка использования свободного от </w:t>
      </w:r>
      <w:r w:rsidRPr="00FB1B4C">
        <w:lastRenderedPageBreak/>
        <w:t>учебы или работы времени, а также обязанностей и запретов, установленных судом. Инспекция по делам несовершеннолетних по месту жительства осужденного обязана обеспечить надлежащий контроль за поведением несовершеннолетнего в свободное от работы или учебы время и соблюдением им установленных для него запретов. При необходимости инспекция по делам несовершеннолетних вправе направить в суд представление об установлении для несовершеннолетнего осужденного дополнительных запретов, предусмотренных пунктом 4 части 2 статьи 117 Уголовного кодекса Республики Беларусь, если таковые не были установлены судом при постановлении приговора.</w:t>
      </w:r>
    </w:p>
    <w:p w:rsidR="00FB1B4C" w:rsidRPr="00FB1B4C" w:rsidRDefault="00FB1B4C">
      <w:pPr>
        <w:pStyle w:val="ConsPlusNormal"/>
        <w:ind w:firstLine="540"/>
        <w:jc w:val="both"/>
      </w:pPr>
      <w:r w:rsidRPr="00FB1B4C">
        <w:t>5. При помещении несовершеннолетнего осужденного в специальное учебно-воспитательное учреждение, специальное лечебно-воспитательное учреждение он следует в указанное учреждение за счет государства и в сопровождении работника инспекции по делам несовершеннолетних.</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184. Исчисление сроков применения принудительных мер воспитательного характера</w:t>
      </w:r>
    </w:p>
    <w:p w:rsidR="00FB1B4C" w:rsidRPr="00FB1B4C" w:rsidRDefault="00FB1B4C">
      <w:pPr>
        <w:pStyle w:val="ConsPlusNormal"/>
      </w:pPr>
    </w:p>
    <w:p w:rsidR="00FB1B4C" w:rsidRPr="00FB1B4C" w:rsidRDefault="00FB1B4C">
      <w:pPr>
        <w:pStyle w:val="ConsPlusNormal"/>
        <w:ind w:firstLine="540"/>
        <w:jc w:val="both"/>
      </w:pPr>
      <w:r w:rsidRPr="00FB1B4C">
        <w:t>1. Срок ограничения свободы досуга исчисляется сутками со дня постановки несовершеннолетнего осужденного на учет в инспекцию по делам несовершеннолетних. Применение принудительной меры воспитательного характера в виде ограничения свободы досуга прекращается по достижении осужденным совершеннолетнего возраста.</w:t>
      </w:r>
    </w:p>
    <w:p w:rsidR="00FB1B4C" w:rsidRPr="00FB1B4C" w:rsidRDefault="00FB1B4C">
      <w:pPr>
        <w:pStyle w:val="ConsPlusNormal"/>
        <w:ind w:firstLine="540"/>
        <w:jc w:val="both"/>
      </w:pPr>
      <w:r w:rsidRPr="00FB1B4C">
        <w:t>2. Срок пребывания несовершеннолетнего осужденного в специальном учебно-воспитательном учреждении, специальном лечебно-воспитательном учреждении исчисляется месяцами со дня поступления осужденного в указанное учреждение.</w:t>
      </w:r>
    </w:p>
    <w:p w:rsidR="00FB1B4C" w:rsidRPr="00FB1B4C" w:rsidRDefault="00FB1B4C">
      <w:pPr>
        <w:pStyle w:val="ConsPlusNormal"/>
        <w:ind w:firstLine="540"/>
        <w:jc w:val="both"/>
      </w:pPr>
      <w:r w:rsidRPr="00FB1B4C">
        <w:t>3. Прекращение применения принудительных мер воспитательного характера в связи с достижением осужденным совершеннолетнего возраста не влечет погашения судимости, если не истекли сроки ее погашения, установленные статьей 121 Уголовного кодекса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185. Меры поощрения и взыскания, применяемые к несовершеннолетним, осужденным с применением принудительных мер воспитательного характера</w:t>
      </w:r>
    </w:p>
    <w:p w:rsidR="00FB1B4C" w:rsidRPr="00FB1B4C" w:rsidRDefault="00FB1B4C">
      <w:pPr>
        <w:pStyle w:val="ConsPlusNormal"/>
      </w:pPr>
    </w:p>
    <w:p w:rsidR="00FB1B4C" w:rsidRPr="00FB1B4C" w:rsidRDefault="00FB1B4C">
      <w:pPr>
        <w:pStyle w:val="ConsPlusNormal"/>
        <w:ind w:firstLine="540"/>
        <w:jc w:val="both"/>
      </w:pPr>
      <w:r w:rsidRPr="00FB1B4C">
        <w:t>1. За хорошее поведение и отношение к учебе несовершеннолетнему осужденному может быть объявлена благодарность.</w:t>
      </w:r>
    </w:p>
    <w:p w:rsidR="00FB1B4C" w:rsidRPr="00FB1B4C" w:rsidRDefault="00FB1B4C">
      <w:pPr>
        <w:pStyle w:val="ConsPlusNormal"/>
        <w:ind w:firstLine="540"/>
        <w:jc w:val="both"/>
      </w:pPr>
      <w:bookmarkStart w:id="100" w:name="P1681"/>
      <w:bookmarkEnd w:id="100"/>
      <w:r w:rsidRPr="00FB1B4C">
        <w:t>2. За нарушение общественного порядка, учебной и трудовой дисциплины, невыполнение обязанности в установленный срок возместить или устранить причиненный ущерб, несоблюдение определенного порядка использования свободного времени или нарушение установленных запретов в связи с ограничением свободы досуга, а равно за уход из специального учебно-воспитательного учреждения или специального лечебно-воспитательного учреждения без разрешения руководителей указанных учреждений несовершеннолетнему осужденному может быть вынесено официальное предупреждение, а при повторном после официального предупреждения совершении указанных нарушений - объявлен выговор в письменной форме.</w:t>
      </w:r>
    </w:p>
    <w:p w:rsidR="00FB1B4C" w:rsidRPr="00FB1B4C" w:rsidRDefault="00FB1B4C">
      <w:pPr>
        <w:pStyle w:val="ConsPlusNormal"/>
        <w:ind w:firstLine="540"/>
        <w:jc w:val="both"/>
      </w:pPr>
      <w:r w:rsidRPr="00FB1B4C">
        <w:t>3. В случае, если несовершеннолетний осужденный после объявленного ему выговора допустит до истечения срока судимости указанные в части 2 настоящей статьи нарушения, инспекция по делам несовершеннолетних вправе направить в суд представление о замене принудительной меры воспитательного характера более строгой, предусмотренной частью 2 статьи 117 Уголовного кодекса Республики Беларусь.</w:t>
      </w:r>
    </w:p>
    <w:p w:rsidR="00FB1B4C" w:rsidRPr="00FB1B4C" w:rsidRDefault="00FB1B4C">
      <w:pPr>
        <w:pStyle w:val="ConsPlusNormal"/>
      </w:pPr>
    </w:p>
    <w:p w:rsidR="00FB1B4C" w:rsidRPr="00FB1B4C" w:rsidRDefault="00FB1B4C">
      <w:pPr>
        <w:pStyle w:val="ConsPlusTitle"/>
        <w:jc w:val="center"/>
      </w:pPr>
      <w:r w:rsidRPr="00FB1B4C">
        <w:t>Раздел X</w:t>
      </w:r>
    </w:p>
    <w:p w:rsidR="00FB1B4C" w:rsidRPr="00FB1B4C" w:rsidRDefault="00FB1B4C">
      <w:pPr>
        <w:pStyle w:val="ConsPlusTitle"/>
        <w:jc w:val="center"/>
      </w:pPr>
      <w:r w:rsidRPr="00FB1B4C">
        <w:t>ОСВОБОЖДЕНИЕ ОТ ОТБЫВАНИЯ НАКАЗАНИЯ. ПОМОЩЬ ЛИЦАМ,</w:t>
      </w:r>
    </w:p>
    <w:p w:rsidR="00FB1B4C" w:rsidRPr="00FB1B4C" w:rsidRDefault="00FB1B4C">
      <w:pPr>
        <w:pStyle w:val="ConsPlusTitle"/>
        <w:jc w:val="center"/>
      </w:pPr>
      <w:r w:rsidRPr="00FB1B4C">
        <w:t>ОСВОБОЖДЕННЫМ ОТ ОТБЫВАНИЯ НАКАЗАНИЯ, И КОНТРОЛЬ ЗА НИМИ</w:t>
      </w:r>
    </w:p>
    <w:p w:rsidR="00FB1B4C" w:rsidRPr="00FB1B4C" w:rsidRDefault="00FB1B4C">
      <w:pPr>
        <w:pStyle w:val="ConsPlusNormal"/>
      </w:pPr>
    </w:p>
    <w:p w:rsidR="00FB1B4C" w:rsidRPr="00FB1B4C" w:rsidRDefault="00FB1B4C">
      <w:pPr>
        <w:pStyle w:val="ConsPlusTitle"/>
        <w:jc w:val="center"/>
      </w:pPr>
      <w:r w:rsidRPr="00FB1B4C">
        <w:lastRenderedPageBreak/>
        <w:t>Глава 25</w:t>
      </w:r>
    </w:p>
    <w:p w:rsidR="00FB1B4C" w:rsidRPr="00FB1B4C" w:rsidRDefault="00FB1B4C">
      <w:pPr>
        <w:pStyle w:val="ConsPlusTitle"/>
        <w:jc w:val="center"/>
      </w:pPr>
      <w:r w:rsidRPr="00FB1B4C">
        <w:t>ОСВОБОЖДЕНИЕ ОТ ОТБЫВАНИЯ НАКАЗАНИЯ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186. Основания освобождения от отбывания наказания</w:t>
      </w:r>
    </w:p>
    <w:p w:rsidR="00FB1B4C" w:rsidRPr="00FB1B4C" w:rsidRDefault="00FB1B4C">
      <w:pPr>
        <w:pStyle w:val="ConsPlusNormal"/>
      </w:pPr>
    </w:p>
    <w:p w:rsidR="00FB1B4C" w:rsidRPr="00FB1B4C" w:rsidRDefault="00FB1B4C">
      <w:pPr>
        <w:pStyle w:val="ConsPlusNormal"/>
        <w:ind w:firstLine="540"/>
        <w:jc w:val="both"/>
      </w:pPr>
      <w:r w:rsidRPr="00FB1B4C">
        <w:t>Основаниями освобождения осужденного от отбывания наказания являются:</w:t>
      </w:r>
    </w:p>
    <w:p w:rsidR="00FB1B4C" w:rsidRPr="00FB1B4C" w:rsidRDefault="00FB1B4C">
      <w:pPr>
        <w:pStyle w:val="ConsPlusNormal"/>
        <w:ind w:firstLine="540"/>
        <w:jc w:val="both"/>
      </w:pPr>
      <w:r w:rsidRPr="00FB1B4C">
        <w:t>1) отбытие срока наказания, назначенного по приговору суда;</w:t>
      </w:r>
    </w:p>
    <w:p w:rsidR="00FB1B4C" w:rsidRPr="00FB1B4C" w:rsidRDefault="00FB1B4C">
      <w:pPr>
        <w:pStyle w:val="ConsPlusNormal"/>
        <w:ind w:firstLine="540"/>
        <w:jc w:val="both"/>
      </w:pPr>
      <w:r w:rsidRPr="00FB1B4C">
        <w:t>2) отмена приговора суда с прекращением дела производством;</w:t>
      </w:r>
    </w:p>
    <w:p w:rsidR="00FB1B4C" w:rsidRPr="00FB1B4C" w:rsidRDefault="00FB1B4C">
      <w:pPr>
        <w:pStyle w:val="ConsPlusNormal"/>
        <w:ind w:firstLine="540"/>
        <w:jc w:val="both"/>
      </w:pPr>
      <w:r w:rsidRPr="00FB1B4C">
        <w:t>3) условно-досрочное освобождение от отбывания наказания;</w:t>
      </w:r>
    </w:p>
    <w:p w:rsidR="00FB1B4C" w:rsidRPr="00FB1B4C" w:rsidRDefault="00FB1B4C">
      <w:pPr>
        <w:pStyle w:val="ConsPlusNormal"/>
        <w:ind w:firstLine="540"/>
        <w:jc w:val="both"/>
      </w:pPr>
      <w:r w:rsidRPr="00FB1B4C">
        <w:t>4) замена неотбытой части наказания более мягким наказанием;</w:t>
      </w:r>
    </w:p>
    <w:p w:rsidR="00FB1B4C" w:rsidRPr="00FB1B4C" w:rsidRDefault="00FB1B4C">
      <w:pPr>
        <w:pStyle w:val="ConsPlusNormal"/>
        <w:ind w:firstLine="540"/>
        <w:jc w:val="both"/>
      </w:pPr>
      <w:r w:rsidRPr="00FB1B4C">
        <w:t>5) амнистия или помилование;</w:t>
      </w:r>
    </w:p>
    <w:p w:rsidR="00FB1B4C" w:rsidRPr="00FB1B4C" w:rsidRDefault="00FB1B4C">
      <w:pPr>
        <w:pStyle w:val="ConsPlusNormal"/>
        <w:ind w:firstLine="540"/>
        <w:jc w:val="both"/>
      </w:pPr>
      <w:r w:rsidRPr="00FB1B4C">
        <w:t>6) тяжелое заболевание или инвалидность;</w:t>
      </w:r>
    </w:p>
    <w:p w:rsidR="00FB1B4C" w:rsidRPr="00FB1B4C" w:rsidRDefault="00FB1B4C">
      <w:pPr>
        <w:pStyle w:val="ConsPlusNormal"/>
        <w:ind w:firstLine="540"/>
        <w:jc w:val="both"/>
      </w:pPr>
      <w:r w:rsidRPr="00FB1B4C">
        <w:t>7) иные основания, предусмотренные Уголовным кодексом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187. Порядок представления к досрочному освобождению от отбывания наказания</w:t>
      </w:r>
    </w:p>
    <w:p w:rsidR="00FB1B4C" w:rsidRPr="00FB1B4C" w:rsidRDefault="00FB1B4C">
      <w:pPr>
        <w:pStyle w:val="ConsPlusNormal"/>
      </w:pPr>
    </w:p>
    <w:p w:rsidR="00FB1B4C" w:rsidRPr="00FB1B4C" w:rsidRDefault="00FB1B4C">
      <w:pPr>
        <w:pStyle w:val="ConsPlusNormal"/>
        <w:ind w:firstLine="540"/>
        <w:jc w:val="both"/>
      </w:pPr>
      <w:r w:rsidRPr="00FB1B4C">
        <w:t>1. В отношении осужденного, к которому могут быть применены условно-досрочное освобождение или замена неотбытой части наказания более мягким наказанием, орган или учреждение, исполняющие наказание и иные меры уголовной ответственности, направляют в суд представление об условно-досрочном освобождении осужденного от отбывания наказания либо о замене ему неотбытой части наказания более мягким наказанием.</w:t>
      </w:r>
    </w:p>
    <w:p w:rsidR="00FB1B4C" w:rsidRPr="00FB1B4C" w:rsidRDefault="00FB1B4C">
      <w:pPr>
        <w:pStyle w:val="ConsPlusNormal"/>
        <w:ind w:firstLine="540"/>
        <w:jc w:val="both"/>
      </w:pPr>
      <w:r w:rsidRPr="00FB1B4C">
        <w:t>2. В отношении осужденного, представляемого к помилованию органом или учреждением, исполняющими наказание и иные меры уголовной ответственности, соответствующее ходатайство вносится в порядке, определяемом утвержденным Президентом Республики Беларусь Положением о порядке осуществления помилования граждан, осужденных судами Республики Беларусь.</w:t>
      </w:r>
    </w:p>
    <w:p w:rsidR="00FB1B4C" w:rsidRPr="00FB1B4C" w:rsidRDefault="00FB1B4C">
      <w:pPr>
        <w:pStyle w:val="ConsPlusNormal"/>
        <w:ind w:firstLine="540"/>
        <w:jc w:val="both"/>
      </w:pPr>
      <w:r w:rsidRPr="00FB1B4C">
        <w:t>3. В представлении к условно-досрочному освобождению или замене неотбытой части наказания более мягким наказанием и в ходатайстве о помиловании должны содержаться данные, характеризующие личность осужденного, его поведение, отношение к труду и обучению во время отбывания наказания, отношение к совершенному деянию, информация об устранении последствий совершенного деяния, о признании вины в совершенном преступлении, излагаемые им гарантии правопослушного образа жизни после освобождения, а также другие заслуживающие внимания обстоятельства, подтверждающие достижение осужденным определенной степени исправления.</w:t>
      </w:r>
    </w:p>
    <w:p w:rsidR="00FB1B4C" w:rsidRPr="00FB1B4C" w:rsidRDefault="00FB1B4C">
      <w:pPr>
        <w:pStyle w:val="ConsPlusNormal"/>
        <w:ind w:firstLine="540"/>
        <w:jc w:val="both"/>
      </w:pPr>
      <w:r w:rsidRPr="00FB1B4C">
        <w:t>4. Порядок применения амнистии определяется органом, издавшим акт об амнистии.</w:t>
      </w:r>
    </w:p>
    <w:p w:rsidR="00FB1B4C" w:rsidRPr="00FB1B4C" w:rsidRDefault="00FB1B4C">
      <w:pPr>
        <w:pStyle w:val="ConsPlusNormal"/>
        <w:ind w:firstLine="540"/>
        <w:jc w:val="both"/>
      </w:pPr>
      <w:r w:rsidRPr="00FB1B4C">
        <w:t>5. Представление об освобождении от отбывания наказания вследствие психического расстройства (заболевания) осужденного направляется в суд начальником органа или учреждения, исполняющих наказание и иные меры уголовной ответственности. Одновременно с представлением в суд направляются заключение медицинской комиссии и личное дело осужденного.</w:t>
      </w:r>
    </w:p>
    <w:p w:rsidR="00FB1B4C" w:rsidRPr="00FB1B4C" w:rsidRDefault="00FB1B4C">
      <w:pPr>
        <w:pStyle w:val="ConsPlusNormal"/>
        <w:ind w:firstLine="540"/>
        <w:jc w:val="both"/>
      </w:pPr>
      <w:r w:rsidRPr="00FB1B4C">
        <w:t>6. Представление об освобождении от отбывания наказания вследствие иного тяжелого заболевания направляется в суд начальником органа или учреждения, исполняющих наказание и иные меры уголовной ответственности. Одновременно с представлением в суд направляются заключение медицинской или медико-реабилитационной экспертной комиссии и личное дело осужденного. В представлении должны содержаться данные, характеризующие поведение осужденного во время отбывания наказания.</w:t>
      </w:r>
    </w:p>
    <w:p w:rsidR="00FB1B4C" w:rsidRPr="00FB1B4C" w:rsidRDefault="00FB1B4C">
      <w:pPr>
        <w:pStyle w:val="ConsPlusNormal"/>
        <w:ind w:firstLine="540"/>
        <w:jc w:val="both"/>
      </w:pPr>
      <w:r w:rsidRPr="00FB1B4C">
        <w:t>7. В случае признания инвалидом I или II группы лица, осужденного к общественным работам, исправительным работам или ограничению свободы, орган или учреждение, исполняющие наказание и иные меры уголовной ответственности, направляют в суд представление о его досрочном освобождении от отбывания наказания.</w:t>
      </w:r>
    </w:p>
    <w:p w:rsidR="00FB1B4C" w:rsidRPr="00FB1B4C" w:rsidRDefault="00FB1B4C">
      <w:pPr>
        <w:pStyle w:val="ConsPlusNormal"/>
        <w:ind w:firstLine="540"/>
        <w:jc w:val="both"/>
      </w:pPr>
      <w:r w:rsidRPr="00FB1B4C">
        <w:t xml:space="preserve">7-1. Порядок медицинского освидетельствования и перечень заболеваний, </w:t>
      </w:r>
      <w:r w:rsidRPr="00FB1B4C">
        <w:lastRenderedPageBreak/>
        <w:t>препятствующих дальнейшему отбыванию наказания, определяются Министерством внутренних дел Республики Беларусь совместно с Министерством здравоохранения Республики Беларусь.</w:t>
      </w:r>
    </w:p>
    <w:p w:rsidR="00FB1B4C" w:rsidRPr="00FB1B4C" w:rsidRDefault="00FB1B4C">
      <w:pPr>
        <w:pStyle w:val="ConsPlusNormal"/>
        <w:ind w:firstLine="540"/>
        <w:jc w:val="both"/>
      </w:pPr>
      <w:r w:rsidRPr="00FB1B4C">
        <w:t>8. В случае беременности женщины, отбывающей наказание в виде общественных работ, исправительных работ или ограничения свободы, орган или учреждение, исполняющие наказание и иные меры уголовной ответственности, направляют в суд представление о ее досрочном освобождении от отбывания наказания с момента предоставления отпуска по беременности и родам.</w:t>
      </w:r>
    </w:p>
    <w:p w:rsidR="00FB1B4C" w:rsidRPr="00FB1B4C" w:rsidRDefault="00FB1B4C">
      <w:pPr>
        <w:pStyle w:val="ConsPlusNormal"/>
        <w:ind w:firstLine="540"/>
        <w:jc w:val="both"/>
      </w:pPr>
      <w:r w:rsidRPr="00FB1B4C">
        <w:t>9. По отбытии осужденным установленной законом части срока наказания администрация органа или учреждения, исполняющих наказание и иные меры уголовной ответственности, обязана в месячный срок рассмотреть вопрос о его представлении к условно-досрочному освобождению от наказания или замене неотбытой части наказания более мягким наказанием.</w:t>
      </w:r>
    </w:p>
    <w:p w:rsidR="00FB1B4C" w:rsidRPr="00FB1B4C" w:rsidRDefault="00FB1B4C">
      <w:pPr>
        <w:pStyle w:val="ConsPlusNormal"/>
        <w:ind w:firstLine="540"/>
        <w:jc w:val="both"/>
      </w:pPr>
      <w:r w:rsidRPr="00FB1B4C">
        <w:t>10. В случае отказа суда в условно-досрочном освобождении или замене неотбытой части наказания более мягким наказанием повторное направление представления по любому из этих оснований может иметь место не ранее чем по истечении шести месяцев со дня вынесения определения (постановления) суда об отказе.</w:t>
      </w:r>
    </w:p>
    <w:p w:rsidR="00FB1B4C" w:rsidRPr="00FB1B4C" w:rsidRDefault="00FB1B4C">
      <w:pPr>
        <w:pStyle w:val="ConsPlusNormal"/>
        <w:ind w:firstLine="540"/>
        <w:jc w:val="both"/>
      </w:pPr>
      <w:r w:rsidRPr="00FB1B4C">
        <w:t>11. Лица, освобожденные от наказания условно-досрочно, если они были направлены в исправительные учреждения, исправительные учреждения открытого типа в случаях, предусмотренных пунктом 1 части 6 статьи 90 Уголовного кодекса Республики Беларусь, могут быть вновь представлены к условно-досрочному освобождению или замене неотбытой части наказания более мягким наказанием не ранее чем по истечении одного года со дня вынесения определения (постановления) суда об их направлении в исправительные учреждения, исправительные учреждения открытого типа.</w:t>
      </w:r>
    </w:p>
    <w:p w:rsidR="00FB1B4C" w:rsidRPr="00FB1B4C" w:rsidRDefault="00FB1B4C">
      <w:pPr>
        <w:pStyle w:val="ConsPlusNormal"/>
        <w:ind w:firstLine="540"/>
        <w:jc w:val="both"/>
      </w:pPr>
      <w:r w:rsidRPr="00FB1B4C">
        <w:t>12. В случае признания военнослужащего, осужденного к ограничению по военной службе, негодным к военной службе по состоянию здоровья командир воинской части направляет в суд представление об освобождении осужденного от дальнейшего отбывания наказания или о замене неотбытой части наказания более мягким наказанием. Одновременно с представлением в суд направляется медицинское заключение.</w:t>
      </w:r>
    </w:p>
    <w:p w:rsidR="00FB1B4C" w:rsidRPr="00FB1B4C" w:rsidRDefault="00FB1B4C">
      <w:pPr>
        <w:pStyle w:val="ConsPlusNormal"/>
        <w:ind w:firstLine="540"/>
        <w:jc w:val="both"/>
      </w:pPr>
      <w:r w:rsidRPr="00FB1B4C">
        <w:t>13. В отношении осужденного военнослужащего, отбывающего наказание в виде ограничения по военной службе, командир воинской части направляет в суд представление об освобождении от отбывания наказания или о замене неотбытой части наказания более мягким наказанием при наступлении обстоятельств, предусмотренных частью 3 статьи 53 Уголовного кодекса Республики Беларусь.</w:t>
      </w:r>
    </w:p>
    <w:p w:rsidR="00FB1B4C" w:rsidRPr="00FB1B4C" w:rsidRDefault="00FB1B4C">
      <w:pPr>
        <w:pStyle w:val="ConsPlusNormal"/>
        <w:ind w:firstLine="540"/>
        <w:jc w:val="both"/>
      </w:pPr>
      <w:r w:rsidRPr="00FB1B4C">
        <w:t>14. В случае вступления в силу уголовного закона, имеющего обратную силу, представление об условно-досрочном освобождении осужденного от отбывания наказания, о замене ему неотбытой части наказания более мягким наказанием либо об ином улучшении положения осужденного вправе направить в суд с соблюдением порядка, установленного настоящей статьей, наблюдательная комиссия при местном исполнительном и распорядительном органе.</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188. Представление лиц, отбывающих пожизненное заключение, к замене этого наказания лишением свободы</w:t>
      </w:r>
    </w:p>
    <w:p w:rsidR="00FB1B4C" w:rsidRPr="00FB1B4C" w:rsidRDefault="00FB1B4C">
      <w:pPr>
        <w:pStyle w:val="ConsPlusNormal"/>
      </w:pPr>
    </w:p>
    <w:p w:rsidR="00FB1B4C" w:rsidRPr="00FB1B4C" w:rsidRDefault="00FB1B4C">
      <w:pPr>
        <w:pStyle w:val="ConsPlusNormal"/>
        <w:ind w:firstLine="540"/>
        <w:jc w:val="both"/>
      </w:pPr>
      <w:r w:rsidRPr="00FB1B4C">
        <w:t>1. Представление о замене пожизненного заключения лишением свободы по основаниям, предусмотренным Уголовным кодексом Республики Беларусь, может быть внесено в суд администрацией исправительного учреждения лишь при отсутствии у осужденного в течение последних трех лет злостных нарушений режима.</w:t>
      </w:r>
    </w:p>
    <w:p w:rsidR="00FB1B4C" w:rsidRPr="00FB1B4C" w:rsidRDefault="00FB1B4C">
      <w:pPr>
        <w:pStyle w:val="ConsPlusNormal"/>
        <w:ind w:firstLine="540"/>
        <w:jc w:val="both"/>
      </w:pPr>
      <w:r w:rsidRPr="00FB1B4C">
        <w:t>2. Не представляются к замене пожизненного заключения лишением свободы осужденные, совершившие во время отбывания пожизненного заключения новое тяжкое или особо тяжкое преступления.</w:t>
      </w:r>
    </w:p>
    <w:p w:rsidR="00FB1B4C" w:rsidRPr="00FB1B4C" w:rsidRDefault="00FB1B4C">
      <w:pPr>
        <w:pStyle w:val="ConsPlusNormal"/>
        <w:ind w:firstLine="540"/>
        <w:jc w:val="both"/>
      </w:pPr>
      <w:r w:rsidRPr="00FB1B4C">
        <w:t xml:space="preserve">3. В случае отказа суда в замене осужденному пожизненного заключения лишением свободы повторное внесение представления может иметь место не ранее чем по истечении трех </w:t>
      </w:r>
      <w:r w:rsidRPr="00FB1B4C">
        <w:lastRenderedPageBreak/>
        <w:t>лет со дня принятия судом решения об отказе.</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189. Отсрочка отбывания наказания в отношении осужденных беременных женщин и женщин, имеющих детей в возрасте до трех лет</w:t>
      </w:r>
    </w:p>
    <w:p w:rsidR="00FB1B4C" w:rsidRPr="00FB1B4C" w:rsidRDefault="00FB1B4C">
      <w:pPr>
        <w:pStyle w:val="ConsPlusNormal"/>
      </w:pPr>
    </w:p>
    <w:p w:rsidR="00FB1B4C" w:rsidRPr="00FB1B4C" w:rsidRDefault="00FB1B4C">
      <w:pPr>
        <w:pStyle w:val="ConsPlusNormal"/>
        <w:ind w:firstLine="540"/>
        <w:jc w:val="both"/>
      </w:pPr>
      <w:r w:rsidRPr="00FB1B4C">
        <w:t>1. Осужденным беременным женщинам и женщинам, имеющим детей в возрасте до трех лет, отбывающим наказание в виде лишения свободы, судом может быть предоставлена отсрочка отбывания наказания на период, когда они могут быть освобождены от работы по беременности, родам и до достижения ребенком трехлетнего возраста.</w:t>
      </w:r>
    </w:p>
    <w:p w:rsidR="00FB1B4C" w:rsidRPr="00FB1B4C" w:rsidRDefault="00FB1B4C">
      <w:pPr>
        <w:pStyle w:val="ConsPlusNormal"/>
        <w:ind w:firstLine="540"/>
        <w:jc w:val="both"/>
      </w:pPr>
      <w:r w:rsidRPr="00FB1B4C">
        <w:t>2. Отсрочка отбывания наказания не применяется к женщинам, осужденным к лишению свободы на срок более пяти лет за тяжкое или особо тяжкое преступление.</w:t>
      </w:r>
    </w:p>
    <w:p w:rsidR="00FB1B4C" w:rsidRPr="00FB1B4C" w:rsidRDefault="00FB1B4C">
      <w:pPr>
        <w:pStyle w:val="ConsPlusNormal"/>
        <w:ind w:firstLine="540"/>
        <w:jc w:val="both"/>
      </w:pPr>
      <w:r w:rsidRPr="00FB1B4C">
        <w:t>3. Представление в суд об освобождении осужденной женщины, согласованное с наблюдательной комиссией при местном исполнительном и распорядительном органе, направляет администрация исправительного учреждения. К представлению прилагаются характеристика осужденной, справка о согласии родственников или иных лиц принять ее и ребенка, предоставить им жилье и создать необходимые условия для проживания, медицинское заключение о беременности либо справка о наличии ребенка, а также личное дело осужденной.</w:t>
      </w:r>
    </w:p>
    <w:p w:rsidR="00FB1B4C" w:rsidRPr="00FB1B4C" w:rsidRDefault="00FB1B4C">
      <w:pPr>
        <w:pStyle w:val="ConsPlusNormal"/>
        <w:ind w:firstLine="540"/>
        <w:jc w:val="both"/>
      </w:pPr>
      <w:r w:rsidRPr="00FB1B4C">
        <w:t>4. Администрация исправительного учреждения, получив определение (постановление) суда об отсрочке отбывания наказания в отношении осужденной, освобождает ее из исправительного учреждения. У осужденной берется подписка о явке в уголовно-исполнительную инспекцию по месту жительства в трехдневный срок со дня прибытия и об ответственности за неявку без уважительных причин в установленный срок для постановки на учет.</w:t>
      </w:r>
    </w:p>
    <w:p w:rsidR="00FB1B4C" w:rsidRPr="00FB1B4C" w:rsidRDefault="00FB1B4C">
      <w:pPr>
        <w:pStyle w:val="ConsPlusNormal"/>
        <w:ind w:firstLine="540"/>
        <w:jc w:val="both"/>
      </w:pPr>
      <w:r w:rsidRPr="00FB1B4C">
        <w:t>5. Осужденная следует к месту жительства самостоятельно за счет государства.</w:t>
      </w:r>
    </w:p>
    <w:p w:rsidR="00FB1B4C" w:rsidRPr="00FB1B4C" w:rsidRDefault="00FB1B4C">
      <w:pPr>
        <w:pStyle w:val="ConsPlusNormal"/>
        <w:ind w:firstLine="540"/>
        <w:jc w:val="both"/>
      </w:pPr>
      <w:r w:rsidRPr="00FB1B4C">
        <w:t>6. В день освобождения осужденной в уголовно-исполнительную инспекцию по месту ее жительства направляется копия определения (постановления) суда об отсрочке отбывания наказания с указанием даты освобождения.</w:t>
      </w:r>
    </w:p>
    <w:p w:rsidR="00FB1B4C" w:rsidRPr="00FB1B4C" w:rsidRDefault="00FB1B4C">
      <w:pPr>
        <w:pStyle w:val="ConsPlusNormal"/>
        <w:ind w:firstLine="540"/>
        <w:jc w:val="both"/>
      </w:pPr>
      <w:r w:rsidRPr="00FB1B4C">
        <w:t>7. Уголовно-исполнительная инспекция ставит осужденную на учет и в дальнейшем осуществляет контроль за ее поведением.</w:t>
      </w:r>
    </w:p>
    <w:p w:rsidR="00FB1B4C" w:rsidRPr="00FB1B4C" w:rsidRDefault="00FB1B4C">
      <w:pPr>
        <w:pStyle w:val="ConsPlusNormal"/>
        <w:ind w:firstLine="540"/>
        <w:jc w:val="both"/>
      </w:pPr>
      <w:r w:rsidRPr="00FB1B4C">
        <w:t>8. После явки осужденной уголовно-исполнительная инспекция в течение трех суток обязана направить подтверждение ее явки в исправительное учреждение по месту освобождения осужденной.</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190. Последствия несоблюдения условий отсрочки отбывания наказания осужденной женщиной до достижения ребенком трехлетнего возраста</w:t>
      </w:r>
    </w:p>
    <w:p w:rsidR="00FB1B4C" w:rsidRPr="00FB1B4C" w:rsidRDefault="00FB1B4C">
      <w:pPr>
        <w:pStyle w:val="ConsPlusNormal"/>
      </w:pPr>
    </w:p>
    <w:p w:rsidR="00FB1B4C" w:rsidRPr="00FB1B4C" w:rsidRDefault="00FB1B4C">
      <w:pPr>
        <w:pStyle w:val="ConsPlusNormal"/>
        <w:ind w:firstLine="540"/>
        <w:jc w:val="both"/>
      </w:pPr>
      <w:r w:rsidRPr="00FB1B4C">
        <w:t>1. В случае неприбытия осужденной к месту ее жительства в двухнедельный срок со дня освобождения уголовно-исполнительная инспекция осуществляет первоначальные розыскные мероприятия, а при их безуспешности объявляет розыск.</w:t>
      </w:r>
    </w:p>
    <w:p w:rsidR="00FB1B4C" w:rsidRPr="00FB1B4C" w:rsidRDefault="00FB1B4C">
      <w:pPr>
        <w:pStyle w:val="ConsPlusNormal"/>
        <w:ind w:firstLine="540"/>
        <w:jc w:val="both"/>
      </w:pPr>
      <w:r w:rsidRPr="00FB1B4C">
        <w:t>2. Если осужденная, в отношении которой применена отсрочка отбывания наказания, допускает нарушения общественного порядка или трудовой дисциплины либо уклоняется от воспитания ребенка или ухода за ним, уголовно-исполнительная инспекция объявляет ей официальное предупреждение.</w:t>
      </w:r>
    </w:p>
    <w:p w:rsidR="00FB1B4C" w:rsidRPr="00FB1B4C" w:rsidRDefault="00FB1B4C">
      <w:pPr>
        <w:pStyle w:val="ConsPlusNormal"/>
        <w:ind w:firstLine="540"/>
        <w:jc w:val="both"/>
      </w:pPr>
      <w:r w:rsidRPr="00FB1B4C">
        <w:t>3. В случае, если ребенок родился мертвым или осужденная отказалась от ребенка, передала его в детское интернатное учреждение или скрылась с места жительства либо продолжает после сделанного предупреждения уклоняться от воспитания ребенка или ухода за ним, допускает нарушения общественного порядка или трудовой дисциплины, уголовно-исполнительная инспекция по месту ее жительства вносит в суд представление об отмене отсрочки отбывания наказания и направлении осужденной для отбывания наказания, назначенного приговором суда. К представлению прилагается копия определения (постановления) суда об отсрочке отбывания наказания.</w:t>
      </w:r>
    </w:p>
    <w:p w:rsidR="00FB1B4C" w:rsidRPr="00FB1B4C" w:rsidRDefault="00FB1B4C">
      <w:pPr>
        <w:pStyle w:val="ConsPlusNormal"/>
        <w:ind w:firstLine="540"/>
        <w:jc w:val="both"/>
      </w:pPr>
      <w:r w:rsidRPr="00FB1B4C">
        <w:lastRenderedPageBreak/>
        <w:t>4. По достижении ребенком трехлетнего возраста либо в случае его смерти уголовно-исполнительная инспекция по месту жительства осужденной с учетом ее поведения, отношения к воспитанию ребенка, характера совершенного преступления, отбытого срока наказания направляет в суд представление об условно-досрочном освобождении осужденной от наказания, либо о замене неотбытой части наказания более мягким наказанием, либо о направлении ее в исправительное учреждение для дальнейшего отбывания наказания. В последнем случае уголовно-исполнительная инспекция представляет в суд свое заключение о возможности зачета в срок наказания времени отсрочки, когда осужденная не отбывала наказание.</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191. Прекращение отбывания наказания и порядок освобождения осужденных</w:t>
      </w:r>
    </w:p>
    <w:p w:rsidR="00FB1B4C" w:rsidRPr="00FB1B4C" w:rsidRDefault="00FB1B4C">
      <w:pPr>
        <w:pStyle w:val="ConsPlusNormal"/>
      </w:pPr>
    </w:p>
    <w:p w:rsidR="00FB1B4C" w:rsidRPr="00FB1B4C" w:rsidRDefault="00FB1B4C">
      <w:pPr>
        <w:pStyle w:val="ConsPlusNormal"/>
        <w:ind w:firstLine="540"/>
        <w:jc w:val="both"/>
      </w:pPr>
      <w:r w:rsidRPr="00FB1B4C">
        <w:t>1. Отбывание наказания в виде лишения права занимать определенные должности или заниматься определенной деятельностью, общественных работ, исправительных работ, ограничения по военной службе, ареста, ограничения свободы, лишения свободы прекращается в последний день срока наказания с учетом тех изменений, которые могут быть внесены в срок наказания в соответствии с законодательством Республики Беларусь.</w:t>
      </w:r>
    </w:p>
    <w:p w:rsidR="00FB1B4C" w:rsidRPr="00FB1B4C" w:rsidRDefault="00FB1B4C">
      <w:pPr>
        <w:pStyle w:val="ConsPlusNormal"/>
        <w:ind w:firstLine="540"/>
        <w:jc w:val="both"/>
      </w:pPr>
      <w:r w:rsidRPr="00FB1B4C">
        <w:t>2. Осужденные к ограничению свободы с направлением в исправительное учреждение открытого типа, аресту и лишению свободы освобождаются в первой половине последнего дня срока наказания. Если срок наказания истекает в выходной, государственный праздник и праздничный день, установленные и объявленные Президентом Республики Беларусь нерабочими, осужденный освобождается от отбывания наказания в предвыходной или предпраздничный день. При исчислении срока месяцами он истекает в соответствующее число последнего месяца, а если данный месяц не имеет соответствующего числа, - в последний день этого месяца.</w:t>
      </w:r>
    </w:p>
    <w:p w:rsidR="00FB1B4C" w:rsidRPr="00FB1B4C" w:rsidRDefault="00FB1B4C">
      <w:pPr>
        <w:pStyle w:val="ConsPlusNormal"/>
        <w:ind w:firstLine="540"/>
        <w:jc w:val="both"/>
      </w:pPr>
      <w:r w:rsidRPr="00FB1B4C">
        <w:t>3. При освобождении осужденному выдаются принадлежащие ему вещи и ценности, хранящиеся на его лицевом счете деньги, личные документы, а также документы об освобождении от наказания и о трудовой деятельности. В случае необходимости трудоустройства осужденных, обязанных возмещать расходы, затраченные государством на содержание детей, находящихся на государственном обеспечении, администрация учреждения уголовно-исполнительной системы в день освобождения осужденного направляет в суд по его месту жительства исполнительный документ.</w:t>
      </w:r>
    </w:p>
    <w:p w:rsidR="00FB1B4C" w:rsidRPr="00FB1B4C" w:rsidRDefault="00FB1B4C">
      <w:pPr>
        <w:pStyle w:val="ConsPlusNormal"/>
        <w:ind w:firstLine="540"/>
        <w:jc w:val="both"/>
      </w:pPr>
      <w:r w:rsidRPr="00FB1B4C">
        <w:t>4. Документ, удостоверяющий личность осужденного, освобождаемого от наказания в виде ареста, ограничения свободы с направлением в исправительное учреждение открытого типа или лишения свободы, хранящийся в его личном деле, выдается ему на руки.</w:t>
      </w:r>
    </w:p>
    <w:p w:rsidR="00FB1B4C" w:rsidRPr="00FB1B4C" w:rsidRDefault="00FB1B4C">
      <w:pPr>
        <w:pStyle w:val="ConsPlusNormal"/>
        <w:ind w:firstLine="540"/>
        <w:jc w:val="both"/>
      </w:pPr>
      <w:r w:rsidRPr="00FB1B4C">
        <w:t>4-1. Освобождаемые осужденные, обязанные возмещать расходы, затраченные государством на содержание детей, находящихся на государственном обеспечении, подлежащие трудоустройству, к месту жительства сопровождаются работником учреждения уголовно-исполнительной системы.</w:t>
      </w:r>
    </w:p>
    <w:p w:rsidR="00FB1B4C" w:rsidRPr="00FB1B4C" w:rsidRDefault="00FB1B4C">
      <w:pPr>
        <w:pStyle w:val="ConsPlusNormal"/>
        <w:ind w:firstLine="540"/>
        <w:jc w:val="both"/>
      </w:pPr>
      <w:r w:rsidRPr="00FB1B4C">
        <w:t>5. Досрочное освобождение от отбывания наказания производится в день поступления соответствующих документов, а если документы получены после окончания рабочего дня, - утром следующего дня.</w:t>
      </w:r>
    </w:p>
    <w:p w:rsidR="00FB1B4C" w:rsidRPr="00FB1B4C" w:rsidRDefault="00FB1B4C">
      <w:pPr>
        <w:pStyle w:val="ConsPlusNormal"/>
        <w:ind w:firstLine="540"/>
        <w:jc w:val="both"/>
      </w:pPr>
      <w:r w:rsidRPr="00FB1B4C">
        <w:t>6. Уголовно-исполнительная инспекция в день окончания срока наказания в виде исправительных работ, а при освобождении от этого наказания по другим основаниям не позднее следующего рабочего дня после получения соответствующих документов обязана предложить администрации учреждения, где осужденный отбывал наказание, прекратить удержания из его заработной платы. Освобожденный письменно уведомляется о прекращении отбывания наказания и снятии с учета в уголовно-исполнительной инспекции.</w:t>
      </w:r>
    </w:p>
    <w:p w:rsidR="00FB1B4C" w:rsidRPr="00FB1B4C" w:rsidRDefault="00FB1B4C">
      <w:pPr>
        <w:pStyle w:val="ConsPlusNormal"/>
        <w:ind w:firstLine="540"/>
        <w:jc w:val="both"/>
      </w:pPr>
      <w:r w:rsidRPr="00FB1B4C">
        <w:t xml:space="preserve">7. Осужденному, освобождаемому от отбывания наказания вследствие отмены приговора с прекращением производства по уголовному делу, начальником органа или учреждения, исполняющих наказание и иные меры уголовной ответственности, разъясняются его права на восстановление имущественных, трудовых, жилищных и иных утраченных прав. В документе об </w:t>
      </w:r>
      <w:r w:rsidRPr="00FB1B4C">
        <w:lastRenderedPageBreak/>
        <w:t>освобождении осужденному приносятся официальные извинения от имени государства.</w:t>
      </w:r>
    </w:p>
    <w:p w:rsidR="00FB1B4C" w:rsidRPr="00FB1B4C" w:rsidRDefault="00FB1B4C">
      <w:pPr>
        <w:pStyle w:val="ConsPlusNormal"/>
      </w:pPr>
    </w:p>
    <w:p w:rsidR="00FB1B4C" w:rsidRPr="00FB1B4C" w:rsidRDefault="00FB1B4C">
      <w:pPr>
        <w:pStyle w:val="ConsPlusTitle"/>
        <w:jc w:val="center"/>
      </w:pPr>
      <w:r w:rsidRPr="00FB1B4C">
        <w:t>Глава 26</w:t>
      </w:r>
    </w:p>
    <w:p w:rsidR="00FB1B4C" w:rsidRPr="00FB1B4C" w:rsidRDefault="00FB1B4C">
      <w:pPr>
        <w:pStyle w:val="ConsPlusTitle"/>
        <w:jc w:val="center"/>
      </w:pPr>
      <w:r w:rsidRPr="00FB1B4C">
        <w:t>ПОМОЩЬ ОСВОБОЖДЕННЫМ ОТ ОТБЫВАНИЯ НАКАЗАНИЯ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192. Оказание помощи освобожденным в их трудовом и бытовом устройстве</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t>1. Не позднее чем за три месяца до истечения срока наказания осужденного к ограничению свободы с направлением в исправительное учреждение открытого типа или к лишению свободы администрация учреждения уголовно-исполнительной системы через территориальные органы внутренних дел и комитет по труду, занятости и социальной защите Минского городского исполнительного комитета, управление (отдел) по труду, занятости и социальной защите городского, районного исполнительного комитета принимает меры по его трудовому и бытовому устройству. В отношении лиц, обязанных возмещать расходы, затраченные государством на содержание детей, находящихся на государственном обеспечении, в случае необходимости их трудоустройства администрация учреждения уголовно-исполнительной системы не позднее чем за три месяца до предстоящего освобождения информирует об этом суд, территориальные органы внутренних дел и комитет по труду, занятости и социальной защите Минского городского исполнительного комитета, управление (отдел) по труду, занятости и социальной защите городского, районного исполнительного комитета по месту жительства указанных лиц. Порядок оказания администрацией учреждения уголовно-исполнительной системы помощи осужденным, указанным в настоящей части, в трудовом и бытовом устройстве устанавливается Министерством внутренних дел Республики Беларусь.</w:t>
      </w:r>
    </w:p>
    <w:p w:rsidR="00FB1B4C" w:rsidRPr="00FB1B4C" w:rsidRDefault="00FB1B4C">
      <w:pPr>
        <w:pStyle w:val="ConsPlusNormal"/>
        <w:ind w:firstLine="540"/>
        <w:jc w:val="both"/>
      </w:pPr>
      <w:r w:rsidRPr="00FB1B4C">
        <w:t>2. Службой социальной адаптации учреждений уголовно-исполнительной системы с осужденными со дня фактического отбывания ими наказания проводится воспитательная работа с целью подготовки их к освобождению, разъясняются их права и обязанности после освобождения.</w:t>
      </w:r>
    </w:p>
    <w:p w:rsidR="00FB1B4C" w:rsidRPr="00FB1B4C" w:rsidRDefault="00FB1B4C">
      <w:pPr>
        <w:pStyle w:val="ConsPlusNormal"/>
        <w:ind w:firstLine="540"/>
        <w:jc w:val="both"/>
      </w:pPr>
      <w:r w:rsidRPr="00FB1B4C">
        <w:t>3. Инвалиды I и II группы, а также мужчины в возрасте старше 60 лет и женщины в возрасте старше 55 лет при необходимости по их согласию направляются комитетом по труду, занятости и социальной защите областного, Минского городского исполнительного комитета в дома-интернаты для престарелых и инвалидов. Несовершеннолетние, не имеющие родителей, в необходимых случаях передаются органам опеки и попечительства по месту жительства несовершеннолетних для предоставления им статуса детей-сирот, детей, оставшихся без попечения родителей, и для их дальнейшего устройства.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193. Оказание помощи освобожденным из исправительных учреждений, исправительных учреждений открытого типа, арестных домов</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t>1. Освобожденные от отбывания наказания в виде ареста или лишения свободы обеспечиваются бесплатным проездом к месту жительства или работы, а также продуктами питания или деньгами на дорогу по установленным нормам.</w:t>
      </w:r>
    </w:p>
    <w:p w:rsidR="00FB1B4C" w:rsidRPr="00FB1B4C" w:rsidRDefault="00FB1B4C">
      <w:pPr>
        <w:pStyle w:val="ConsPlusNormal"/>
        <w:ind w:firstLine="540"/>
        <w:jc w:val="both"/>
      </w:pPr>
      <w:r w:rsidRPr="00FB1B4C">
        <w:t>2. При отсутствии необходимых по сезону одежды, обуви и средств на их приобретение освобожденные от наказания обеспечиваются одеждой и обувью бесплатно, а также им может быть выдано единовременное денежное пособие за счет средств, выделяемых из республиканского бюджета на финансирование органов и учреждений уголовно-исполнительной системы, и других источников в соответствии с законодательством Республики Беларусь.</w:t>
      </w:r>
    </w:p>
    <w:p w:rsidR="00FB1B4C" w:rsidRPr="00FB1B4C" w:rsidRDefault="00FB1B4C">
      <w:pPr>
        <w:pStyle w:val="ConsPlusNormal"/>
        <w:ind w:firstLine="540"/>
        <w:jc w:val="both"/>
      </w:pPr>
      <w:r w:rsidRPr="00FB1B4C">
        <w:t>3. Обеспечение питанием, одеждой, обувью, выдача единовременного пособия, а также оплата проезда освобожденных от наказания производятся в порядке и размерах, устанавливаемых Советом Министров Республики Беларусь по согласованию с Президентом Республики Беларусь.</w:t>
      </w:r>
    </w:p>
    <w:p w:rsidR="00FB1B4C" w:rsidRPr="00FB1B4C" w:rsidRDefault="00FB1B4C">
      <w:pPr>
        <w:pStyle w:val="ConsPlusNormal"/>
        <w:ind w:firstLine="540"/>
        <w:jc w:val="both"/>
      </w:pPr>
      <w:r w:rsidRPr="00FB1B4C">
        <w:lastRenderedPageBreak/>
        <w:t>4. При освобождении от отбывания наказания в виде ограничения свободы с направлением в исправительное учреждение открытого типа, ареста или лишения свободы инвалидов I и II группы, беременных женщин и женщин, имеющих малолетних детей, а также несовершеннолетних осужденных администрация учреждения или органа, исполняющих наказание и иные меры уголовной ответственности, заблаговременно ставит в известность их родственников либо иных лиц.</w:t>
      </w:r>
    </w:p>
    <w:p w:rsidR="00FB1B4C" w:rsidRPr="00FB1B4C" w:rsidRDefault="00FB1B4C">
      <w:pPr>
        <w:pStyle w:val="ConsPlusNormal"/>
        <w:ind w:firstLine="540"/>
        <w:jc w:val="both"/>
      </w:pPr>
      <w:r w:rsidRPr="00FB1B4C">
        <w:t>5. Лица, освобожденные от наказания и требующие по состоянию здоровья постоянного присмотра, а также несовершеннолетние в возрасте до шестнадцати лет направляются к месту их жительства в сопровождении родственников или работника исправительного учреждения.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194. Право освобожденных от наказания на трудовое и бытовое устройство и другие виды социальной помощи</w:t>
      </w:r>
    </w:p>
    <w:p w:rsidR="00FB1B4C" w:rsidRPr="00FB1B4C" w:rsidRDefault="00FB1B4C">
      <w:pPr>
        <w:pStyle w:val="ConsPlusNormal"/>
      </w:pPr>
    </w:p>
    <w:p w:rsidR="00FB1B4C" w:rsidRPr="00FB1B4C" w:rsidRDefault="00FB1B4C">
      <w:pPr>
        <w:pStyle w:val="ConsPlusNormal"/>
        <w:ind w:firstLine="540"/>
        <w:jc w:val="both"/>
      </w:pPr>
      <w:r w:rsidRPr="00FB1B4C">
        <w:t>Освобожденные от наказания в виде ограничения свободы, ареста и лишения свободы имеют право на трудовое и бытовое устройство и получение других видов социальной помощи в соответствии с законодательством Республики Беларусь.</w:t>
      </w:r>
    </w:p>
    <w:p w:rsidR="00FB1B4C" w:rsidRPr="00FB1B4C" w:rsidRDefault="00FB1B4C">
      <w:pPr>
        <w:pStyle w:val="ConsPlusNormal"/>
      </w:pPr>
    </w:p>
    <w:p w:rsidR="00FB1B4C" w:rsidRPr="00FB1B4C" w:rsidRDefault="00FB1B4C">
      <w:pPr>
        <w:pStyle w:val="ConsPlusTitle"/>
        <w:jc w:val="center"/>
      </w:pPr>
      <w:r w:rsidRPr="00FB1B4C">
        <w:t>Глава 27</w:t>
      </w:r>
    </w:p>
    <w:p w:rsidR="00FB1B4C" w:rsidRPr="00FB1B4C" w:rsidRDefault="00FB1B4C">
      <w:pPr>
        <w:pStyle w:val="ConsPlusTitle"/>
        <w:jc w:val="center"/>
      </w:pPr>
      <w:r w:rsidRPr="00FB1B4C">
        <w:t>НАБЛЮДЕНИЕ И НАДЗОР ЗА ОСВОБОЖДЕННЫМИ</w:t>
      </w:r>
    </w:p>
    <w:p w:rsidR="00FB1B4C" w:rsidRPr="00FB1B4C" w:rsidRDefault="00FB1B4C">
      <w:pPr>
        <w:pStyle w:val="ConsPlusTitle"/>
        <w:jc w:val="center"/>
      </w:pPr>
      <w:r w:rsidRPr="00FB1B4C">
        <w:t>ОТ ОТБЫВАНИЯ НАКАЗАНИЯ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195. Правовое положение отбывших наказание</w:t>
      </w:r>
    </w:p>
    <w:p w:rsidR="00FB1B4C" w:rsidRPr="00FB1B4C" w:rsidRDefault="00FB1B4C">
      <w:pPr>
        <w:pStyle w:val="ConsPlusNormal"/>
      </w:pPr>
    </w:p>
    <w:p w:rsidR="00FB1B4C" w:rsidRPr="00FB1B4C" w:rsidRDefault="00FB1B4C">
      <w:pPr>
        <w:pStyle w:val="ConsPlusNormal"/>
        <w:ind w:firstLine="540"/>
        <w:jc w:val="both"/>
      </w:pPr>
      <w:r w:rsidRPr="00FB1B4C">
        <w:t>Лица, отбывшие наказание или освобожденные от наказания и имеющие судимость, выполняют обязанности и пользуются правами, которые установлены для граждан Республики Беларусь, с ограничениями, установленными настоящим Кодексом и иными законодательными актами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196. Профилактическое наблюдение за отбывшими наказание и условно-досрочно освобожденными от наказания</w:t>
      </w:r>
    </w:p>
    <w:p w:rsidR="00FB1B4C" w:rsidRPr="00FB1B4C" w:rsidRDefault="00FB1B4C">
      <w:pPr>
        <w:pStyle w:val="ConsPlusNormal"/>
      </w:pPr>
    </w:p>
    <w:p w:rsidR="00FB1B4C" w:rsidRPr="00FB1B4C" w:rsidRDefault="00FB1B4C">
      <w:pPr>
        <w:pStyle w:val="ConsPlusNormal"/>
        <w:ind w:firstLine="540"/>
        <w:jc w:val="both"/>
      </w:pPr>
      <w:r w:rsidRPr="00FB1B4C">
        <w:t>1. За осужденными в течение срока судимости после отбытия наказания за тяжкое или особо тяжкое преступления, а также за условно-досрочно освобожденными от наказания профилактическое наблюдение осуществляется территориальным органом внутренних дел, а за несовершеннолетними - инспекциями по делам несовершеннолетних по месту их жительства.</w:t>
      </w:r>
    </w:p>
    <w:p w:rsidR="00FB1B4C" w:rsidRPr="00FB1B4C" w:rsidRDefault="00FB1B4C">
      <w:pPr>
        <w:pStyle w:val="ConsPlusNormal"/>
        <w:ind w:firstLine="540"/>
        <w:jc w:val="both"/>
      </w:pPr>
      <w:r w:rsidRPr="00FB1B4C">
        <w:t>2. Администрация исправительных учреждений, исправительных учреждений открытого типа, арестных домов сообщает о предстоящем освобождении осужденных в территориальный орган внутренних дел по месту их жительства за десять дней до их освобождения по отбытии срока наказания, а при освобождении по иным основаниям - в день освобождения. Освобождаемый уведомляется о необходимости явки в территориальный орган внутренних дел или инспекцию по делам несовершеннолетних по месту его жительства для постановки на учет в течение трех дней после прибытия к месту жительства.</w:t>
      </w:r>
    </w:p>
    <w:p w:rsidR="00FB1B4C" w:rsidRPr="00FB1B4C" w:rsidRDefault="00FB1B4C">
      <w:pPr>
        <w:pStyle w:val="ConsPlusNormal"/>
        <w:ind w:firstLine="540"/>
        <w:jc w:val="both"/>
      </w:pPr>
      <w:r w:rsidRPr="00FB1B4C">
        <w:t>3. Осужденные за тяжкие или особо тяжкие преступления после отбытия наказания вплоть до погашения или снятия судимости находятся под профилактическим наблюдением и выполняют обязанности, установленные частью 3 статьи 9 настоящего Кодекса.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197. Контроль за условно-досрочно освобожденными от наказания в течение неотбытой части наказания</w:t>
      </w:r>
    </w:p>
    <w:p w:rsidR="00FB1B4C" w:rsidRPr="00FB1B4C" w:rsidRDefault="00FB1B4C">
      <w:pPr>
        <w:pStyle w:val="ConsPlusNormal"/>
      </w:pPr>
    </w:p>
    <w:p w:rsidR="00FB1B4C" w:rsidRPr="00FB1B4C" w:rsidRDefault="00FB1B4C">
      <w:pPr>
        <w:pStyle w:val="ConsPlusNormal"/>
        <w:ind w:firstLine="540"/>
        <w:jc w:val="both"/>
      </w:pPr>
      <w:r w:rsidRPr="00FB1B4C">
        <w:t xml:space="preserve">1. За условно-досрочно освобожденными от наказания в течение неотбытой части наказания осуществляется контроль уголовно-исполнительными инспекциями по месту их жительства. За несовершеннолетними, условно-досрочно освобожденными от наказания, </w:t>
      </w:r>
      <w:r w:rsidRPr="00FB1B4C">
        <w:lastRenderedPageBreak/>
        <w:t>контроль осуществляют инспекции по делам несовершеннолетних по месту их жительства.</w:t>
      </w:r>
    </w:p>
    <w:p w:rsidR="00FB1B4C" w:rsidRPr="00FB1B4C" w:rsidRDefault="00FB1B4C">
      <w:pPr>
        <w:pStyle w:val="ConsPlusNormal"/>
        <w:ind w:firstLine="540"/>
        <w:jc w:val="both"/>
      </w:pPr>
      <w:r w:rsidRPr="00FB1B4C">
        <w:t>2. При условно-досрочном освобождении от отбывания наказания в виде ограничения свободы, лишения свободы администрация учреждения сообщает в день освобождения в уголовно-исполнительную инспекцию, в отношении несовершеннолетних - в инспекцию по делам несовершеннолетних по месту жительства осужденного о его освобождении и направляет туда копию определения суда об условно-досрочном освобождении от отбывания наказания. В свою очередь освобожденный уведомляется о необходимости явки в уголовно-исполнительную инспекцию, инспекцию по делам несовершеннолетних для постановки на учет в течение трех дней после прибытия к месту его жительства.</w:t>
      </w:r>
    </w:p>
    <w:p w:rsidR="00FB1B4C" w:rsidRPr="00FB1B4C" w:rsidRDefault="00FB1B4C">
      <w:pPr>
        <w:pStyle w:val="ConsPlusNormal"/>
        <w:ind w:firstLine="540"/>
        <w:jc w:val="both"/>
      </w:pPr>
      <w:r w:rsidRPr="00FB1B4C">
        <w:t>3. В течение неотбытой части наказания осужденные должны выполнять обязанности, установленные для осужденных, находящихся под профилактическим наблюдением, а равно обязанности, которые были возложены на них судом при условно-досрочном освобождении от наказания, своим поведением подтверждать исправление, отчитываться о своем поведении перед органом, осуществляющим контроль за условно-досрочно освобожденными от наказания, являться по его вызову без ограничения периодичности явки.</w:t>
      </w:r>
    </w:p>
    <w:p w:rsidR="00FB1B4C" w:rsidRPr="00FB1B4C" w:rsidRDefault="00FB1B4C">
      <w:pPr>
        <w:pStyle w:val="ConsPlusNormal"/>
        <w:ind w:firstLine="540"/>
        <w:jc w:val="both"/>
      </w:pPr>
      <w:r w:rsidRPr="00FB1B4C">
        <w:t>4. В случае уклонения осужденного в течение неотбытой части наказания от выполнения установленных обязанностей или нарушения общественного порядка уголовно-исполнительная инспекция объявляет ему официальное предупреждение.</w:t>
      </w:r>
    </w:p>
    <w:p w:rsidR="00FB1B4C" w:rsidRPr="00FB1B4C" w:rsidRDefault="00FB1B4C">
      <w:pPr>
        <w:pStyle w:val="ConsPlusNormal"/>
        <w:ind w:firstLine="540"/>
        <w:jc w:val="both"/>
      </w:pPr>
      <w:r w:rsidRPr="00FB1B4C">
        <w:t>5. Если условно-досрочно освобожденный от наказания в соответствии со статьями 90 и 119 Уголовного кодекса Республики Беларусь после официального предупреждения не выполняет возложенные на него обязанности либо неоднократно нарушил общественный порядок, за что к нему дважды были применены меры административного взыскания, уголовно-исполнительная инспекция или инспекция по делам несовершеннолетних могут направить в суд представление об отмене условно-досрочного освобождения от наказания.</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198. Порядок установления превентивного надзора</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t>1. Представление об установлении превентивного надзора за лицами, указанными в части 3 и пункте 1 части 4 статьи 80 Уголовного кодекса Республики Беларусь, направляется в суд администрацией исправительного учреждения за месяц до предстоящего освобождения этих лиц из исправительного учреждения, а представление об установлении превентивного надзора за лицом, указанным в пункте 2 части 4 статьи 80 Уголовного кодекса Республики Беларусь, - территориальным органом внутренних дел по месту жительства этого лица.</w:t>
      </w:r>
    </w:p>
    <w:p w:rsidR="00FB1B4C" w:rsidRPr="00FB1B4C" w:rsidRDefault="00FB1B4C">
      <w:pPr>
        <w:pStyle w:val="ConsPlusNormal"/>
        <w:ind w:firstLine="540"/>
        <w:jc w:val="both"/>
      </w:pPr>
      <w:r w:rsidRPr="00FB1B4C">
        <w:t>2. Определение (постановление) суда об установлении превентивного надзора за лицами, указанными в части 3 и пункте 1 части 4 статьи 80 Уголовного кодекса Республики Беларусь, и требований превентивного надзора направляется судом администрации исправительного учреждения, а определение (постановление) суда об установлении превентивного надзора за лицом, указанным в пункте 2 части 4 статьи 80 Уголовного кодекса Республики Беларусь, и требований превентивного надзора - в территориальный орган внутренних дел по месту жительства этого лица.</w:t>
      </w:r>
    </w:p>
    <w:p w:rsidR="00FB1B4C" w:rsidRPr="00FB1B4C" w:rsidRDefault="00FB1B4C">
      <w:pPr>
        <w:pStyle w:val="ConsPlusNormal"/>
        <w:ind w:firstLine="540"/>
        <w:jc w:val="both"/>
      </w:pPr>
      <w:r w:rsidRPr="00FB1B4C">
        <w:t>3. Определение (постановление) суда об установлении превентивного надзора за лицами, указанными в части 3 и пункте 1 части 4 статьи 80 Уголовного кодекса Республики Беларусь, и требований превентивного надзора объявляется этим лицам администрацией исправительного учреждения за день до их освобождения из исправительного учреждения и в тот же день направляется в территориальный орган внутренних дел по избранному месту жительства. При этом лица предупреждаются об ответственности за неприбытие без уважительных причин в установленный срок к избранному месту жительства, либо выезд за пределы района (города) без согласия территориального органа внутренних дел, либо перемену места жительства в пределах района (города) без уведомления территориального органа внутренних дел, совершенные с целью уклонения от превентивного надзора, а также за несоблюдение иных требований превентивного надзора без уважительных причин.</w:t>
      </w:r>
    </w:p>
    <w:p w:rsidR="00FB1B4C" w:rsidRPr="00FB1B4C" w:rsidRDefault="00FB1B4C">
      <w:pPr>
        <w:pStyle w:val="ConsPlusNormal"/>
        <w:ind w:firstLine="540"/>
        <w:jc w:val="both"/>
      </w:pPr>
      <w:r w:rsidRPr="00FB1B4C">
        <w:t xml:space="preserve">4. Определение (постановление) суда об установлении превентивного надзора за лицом, </w:t>
      </w:r>
      <w:r w:rsidRPr="00FB1B4C">
        <w:lastRenderedPageBreak/>
        <w:t>указанным в пункте 2 части 4 статьи 80 Уголовного кодекса Республики Беларусь, и требований превентивного надзора объявляется этому лицу территориальным органом внутренних дел по его месту жительства. При этом лицо предупреждается об ответственности за выезд за пределы района (города) без согласия территориального органа внутренних дел или перемену места жительства в пределах района (города) без уведомления территориального органа внутренних дел, совершенные с целью уклонения от превентивного надзора, а также за несоблюдение иных требований превентивного надзора без уважительных причин.</w:t>
      </w:r>
    </w:p>
    <w:p w:rsidR="00FB1B4C" w:rsidRPr="00FB1B4C" w:rsidRDefault="00FB1B4C">
      <w:pPr>
        <w:pStyle w:val="ConsPlusNormal"/>
        <w:ind w:firstLine="540"/>
        <w:jc w:val="both"/>
      </w:pPr>
      <w:r w:rsidRPr="00FB1B4C">
        <w:t>5. Превентивный надзор за лицами, указанными в части 3 и пункте 1 части 4 статьи 80 Уголовного кодекса Республики Беларусь, считается установленным со дня освобождения их из исправительного учреждения, а превентивный надзор за лицом, указанным в пункте 2 части 4 статьи 80 Уголовного кодекса Республики Беларусь, - со дня объявления этому лицу территориальным органом внутренних дел определения (постановления) суда об установлении за ним превентивного надзора.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199. Порядок приостановления превентивного надзора</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t>1. Представление о приостановлении превентивного надзора за лицом, в отношении которого он был установлен, при осуждении его к наказанию в виде ограничения свободы, ареста или направлении в лечебно-трудовой профилакторий направляется в суд территориальным органом внутренних дел по месту жительства этого лица.</w:t>
      </w:r>
    </w:p>
    <w:p w:rsidR="00FB1B4C" w:rsidRPr="00FB1B4C" w:rsidRDefault="00FB1B4C">
      <w:pPr>
        <w:pStyle w:val="ConsPlusNormal"/>
        <w:ind w:firstLine="540"/>
        <w:jc w:val="both"/>
      </w:pPr>
      <w:bookmarkStart w:id="101" w:name="P1809"/>
      <w:bookmarkEnd w:id="101"/>
      <w:r w:rsidRPr="00FB1B4C">
        <w:t>2. Определение (постановление) суда о приостановлении превентивного надзора за лицом, в отношении которого он был установлен, осужденным к наказанию в виде ограничения свободы, ареста или направленным в лечебно-трудовой профилакторий, направляется судом администрации исправительного учреждения открытого типа, арестного дома или лечебно-трудового профилактория и (или) в территориальный орган внутренних дел по месту жительства этого лица.</w:t>
      </w:r>
    </w:p>
    <w:p w:rsidR="00FB1B4C" w:rsidRPr="00FB1B4C" w:rsidRDefault="00FB1B4C">
      <w:pPr>
        <w:pStyle w:val="ConsPlusNormal"/>
        <w:ind w:firstLine="540"/>
        <w:jc w:val="both"/>
      </w:pPr>
      <w:r w:rsidRPr="00FB1B4C">
        <w:t>3. Определение (постановление) суда о приостановлении превентивного надзора объявляется лицу, указанному в части 2 настоящей статьи, администрацией исправительного учреждения открытого типа, арестного дома или лечебно-трудового профилактория либо территориальным органом внутренних дел по месту жительства этого лица.</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199-1. Порядок возобновления превентивного надзора</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t>1. Представление о возобновлении превентивного надзора за лицом, указанным в части 2 статьи 199 настоящего Кодекса, направляется в суд администрацией исправительного учреждения открытого типа, арестного дома или лечебно-трудового профилактория либо территориальным органом внутренних дел по месту жительства этого лица за месяц до отбытия им наказания в виде ограничения свободы, ареста или прекращения его нахождения в лечебно-трудовом профилактории.</w:t>
      </w:r>
    </w:p>
    <w:p w:rsidR="00FB1B4C" w:rsidRPr="00FB1B4C" w:rsidRDefault="00FB1B4C">
      <w:pPr>
        <w:pStyle w:val="ConsPlusNormal"/>
        <w:ind w:firstLine="540"/>
        <w:jc w:val="both"/>
      </w:pPr>
      <w:r w:rsidRPr="00FB1B4C">
        <w:t>2. Определение (постановление) суда о возобновлении превентивного надзора за лицом направляется судом администрации исправительного учреждения открытого типа, арестного дома или лечебно-трудового профилактория и (или) в территориальный орган внутренних дел по месту жительства этого лица.</w:t>
      </w:r>
    </w:p>
    <w:p w:rsidR="00FB1B4C" w:rsidRPr="00FB1B4C" w:rsidRDefault="00FB1B4C">
      <w:pPr>
        <w:pStyle w:val="ConsPlusNormal"/>
        <w:ind w:firstLine="540"/>
        <w:jc w:val="both"/>
      </w:pPr>
      <w:r w:rsidRPr="00FB1B4C">
        <w:t xml:space="preserve">3. Определение (постановление) суда о возобновлении превентивного надзора объявляется лицу администрацией исправительного учреждения открытого типа, арестного дома или лечебно-трудового профилактория либо территориальным органом внутренних дел по месту жительства этого лица. При этом лицо предупреждается об ответственности за неприбытие без уважительных причин в установленный срок к избранному месту жительства, либо выезд за пределы района (города) без согласия территориального органа внутренних дел, либо перемену им места жительства в пределах района (города) без уведомления территориального органа внутренних дел, совершенные с целью уклонения от превентивного надзора, а также за несоблюдение иных требований превентивного надзора без уважительных </w:t>
      </w:r>
      <w:r w:rsidRPr="00FB1B4C">
        <w:lastRenderedPageBreak/>
        <w:t>причин.</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rPr>
          <w:b/>
        </w:rPr>
        <w:t>Статья 200. Порядок осуществления превентивного надзора</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t>1. Осуществление превентивного надзора не должно иметь целями унижение человеческого достоинства и компрометацию лица, за которым установлен превентивный надзор.</w:t>
      </w:r>
    </w:p>
    <w:p w:rsidR="00FB1B4C" w:rsidRPr="00FB1B4C" w:rsidRDefault="00FB1B4C">
      <w:pPr>
        <w:pStyle w:val="ConsPlusNormal"/>
        <w:ind w:firstLine="540"/>
        <w:jc w:val="both"/>
      </w:pPr>
      <w:r w:rsidRPr="00FB1B4C">
        <w:t>2. Осуществление превентивного надзора возлагается на территориальные органы внутренних дел по месту жительства лица, за которым он установлен.</w:t>
      </w:r>
    </w:p>
    <w:p w:rsidR="00FB1B4C" w:rsidRPr="00FB1B4C" w:rsidRDefault="00FB1B4C">
      <w:pPr>
        <w:pStyle w:val="ConsPlusNormal"/>
        <w:ind w:firstLine="540"/>
        <w:jc w:val="both"/>
      </w:pPr>
      <w:r w:rsidRPr="00FB1B4C">
        <w:t>3. При осуществлении превентивного надзора уполномоченные сотрудники территориальных органов внутренних дел обязаны:</w:t>
      </w:r>
    </w:p>
    <w:p w:rsidR="00FB1B4C" w:rsidRPr="00FB1B4C" w:rsidRDefault="00FB1B4C">
      <w:pPr>
        <w:pStyle w:val="ConsPlusNormal"/>
        <w:ind w:firstLine="540"/>
        <w:jc w:val="both"/>
      </w:pPr>
      <w:r w:rsidRPr="00FB1B4C">
        <w:t>1) зарегистрировать лицо, за которым установлен превентивный надзор, в день обращения его за регистрацией;</w:t>
      </w:r>
    </w:p>
    <w:p w:rsidR="00FB1B4C" w:rsidRPr="00FB1B4C" w:rsidRDefault="00FB1B4C">
      <w:pPr>
        <w:pStyle w:val="ConsPlusNormal"/>
        <w:ind w:firstLine="540"/>
        <w:jc w:val="both"/>
      </w:pPr>
      <w:r w:rsidRPr="00FB1B4C">
        <w:t>2) поставить на учет лицо, за которым установлен превентивный надзор, в соответствии с актами законодательства Республики Беларусь;</w:t>
      </w:r>
    </w:p>
    <w:p w:rsidR="00FB1B4C" w:rsidRPr="00FB1B4C" w:rsidRDefault="00FB1B4C">
      <w:pPr>
        <w:pStyle w:val="ConsPlusNormal"/>
        <w:ind w:firstLine="540"/>
        <w:jc w:val="both"/>
      </w:pPr>
      <w:r w:rsidRPr="00FB1B4C">
        <w:t>3) сфотографировать лицо, за которым установлен превентивный надзор;</w:t>
      </w:r>
    </w:p>
    <w:p w:rsidR="00FB1B4C" w:rsidRPr="00FB1B4C" w:rsidRDefault="00FB1B4C">
      <w:pPr>
        <w:pStyle w:val="ConsPlusNormal"/>
        <w:ind w:firstLine="540"/>
        <w:jc w:val="both"/>
      </w:pPr>
      <w:r w:rsidRPr="00FB1B4C">
        <w:t>4) объявить под расписку лицу, за которым установлен превентивный надзор, требования превентивного надзора;</w:t>
      </w:r>
    </w:p>
    <w:p w:rsidR="00FB1B4C" w:rsidRPr="00FB1B4C" w:rsidRDefault="00FB1B4C">
      <w:pPr>
        <w:pStyle w:val="ConsPlusNormal"/>
        <w:ind w:firstLine="540"/>
        <w:jc w:val="both"/>
      </w:pPr>
      <w:r w:rsidRPr="00FB1B4C">
        <w:t>5) контролировать соблюдение требований превентивного надзора лицом, за которым установлен превентивный надзор.</w:t>
      </w:r>
    </w:p>
    <w:p w:rsidR="00FB1B4C" w:rsidRPr="00FB1B4C" w:rsidRDefault="00FB1B4C">
      <w:pPr>
        <w:pStyle w:val="ConsPlusNormal"/>
        <w:ind w:firstLine="540"/>
        <w:jc w:val="both"/>
      </w:pPr>
      <w:r w:rsidRPr="00FB1B4C">
        <w:t>4. При осуществлении превентивного надзора уполномоченные сотрудники территориальных органов внутренних дел имеют право:</w:t>
      </w:r>
    </w:p>
    <w:p w:rsidR="00FB1B4C" w:rsidRPr="00FB1B4C" w:rsidRDefault="00FB1B4C">
      <w:pPr>
        <w:pStyle w:val="ConsPlusNormal"/>
        <w:ind w:firstLine="540"/>
        <w:jc w:val="both"/>
      </w:pPr>
      <w:r w:rsidRPr="00FB1B4C">
        <w:t>1) требовать сведения о поведении лица, за которым установлен превентивный надзор, от администрации организации по месту его работы, а также от граждан по месту жительства;</w:t>
      </w:r>
    </w:p>
    <w:p w:rsidR="00FB1B4C" w:rsidRPr="00FB1B4C" w:rsidRDefault="00FB1B4C">
      <w:pPr>
        <w:pStyle w:val="ConsPlusNormal"/>
        <w:ind w:firstLine="540"/>
        <w:jc w:val="both"/>
      </w:pPr>
      <w:r w:rsidRPr="00FB1B4C">
        <w:t>2) ходатайствовать перед соответствующими государственными органами, иными организациями о трудовом и бытовом устройстве лица, за которым установлен превентивный надзор;</w:t>
      </w:r>
    </w:p>
    <w:p w:rsidR="00FB1B4C" w:rsidRPr="00FB1B4C" w:rsidRDefault="00FB1B4C">
      <w:pPr>
        <w:pStyle w:val="ConsPlusNormal"/>
        <w:ind w:firstLine="540"/>
        <w:jc w:val="both"/>
      </w:pPr>
      <w:r w:rsidRPr="00FB1B4C">
        <w:t>3) вызывать лицо, за которым установлен превентивный надзор, и проводить с ним профилактические беседы, а при необходимости - в присутствии представителей администрации организации по месту его работы, а также его родственников;</w:t>
      </w:r>
    </w:p>
    <w:p w:rsidR="00FB1B4C" w:rsidRPr="00FB1B4C" w:rsidRDefault="00FB1B4C">
      <w:pPr>
        <w:pStyle w:val="ConsPlusNormal"/>
        <w:ind w:firstLine="540"/>
        <w:jc w:val="both"/>
      </w:pPr>
      <w:r w:rsidRPr="00FB1B4C">
        <w:t>4) опросить лицо, за которым установлен превентивный надзор, о соблюдении им требований превентивного надзора;</w:t>
      </w:r>
    </w:p>
    <w:p w:rsidR="00FB1B4C" w:rsidRPr="00FB1B4C" w:rsidRDefault="00FB1B4C">
      <w:pPr>
        <w:pStyle w:val="ConsPlusNormal"/>
        <w:ind w:firstLine="540"/>
        <w:jc w:val="both"/>
      </w:pPr>
      <w:r w:rsidRPr="00FB1B4C">
        <w:t>5) входить в любое время суток в жилище лица, за которым установлен превентивный надзор.</w:t>
      </w:r>
    </w:p>
    <w:p w:rsidR="00FB1B4C" w:rsidRPr="00FB1B4C" w:rsidRDefault="00FB1B4C">
      <w:pPr>
        <w:pStyle w:val="ConsPlusNormal"/>
        <w:ind w:firstLine="540"/>
        <w:jc w:val="both"/>
      </w:pPr>
      <w:r w:rsidRPr="00FB1B4C">
        <w:t>5. При осуществлении контроля за соблюдением требований превентивного надзора лицом, за которым установлен превентивный надзор, территориальные органы внутренних дел могут привлекать членов наблюдательных комиссий и граждан, участвующих в охране правопорядка.</w:t>
      </w:r>
    </w:p>
    <w:p w:rsidR="00FB1B4C" w:rsidRPr="00FB1B4C" w:rsidRDefault="00FB1B4C">
      <w:pPr>
        <w:pStyle w:val="ConsPlusNormal"/>
        <w:ind w:firstLine="540"/>
        <w:jc w:val="both"/>
      </w:pPr>
      <w:r w:rsidRPr="00FB1B4C">
        <w:t>6. При осуществлении превентивного надзора территориальный орган внутренних дел, осуществляющий превентивный надзор, вправе в соответствии с настоящим Кодексом и иными законодательными актами Республики Беларусь направить в суд представление о продлении или досрочном прекращении превентивного надзора, об изменении требований превентивного надзора в пределах, предусмотренных частью 8 статьи 80 Уголовного кодекса Республики Беларусь.</w:t>
      </w:r>
    </w:p>
    <w:p w:rsidR="00FB1B4C" w:rsidRPr="00FB1B4C" w:rsidRDefault="00FB1B4C">
      <w:pPr>
        <w:pStyle w:val="ConsPlusNormal"/>
        <w:ind w:firstLine="540"/>
        <w:jc w:val="both"/>
      </w:pPr>
      <w:r w:rsidRPr="00FB1B4C">
        <w:t>7. Определение (постановление) суда о продлении превентивного надзора, об изменении требований превентивного надзора объявляется лицу, за которым установлен превентивный надзор, территориальным органом внутренних дел, осуществляющим превентивный надзор.</w:t>
      </w:r>
    </w:p>
    <w:p w:rsidR="00FB1B4C" w:rsidRPr="00FB1B4C" w:rsidRDefault="00FB1B4C">
      <w:pPr>
        <w:pStyle w:val="ConsPlusNormal"/>
        <w:ind w:firstLine="540"/>
        <w:jc w:val="both"/>
      </w:pPr>
      <w:r w:rsidRPr="00FB1B4C">
        <w:t>8. Розыск лиц, уклоняющихся от превентивного надзора, осуществляется территориальными органами внутренних дел.</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201. Обязанности лица, за которым установлен превентивный надзор</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lastRenderedPageBreak/>
        <w:t>1. Лицо, за которым установлен превентивный надзор, обязано выполнять следующие требования превентивного надзора:</w:t>
      </w:r>
    </w:p>
    <w:p w:rsidR="00FB1B4C" w:rsidRPr="00FB1B4C" w:rsidRDefault="00FB1B4C">
      <w:pPr>
        <w:pStyle w:val="ConsPlusNormal"/>
        <w:ind w:firstLine="540"/>
        <w:jc w:val="both"/>
      </w:pPr>
      <w:r w:rsidRPr="00FB1B4C">
        <w:t>1) прибыть в установленный территориальным органом внутренних дел, администрацией исправительного учреждения, исправительного учреждения открытого типа, арестного дома или лечебно-трудового профилактория срок к избранному месту жительства и зарегистрироваться в территориальном органе внутренних дел;</w:t>
      </w:r>
    </w:p>
    <w:p w:rsidR="00FB1B4C" w:rsidRPr="00FB1B4C" w:rsidRDefault="00FB1B4C">
      <w:pPr>
        <w:pStyle w:val="ConsPlusNormal"/>
        <w:ind w:firstLine="540"/>
        <w:jc w:val="both"/>
      </w:pPr>
      <w:r w:rsidRPr="00FB1B4C">
        <w:t>2) являться по вызову в территориальный орган внутренних дел в указанный срок и давать пояснения по вопросам соблюдения им требований превентивного надзора;</w:t>
      </w:r>
    </w:p>
    <w:p w:rsidR="00FB1B4C" w:rsidRPr="00FB1B4C" w:rsidRDefault="00FB1B4C">
      <w:pPr>
        <w:pStyle w:val="ConsPlusNormal"/>
        <w:ind w:firstLine="540"/>
        <w:jc w:val="both"/>
      </w:pPr>
      <w:r w:rsidRPr="00FB1B4C">
        <w:t>3) уведомлять территориальный орган внутренних дел о перемене места работы и (или) жительства;</w:t>
      </w:r>
    </w:p>
    <w:p w:rsidR="00FB1B4C" w:rsidRPr="00FB1B4C" w:rsidRDefault="00FB1B4C">
      <w:pPr>
        <w:pStyle w:val="ConsPlusNormal"/>
        <w:ind w:firstLine="540"/>
        <w:jc w:val="both"/>
      </w:pPr>
      <w:r w:rsidRPr="00FB1B4C">
        <w:t>4) выезжать за пределы района (города) по служебным и личным делам только с согласия территориального органа внутренних дел.</w:t>
      </w:r>
    </w:p>
    <w:p w:rsidR="00FB1B4C" w:rsidRPr="00FB1B4C" w:rsidRDefault="00FB1B4C">
      <w:pPr>
        <w:pStyle w:val="ConsPlusNormal"/>
        <w:ind w:firstLine="540"/>
        <w:jc w:val="both"/>
      </w:pPr>
      <w:r w:rsidRPr="00FB1B4C">
        <w:t>2. Лицо, за которым установлен превентивный надзор, в случае, указанном в части 8 статьи 80 Уголовного кодекса Республики Беларусь, обязано:</w:t>
      </w:r>
    </w:p>
    <w:p w:rsidR="00FB1B4C" w:rsidRPr="00FB1B4C" w:rsidRDefault="00FB1B4C">
      <w:pPr>
        <w:pStyle w:val="ConsPlusNormal"/>
        <w:ind w:firstLine="540"/>
        <w:jc w:val="both"/>
      </w:pPr>
      <w:r w:rsidRPr="00FB1B4C">
        <w:t>1) не посещать определенные места;</w:t>
      </w:r>
    </w:p>
    <w:p w:rsidR="00FB1B4C" w:rsidRPr="00FB1B4C" w:rsidRDefault="00FB1B4C">
      <w:pPr>
        <w:pStyle w:val="ConsPlusNormal"/>
        <w:ind w:firstLine="540"/>
        <w:jc w:val="both"/>
      </w:pPr>
      <w:r w:rsidRPr="00FB1B4C">
        <w:t>2) не покидать свое жилище в определенное время суток;</w:t>
      </w:r>
    </w:p>
    <w:p w:rsidR="00FB1B4C" w:rsidRPr="00FB1B4C" w:rsidRDefault="00FB1B4C">
      <w:pPr>
        <w:pStyle w:val="ConsPlusNormal"/>
        <w:ind w:firstLine="540"/>
        <w:jc w:val="both"/>
      </w:pPr>
      <w:r w:rsidRPr="00FB1B4C">
        <w:t>3) являться в территориальный орган внутренних дел для регистрации в установленное территориальным органом внутренних дел время;</w:t>
      </w:r>
    </w:p>
    <w:p w:rsidR="00FB1B4C" w:rsidRPr="00FB1B4C" w:rsidRDefault="00FB1B4C">
      <w:pPr>
        <w:pStyle w:val="ConsPlusNormal"/>
        <w:ind w:firstLine="540"/>
        <w:jc w:val="both"/>
      </w:pPr>
      <w:r w:rsidRPr="00FB1B4C">
        <w:t>4) не выезжать за пределы Республики Беларусь.</w:t>
      </w:r>
    </w:p>
    <w:p w:rsidR="00FB1B4C" w:rsidRPr="00FB1B4C" w:rsidRDefault="00FB1B4C">
      <w:pPr>
        <w:pStyle w:val="ConsPlusNormal"/>
        <w:ind w:firstLine="540"/>
        <w:jc w:val="both"/>
      </w:pPr>
      <w:r w:rsidRPr="00FB1B4C">
        <w:t>3. Лицо, за которым установлен превентивный надзор, не должно совершать преступлений и административных правонарушений.</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202. Порядок прекращения превентивного надзора</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t>1. Превентивный надзор прекращается в случаях, указанных в части 11 статьи 80 Уголовного кодекса Республики Беларусь.</w:t>
      </w:r>
    </w:p>
    <w:p w:rsidR="00FB1B4C" w:rsidRPr="00FB1B4C" w:rsidRDefault="00FB1B4C">
      <w:pPr>
        <w:pStyle w:val="ConsPlusNormal"/>
        <w:ind w:firstLine="540"/>
        <w:jc w:val="both"/>
      </w:pPr>
      <w:r w:rsidRPr="00FB1B4C">
        <w:t>2. Прекращение превентивного надзора в случаях, указанных в пунктах 1 - 3 части 11 статьи 80 Уголовного кодекса Республики Беларусь, производится определением (постановлением) суда по представлению территориального органа внутренних дел, осуществляющего превентивный надзор.</w:t>
      </w:r>
    </w:p>
    <w:p w:rsidR="00FB1B4C" w:rsidRPr="00FB1B4C" w:rsidRDefault="00FB1B4C">
      <w:pPr>
        <w:pStyle w:val="ConsPlusNormal"/>
        <w:ind w:firstLine="540"/>
        <w:jc w:val="both"/>
      </w:pPr>
      <w:r w:rsidRPr="00FB1B4C">
        <w:t>3. Определение (постановление) суда о прекращении превентивного надзора объявляется территориальным органом внутренних дел, осуществляющим превентивный надзор, лицу под расписку.</w:t>
      </w:r>
    </w:p>
    <w:p w:rsidR="00FB1B4C" w:rsidRPr="00FB1B4C" w:rsidRDefault="00FB1B4C">
      <w:pPr>
        <w:pStyle w:val="ConsPlusNormal"/>
        <w:ind w:firstLine="540"/>
        <w:jc w:val="both"/>
      </w:pPr>
      <w:r w:rsidRPr="00FB1B4C">
        <w:t>4. Превентивный надзор в случаях, указанных в пунктах 4 и 5 части 11 статьи 80 Уголовного кодекса Республики Беларусь, прекращается территориальным органом внутренних дел.</w:t>
      </w:r>
    </w:p>
    <w:p w:rsidR="00FB1B4C" w:rsidRPr="00FB1B4C" w:rsidRDefault="00FB1B4C">
      <w:pPr>
        <w:pStyle w:val="ConsPlusNormal"/>
        <w:jc w:val="both"/>
      </w:pPr>
    </w:p>
    <w:p w:rsidR="00FB1B4C" w:rsidRPr="00FB1B4C" w:rsidRDefault="00FB1B4C">
      <w:pPr>
        <w:pStyle w:val="ConsPlusNormal"/>
        <w:ind w:firstLine="540"/>
        <w:jc w:val="both"/>
      </w:pPr>
      <w:r w:rsidRPr="00FB1B4C">
        <w:rPr>
          <w:b/>
        </w:rPr>
        <w:t>Статья 203. Ответственность за несоблюдение требований превентивного надзора</w:t>
      </w:r>
    </w:p>
    <w:p w:rsidR="00FB1B4C" w:rsidRPr="00FB1B4C" w:rsidRDefault="00FB1B4C">
      <w:pPr>
        <w:pStyle w:val="ConsPlusNormal"/>
        <w:ind w:firstLine="540"/>
        <w:jc w:val="both"/>
      </w:pPr>
    </w:p>
    <w:p w:rsidR="00FB1B4C" w:rsidRPr="00FB1B4C" w:rsidRDefault="00FB1B4C">
      <w:pPr>
        <w:pStyle w:val="ConsPlusNormal"/>
        <w:ind w:firstLine="540"/>
        <w:jc w:val="both"/>
      </w:pPr>
      <w:r w:rsidRPr="00FB1B4C">
        <w:t>Лицо, за которым установлен превентивный надзор, за несоблюдение требований превентивного надзора привлекается к ответственности в соответствии с законодательными актами Республики Беларусь.</w:t>
      </w:r>
    </w:p>
    <w:p w:rsidR="00FB1B4C" w:rsidRPr="00FB1B4C" w:rsidRDefault="00FB1B4C">
      <w:pPr>
        <w:pStyle w:val="ConsPlusNormal"/>
      </w:pPr>
    </w:p>
    <w:p w:rsidR="00FB1B4C" w:rsidRPr="00FB1B4C" w:rsidRDefault="00FB1B4C">
      <w:pPr>
        <w:pStyle w:val="ConsPlusNormal"/>
        <w:ind w:firstLine="540"/>
        <w:jc w:val="both"/>
      </w:pPr>
      <w:r w:rsidRPr="00FB1B4C">
        <w:rPr>
          <w:b/>
        </w:rPr>
        <w:t>Статья 204. Жалобы и заявления, связанные с осуществлением превентивного надзора</w:t>
      </w:r>
    </w:p>
    <w:p w:rsidR="00FB1B4C" w:rsidRPr="00FB1B4C" w:rsidRDefault="00FB1B4C">
      <w:pPr>
        <w:pStyle w:val="ConsPlusNormal"/>
      </w:pPr>
    </w:p>
    <w:p w:rsidR="00FB1B4C" w:rsidRPr="00FB1B4C" w:rsidRDefault="00FB1B4C">
      <w:pPr>
        <w:pStyle w:val="ConsPlusNormal"/>
        <w:ind w:firstLine="540"/>
        <w:jc w:val="both"/>
      </w:pPr>
      <w:r w:rsidRPr="00FB1B4C">
        <w:t>Жалобы и заявления лица, в отношении которого установлен превентивный надзор, на действия территориальных органов внутренних дел, связанные с осуществлением превентивного надзора, рассматриваются начальником вышестоящего территориального органа внутренних дел, прокурором или судом.</w:t>
      </w:r>
    </w:p>
    <w:p w:rsidR="00FB1B4C" w:rsidRPr="00FB1B4C" w:rsidRDefault="00FB1B4C">
      <w:pPr>
        <w:pStyle w:val="ConsPlusNormal"/>
      </w:pPr>
    </w:p>
    <w:p w:rsidR="00FB1B4C" w:rsidRPr="00FB1B4C" w:rsidRDefault="00FB1B4C">
      <w:pPr>
        <w:pStyle w:val="ConsPlusTitle"/>
        <w:jc w:val="center"/>
      </w:pPr>
      <w:r w:rsidRPr="00FB1B4C">
        <w:t>Раздел XI</w:t>
      </w:r>
    </w:p>
    <w:p w:rsidR="00FB1B4C" w:rsidRPr="00FB1B4C" w:rsidRDefault="00FB1B4C">
      <w:pPr>
        <w:pStyle w:val="ConsPlusTitle"/>
        <w:jc w:val="center"/>
      </w:pPr>
      <w:r w:rsidRPr="00FB1B4C">
        <w:t>ЗАКЛЮЧИТЕЛЬНЫЕ ПОЛОЖЕНИЯ</w:t>
      </w:r>
    </w:p>
    <w:p w:rsidR="00FB1B4C" w:rsidRPr="00FB1B4C" w:rsidRDefault="00FB1B4C">
      <w:pPr>
        <w:pStyle w:val="ConsPlusNormal"/>
      </w:pPr>
    </w:p>
    <w:p w:rsidR="00FB1B4C" w:rsidRPr="00FB1B4C" w:rsidRDefault="00FB1B4C">
      <w:pPr>
        <w:pStyle w:val="ConsPlusNormal"/>
        <w:ind w:firstLine="540"/>
        <w:jc w:val="both"/>
      </w:pPr>
      <w:r w:rsidRPr="00FB1B4C">
        <w:rPr>
          <w:b/>
        </w:rPr>
        <w:lastRenderedPageBreak/>
        <w:t>Статья 205. Введение в действие настоящего Кодекса</w:t>
      </w:r>
    </w:p>
    <w:p w:rsidR="00FB1B4C" w:rsidRPr="00FB1B4C" w:rsidRDefault="00FB1B4C">
      <w:pPr>
        <w:pStyle w:val="ConsPlusNormal"/>
      </w:pPr>
    </w:p>
    <w:p w:rsidR="00FB1B4C" w:rsidRPr="00FB1B4C" w:rsidRDefault="00FB1B4C">
      <w:pPr>
        <w:pStyle w:val="ConsPlusNormal"/>
        <w:ind w:firstLine="540"/>
        <w:jc w:val="both"/>
      </w:pPr>
      <w:r w:rsidRPr="00FB1B4C">
        <w:t>Настоящий Кодекс вводится в действие специальным законом Республики Беларусь.</w:t>
      </w:r>
    </w:p>
    <w:p w:rsidR="00FB1B4C" w:rsidRPr="00FB1B4C" w:rsidRDefault="00FB1B4C">
      <w:pPr>
        <w:pStyle w:val="ConsPlusNormal"/>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536"/>
        <w:gridCol w:w="4536"/>
      </w:tblGrid>
      <w:tr w:rsidR="00FB1B4C" w:rsidRPr="00FB1B4C">
        <w:tc>
          <w:tcPr>
            <w:tcW w:w="4536" w:type="dxa"/>
            <w:tcBorders>
              <w:top w:val="nil"/>
              <w:left w:val="nil"/>
              <w:bottom w:val="nil"/>
              <w:right w:val="nil"/>
            </w:tcBorders>
          </w:tcPr>
          <w:p w:rsidR="00FB1B4C" w:rsidRPr="00FB1B4C" w:rsidRDefault="00FB1B4C">
            <w:pPr>
              <w:pStyle w:val="ConsPlusNormal"/>
            </w:pPr>
            <w:r w:rsidRPr="00FB1B4C">
              <w:t>Президент Республики Беларусь</w:t>
            </w:r>
          </w:p>
        </w:tc>
        <w:tc>
          <w:tcPr>
            <w:tcW w:w="4536" w:type="dxa"/>
            <w:tcBorders>
              <w:top w:val="nil"/>
              <w:left w:val="nil"/>
              <w:bottom w:val="nil"/>
              <w:right w:val="nil"/>
            </w:tcBorders>
          </w:tcPr>
          <w:p w:rsidR="00FB1B4C" w:rsidRPr="00FB1B4C" w:rsidRDefault="00FB1B4C">
            <w:pPr>
              <w:pStyle w:val="ConsPlusNormal"/>
              <w:jc w:val="right"/>
            </w:pPr>
            <w:r w:rsidRPr="00FB1B4C">
              <w:t>А.Лукашенко</w:t>
            </w:r>
          </w:p>
        </w:tc>
      </w:tr>
    </w:tbl>
    <w:p w:rsidR="00FB1B4C" w:rsidRPr="00FB1B4C" w:rsidRDefault="00FB1B4C">
      <w:pPr>
        <w:pStyle w:val="ConsPlusNormal"/>
      </w:pPr>
    </w:p>
    <w:p w:rsidR="00FB1B4C" w:rsidRPr="00FB1B4C" w:rsidRDefault="00FB1B4C">
      <w:pPr>
        <w:pStyle w:val="ConsPlusNormal"/>
      </w:pPr>
    </w:p>
    <w:p w:rsidR="00FB1B4C" w:rsidRPr="00FB1B4C" w:rsidRDefault="00FB1B4C">
      <w:pPr>
        <w:pStyle w:val="ConsPlusNormal"/>
      </w:pPr>
    </w:p>
    <w:p w:rsidR="00FB1B4C" w:rsidRPr="00FB1B4C" w:rsidRDefault="00FB1B4C">
      <w:pPr>
        <w:pStyle w:val="ConsPlusNormal"/>
      </w:pPr>
    </w:p>
    <w:p w:rsidR="00FB1B4C" w:rsidRPr="00FB1B4C" w:rsidRDefault="00FB1B4C">
      <w:pPr>
        <w:pStyle w:val="ConsPlusNormal"/>
      </w:pPr>
    </w:p>
    <w:p w:rsidR="00FB1B4C" w:rsidRPr="00FB1B4C" w:rsidRDefault="00FB1B4C">
      <w:pPr>
        <w:pStyle w:val="ConsPlusNormal"/>
        <w:jc w:val="right"/>
      </w:pPr>
      <w:r w:rsidRPr="00FB1B4C">
        <w:t>Приложение</w:t>
      </w:r>
    </w:p>
    <w:p w:rsidR="00FB1B4C" w:rsidRPr="00FB1B4C" w:rsidRDefault="00FB1B4C">
      <w:pPr>
        <w:pStyle w:val="ConsPlusNormal"/>
      </w:pPr>
    </w:p>
    <w:p w:rsidR="00FB1B4C" w:rsidRPr="00FB1B4C" w:rsidRDefault="00FB1B4C">
      <w:pPr>
        <w:pStyle w:val="ConsPlusTitle"/>
        <w:jc w:val="center"/>
      </w:pPr>
      <w:bookmarkStart w:id="102" w:name="P1883"/>
      <w:bookmarkEnd w:id="102"/>
      <w:r w:rsidRPr="00FB1B4C">
        <w:t>ПЕРЕЧЕНЬ</w:t>
      </w:r>
    </w:p>
    <w:p w:rsidR="00FB1B4C" w:rsidRPr="00FB1B4C" w:rsidRDefault="00FB1B4C">
      <w:pPr>
        <w:pStyle w:val="ConsPlusTitle"/>
        <w:jc w:val="center"/>
      </w:pPr>
      <w:r w:rsidRPr="00FB1B4C">
        <w:t>ИМУЩЕСТВА, НЕ ПОДЛЕЖАЩЕГО КОНФИСКАЦИИ ПО ПРИГОВОРУ СУДА</w:t>
      </w:r>
    </w:p>
    <w:p w:rsidR="00FB1B4C" w:rsidRPr="00FB1B4C" w:rsidRDefault="00FB1B4C">
      <w:pPr>
        <w:pStyle w:val="ConsPlusNormal"/>
        <w:jc w:val="center"/>
      </w:pPr>
    </w:p>
    <w:p w:rsidR="00FB1B4C" w:rsidRPr="00FB1B4C" w:rsidRDefault="00FB1B4C">
      <w:pPr>
        <w:pStyle w:val="ConsPlusNormal"/>
        <w:ind w:firstLine="540"/>
        <w:jc w:val="both"/>
      </w:pPr>
      <w:r w:rsidRPr="00FB1B4C">
        <w:t>Конфискации не подлежат следующие необходимые для осужденного и лиц, находящихся на его иждивении, виды имущества и предметы, принадлежащие ему на праве частной собственности или являющиеся его долей в общей собственности:</w:t>
      </w:r>
    </w:p>
    <w:p w:rsidR="00FB1B4C" w:rsidRPr="00FB1B4C" w:rsidRDefault="00FB1B4C">
      <w:pPr>
        <w:pStyle w:val="ConsPlusNormal"/>
        <w:ind w:firstLine="540"/>
        <w:jc w:val="both"/>
      </w:pPr>
      <w:r w:rsidRPr="00FB1B4C">
        <w:t>1. Жилой дом, квартира или отдельные их части, если осужденный и его семья постоянно в них проживают.</w:t>
      </w:r>
    </w:p>
    <w:p w:rsidR="00FB1B4C" w:rsidRPr="00FB1B4C" w:rsidRDefault="00FB1B4C">
      <w:pPr>
        <w:pStyle w:val="ConsPlusNormal"/>
        <w:ind w:firstLine="540"/>
        <w:jc w:val="both"/>
      </w:pPr>
      <w:r w:rsidRPr="00FB1B4C">
        <w:t>2. Земельные участки, на которых расположены дом и хозяйственные постройки, а также земельные участки, необходимые для ведения сельского или подсобного хозяйства.</w:t>
      </w:r>
    </w:p>
    <w:p w:rsidR="00FB1B4C" w:rsidRPr="00FB1B4C" w:rsidRDefault="00FB1B4C">
      <w:pPr>
        <w:pStyle w:val="ConsPlusNormal"/>
        <w:ind w:firstLine="540"/>
        <w:jc w:val="both"/>
      </w:pPr>
      <w:r w:rsidRPr="00FB1B4C">
        <w:t>3. Хозяйственные постройки и домашний скот в количестве, необходимом для удовлетворения потребностей семьи осужденного, а также корм для скота, если основным занятием осужденного является сельское хозяйство.</w:t>
      </w:r>
    </w:p>
    <w:p w:rsidR="00FB1B4C" w:rsidRPr="00FB1B4C" w:rsidRDefault="00FB1B4C">
      <w:pPr>
        <w:pStyle w:val="ConsPlusNormal"/>
        <w:ind w:firstLine="540"/>
        <w:jc w:val="both"/>
      </w:pPr>
      <w:r w:rsidRPr="00FB1B4C">
        <w:t>4. Семена сельскохозяйственных культур, необходимые для очередного посева.</w:t>
      </w:r>
    </w:p>
    <w:p w:rsidR="00FB1B4C" w:rsidRPr="00FB1B4C" w:rsidRDefault="00FB1B4C">
      <w:pPr>
        <w:pStyle w:val="ConsPlusNormal"/>
        <w:ind w:firstLine="540"/>
        <w:jc w:val="both"/>
      </w:pPr>
      <w:r w:rsidRPr="00FB1B4C">
        <w:t>5. Предметы домашней обстановки, утвари, одежды:</w:t>
      </w:r>
    </w:p>
    <w:p w:rsidR="00FB1B4C" w:rsidRPr="00FB1B4C" w:rsidRDefault="00FB1B4C">
      <w:pPr>
        <w:pStyle w:val="ConsPlusNormal"/>
        <w:ind w:firstLine="540"/>
        <w:jc w:val="both"/>
      </w:pPr>
      <w:r w:rsidRPr="00FB1B4C">
        <w:t>а) одежда, обувь, белье, постельные принадлежности, кухонная и столовая утварь, находившиеся в употреблении. (Могут быть конфискованы меховая и другая ценная одежда, столовые сервизы, предметы из драгоценных металлов, а также имеющие художественную ценность);</w:t>
      </w:r>
    </w:p>
    <w:p w:rsidR="00FB1B4C" w:rsidRPr="00FB1B4C" w:rsidRDefault="00FB1B4C">
      <w:pPr>
        <w:pStyle w:val="ConsPlusNormal"/>
        <w:ind w:firstLine="540"/>
        <w:jc w:val="both"/>
      </w:pPr>
      <w:r w:rsidRPr="00FB1B4C">
        <w:t>б) мебель, минимально необходимая для осужденного и членов его семьи;</w:t>
      </w:r>
    </w:p>
    <w:p w:rsidR="00FB1B4C" w:rsidRPr="00FB1B4C" w:rsidRDefault="00FB1B4C">
      <w:pPr>
        <w:pStyle w:val="ConsPlusNormal"/>
        <w:ind w:firstLine="540"/>
        <w:jc w:val="both"/>
      </w:pPr>
      <w:r w:rsidRPr="00FB1B4C">
        <w:t>в) все детские принадлежности.</w:t>
      </w:r>
    </w:p>
    <w:p w:rsidR="00FB1B4C" w:rsidRPr="00FB1B4C" w:rsidRDefault="00FB1B4C">
      <w:pPr>
        <w:pStyle w:val="ConsPlusNormal"/>
        <w:ind w:firstLine="540"/>
        <w:jc w:val="both"/>
      </w:pPr>
      <w:r w:rsidRPr="00FB1B4C">
        <w:t>6. Продукты питания в количестве, необходимом для осужденного и его семьи до нового урожая, если основным занятием осужденного является сельское хозяйство, а в остальных случаях - продукты питания и деньги на общую сумму, равную десяти базовым величинам на осужденного и каждого из членов его семьи.</w:t>
      </w:r>
    </w:p>
    <w:p w:rsidR="00FB1B4C" w:rsidRPr="00FB1B4C" w:rsidRDefault="00FB1B4C">
      <w:pPr>
        <w:pStyle w:val="ConsPlusNormal"/>
        <w:ind w:firstLine="540"/>
        <w:jc w:val="both"/>
      </w:pPr>
      <w:r w:rsidRPr="00FB1B4C">
        <w:t>7. Топливо, предназначенное для приготовления пищи и отопления жилого помещения семьи.</w:t>
      </w:r>
    </w:p>
    <w:p w:rsidR="00FB1B4C" w:rsidRPr="00FB1B4C" w:rsidRDefault="00FB1B4C">
      <w:pPr>
        <w:pStyle w:val="ConsPlusNormal"/>
        <w:ind w:firstLine="540"/>
        <w:jc w:val="both"/>
      </w:pPr>
      <w:r w:rsidRPr="00FB1B4C">
        <w:t>8. Инвентарь (в том числе пособия и книги), необходимый для продолжения профессиональных занятий осужденного, за исключением случаев, когда осужденный приговором суда лишен права заниматься соответствующей деятельностью или когда инвентарь использовался им для совершения преступления.</w:t>
      </w:r>
    </w:p>
    <w:p w:rsidR="00FB1B4C" w:rsidRPr="00FB1B4C" w:rsidRDefault="00FB1B4C">
      <w:pPr>
        <w:pStyle w:val="ConsPlusNormal"/>
        <w:ind w:firstLine="540"/>
        <w:jc w:val="both"/>
      </w:pPr>
      <w:r w:rsidRPr="00FB1B4C">
        <w:t>9. Транспортные средства, специально предназначенные для передвижения инвалидов.</w:t>
      </w:r>
    </w:p>
    <w:p w:rsidR="0098592A" w:rsidRPr="00FB1B4C" w:rsidRDefault="00FB1B4C" w:rsidP="00FB1B4C">
      <w:pPr>
        <w:pStyle w:val="ConsPlusNormal"/>
        <w:ind w:firstLine="540"/>
        <w:jc w:val="both"/>
      </w:pPr>
      <w:r w:rsidRPr="00FB1B4C">
        <w:t>10. Международные и государственные награды и призы, которыми награждены осужденный и члены его семьи.</w:t>
      </w:r>
    </w:p>
    <w:sectPr w:rsidR="0098592A" w:rsidRPr="00FB1B4C" w:rsidSect="003D30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B4C"/>
    <w:rsid w:val="0098592A"/>
    <w:rsid w:val="00FB1B4C"/>
  </w:rsids>
  <m:mathPr>
    <m:mathFont m:val="Cambria Math"/>
    <m:brkBin m:val="before"/>
    <m:brkBinSub m:val="--"/>
    <m:smallFrac m:val="0"/>
    <m:dispDef/>
    <m:lMargin m:val="0"/>
    <m:rMargin m:val="0"/>
    <m:defJc m:val="centerGroup"/>
    <m:wrapIndent m:val="1440"/>
    <m:intLim m:val="subSup"/>
    <m:naryLim m:val="undOvr"/>
  </m:mathPr>
  <w:themeFontLang w:val="be-B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FA2CE0-7833-4955-80CC-5F69E3D08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e-B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B1B4C"/>
    <w:pPr>
      <w:widowControl w:val="0"/>
      <w:autoSpaceDE w:val="0"/>
      <w:autoSpaceDN w:val="0"/>
      <w:spacing w:after="0" w:line="240" w:lineRule="auto"/>
    </w:pPr>
    <w:rPr>
      <w:rFonts w:ascii="Calibri" w:eastAsia="Times New Roman" w:hAnsi="Calibri" w:cs="Calibri"/>
      <w:szCs w:val="20"/>
      <w:lang w:eastAsia="be-BY"/>
    </w:rPr>
  </w:style>
  <w:style w:type="paragraph" w:customStyle="1" w:styleId="ConsPlusNonformat">
    <w:name w:val="ConsPlusNonformat"/>
    <w:rsid w:val="00FB1B4C"/>
    <w:pPr>
      <w:widowControl w:val="0"/>
      <w:autoSpaceDE w:val="0"/>
      <w:autoSpaceDN w:val="0"/>
      <w:spacing w:after="0" w:line="240" w:lineRule="auto"/>
    </w:pPr>
    <w:rPr>
      <w:rFonts w:ascii="Courier New" w:eastAsia="Times New Roman" w:hAnsi="Courier New" w:cs="Courier New"/>
      <w:sz w:val="20"/>
      <w:szCs w:val="20"/>
      <w:lang w:eastAsia="be-BY"/>
    </w:rPr>
  </w:style>
  <w:style w:type="paragraph" w:customStyle="1" w:styleId="ConsPlusTitle">
    <w:name w:val="ConsPlusTitle"/>
    <w:rsid w:val="00FB1B4C"/>
    <w:pPr>
      <w:widowControl w:val="0"/>
      <w:autoSpaceDE w:val="0"/>
      <w:autoSpaceDN w:val="0"/>
      <w:spacing w:after="0" w:line="240" w:lineRule="auto"/>
    </w:pPr>
    <w:rPr>
      <w:rFonts w:ascii="Calibri" w:eastAsia="Times New Roman" w:hAnsi="Calibri" w:cs="Calibri"/>
      <w:b/>
      <w:szCs w:val="20"/>
      <w:lang w:eastAsia="be-BY"/>
    </w:rPr>
  </w:style>
  <w:style w:type="paragraph" w:customStyle="1" w:styleId="ConsPlusCell">
    <w:name w:val="ConsPlusCell"/>
    <w:rsid w:val="00FB1B4C"/>
    <w:pPr>
      <w:widowControl w:val="0"/>
      <w:autoSpaceDE w:val="0"/>
      <w:autoSpaceDN w:val="0"/>
      <w:spacing w:after="0" w:line="240" w:lineRule="auto"/>
    </w:pPr>
    <w:rPr>
      <w:rFonts w:ascii="Courier New" w:eastAsia="Times New Roman" w:hAnsi="Courier New" w:cs="Courier New"/>
      <w:sz w:val="20"/>
      <w:szCs w:val="20"/>
      <w:lang w:eastAsia="be-BY"/>
    </w:rPr>
  </w:style>
  <w:style w:type="paragraph" w:customStyle="1" w:styleId="ConsPlusDocList">
    <w:name w:val="ConsPlusDocList"/>
    <w:rsid w:val="00FB1B4C"/>
    <w:pPr>
      <w:widowControl w:val="0"/>
      <w:autoSpaceDE w:val="0"/>
      <w:autoSpaceDN w:val="0"/>
      <w:spacing w:after="0" w:line="240" w:lineRule="auto"/>
    </w:pPr>
    <w:rPr>
      <w:rFonts w:ascii="Courier New" w:eastAsia="Times New Roman" w:hAnsi="Courier New" w:cs="Courier New"/>
      <w:sz w:val="20"/>
      <w:szCs w:val="20"/>
      <w:lang w:eastAsia="be-BY"/>
    </w:rPr>
  </w:style>
  <w:style w:type="paragraph" w:customStyle="1" w:styleId="ConsPlusTitlePage">
    <w:name w:val="ConsPlusTitlePage"/>
    <w:rsid w:val="00FB1B4C"/>
    <w:pPr>
      <w:widowControl w:val="0"/>
      <w:autoSpaceDE w:val="0"/>
      <w:autoSpaceDN w:val="0"/>
      <w:spacing w:after="0" w:line="240" w:lineRule="auto"/>
    </w:pPr>
    <w:rPr>
      <w:rFonts w:ascii="Tahoma" w:eastAsia="Times New Roman" w:hAnsi="Tahoma" w:cs="Tahoma"/>
      <w:sz w:val="20"/>
      <w:szCs w:val="20"/>
      <w:lang w:eastAsia="be-BY"/>
    </w:rPr>
  </w:style>
  <w:style w:type="paragraph" w:customStyle="1" w:styleId="ConsPlusJurTerm">
    <w:name w:val="ConsPlusJurTerm"/>
    <w:rsid w:val="00FB1B4C"/>
    <w:pPr>
      <w:widowControl w:val="0"/>
      <w:autoSpaceDE w:val="0"/>
      <w:autoSpaceDN w:val="0"/>
      <w:spacing w:after="0" w:line="240" w:lineRule="auto"/>
    </w:pPr>
    <w:rPr>
      <w:rFonts w:ascii="Tahoma" w:eastAsia="Times New Roman" w:hAnsi="Tahoma" w:cs="Tahoma"/>
      <w:sz w:val="26"/>
      <w:szCs w:val="20"/>
      <w:lang w:eastAsia="be-B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92</Pages>
  <Words>42837</Words>
  <Characters>261311</Characters>
  <Application>Microsoft Office Word</Application>
  <DocSecurity>0</DocSecurity>
  <Lines>2177</Lines>
  <Paragraphs>607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303541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Znak</dc:creator>
  <cp:keywords/>
  <dc:description/>
  <cp:lastModifiedBy>Znak</cp:lastModifiedBy>
  <cp:revision>1</cp:revision>
  <dcterms:created xsi:type="dcterms:W3CDTF">2016-12-27T13:45:00Z</dcterms:created>
  <dcterms:modified xsi:type="dcterms:W3CDTF">2016-12-27T13:48:00Z</dcterms:modified>
</cp:coreProperties>
</file>